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975"/>
        <w:tblW w:w="10031" w:type="dxa"/>
        <w:tblLook w:val="04A0" w:firstRow="1" w:lastRow="0" w:firstColumn="1" w:lastColumn="0" w:noHBand="0" w:noVBand="1"/>
      </w:tblPr>
      <w:tblGrid>
        <w:gridCol w:w="5280"/>
        <w:gridCol w:w="4751"/>
      </w:tblGrid>
      <w:tr w:rsidR="007852B8" w14:paraId="6914AA18" w14:textId="77777777" w:rsidTr="00652346">
        <w:tc>
          <w:tcPr>
            <w:tcW w:w="5280" w:type="dxa"/>
            <w:hideMark/>
          </w:tcPr>
          <w:p w14:paraId="5A494FF0" w14:textId="77777777" w:rsidR="007852B8" w:rsidRPr="008A34E4" w:rsidRDefault="007852B8" w:rsidP="0065234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34E4"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  <w:r w:rsidRPr="008A34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98C94F6" w14:textId="77777777" w:rsidR="007852B8" w:rsidRPr="008A34E4" w:rsidRDefault="007852B8" w:rsidP="0065234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34E4">
              <w:rPr>
                <w:rFonts w:ascii="Times New Roman" w:hAnsi="Times New Roman" w:cs="Times New Roman"/>
                <w:sz w:val="24"/>
                <w:szCs w:val="24"/>
              </w:rPr>
              <w:t>Протокол заседания</w:t>
            </w:r>
          </w:p>
          <w:p w14:paraId="313B74FD" w14:textId="77777777" w:rsidR="007852B8" w:rsidRPr="008A34E4" w:rsidRDefault="007852B8" w:rsidP="0065234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34E4"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</w:t>
            </w:r>
          </w:p>
          <w:p w14:paraId="5103DCA9" w14:textId="77777777" w:rsidR="003C4012" w:rsidRPr="00A64DE1" w:rsidRDefault="003C4012" w:rsidP="003C401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8A34E4">
              <w:rPr>
                <w:rFonts w:ascii="Times New Roman" w:hAnsi="Times New Roman" w:cs="Times New Roman"/>
                <w:sz w:val="24"/>
                <w:szCs w:val="24"/>
              </w:rPr>
              <w:t>МОУ «Лицей №</w:t>
            </w:r>
            <w:r w:rsidRPr="00A64DE1">
              <w:rPr>
                <w:rFonts w:ascii="Times New Roman" w:hAnsi="Times New Roman" w:cs="Times New Roman"/>
              </w:rPr>
              <w:t>31»</w:t>
            </w:r>
            <w:r>
              <w:rPr>
                <w:rFonts w:ascii="Times New Roman" w:hAnsi="Times New Roman" w:cs="Times New Roman"/>
              </w:rPr>
              <w:t xml:space="preserve"> № __</w:t>
            </w:r>
          </w:p>
          <w:p w14:paraId="1C351591" w14:textId="77777777" w:rsidR="003C4012" w:rsidRPr="00A64DE1" w:rsidRDefault="003C4012" w:rsidP="003C4012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 </w:t>
            </w:r>
            <w:r w:rsidRPr="00A64DE1">
              <w:rPr>
                <w:rFonts w:ascii="Times New Roman" w:hAnsi="Times New Roman" w:cs="Times New Roman"/>
                <w:sz w:val="24"/>
              </w:rPr>
              <w:t>«_</w:t>
            </w:r>
            <w:r w:rsidRPr="00A64DE1">
              <w:rPr>
                <w:rFonts w:ascii="Times New Roman" w:hAnsi="Times New Roman" w:cs="Times New Roman"/>
                <w:sz w:val="24"/>
                <w:u w:val="single"/>
              </w:rPr>
              <w:t xml:space="preserve">     </w:t>
            </w:r>
            <w:r w:rsidRPr="00A64DE1">
              <w:rPr>
                <w:rFonts w:ascii="Times New Roman" w:hAnsi="Times New Roman" w:cs="Times New Roman"/>
                <w:spacing w:val="1"/>
                <w:sz w:val="24"/>
                <w:u w:val="single"/>
              </w:rPr>
              <w:t xml:space="preserve"> </w:t>
            </w:r>
            <w:r w:rsidRPr="00A64DE1">
              <w:rPr>
                <w:rFonts w:ascii="Times New Roman" w:hAnsi="Times New Roman" w:cs="Times New Roman"/>
                <w:sz w:val="24"/>
              </w:rPr>
              <w:t>»</w:t>
            </w:r>
            <w:r w:rsidRPr="00A64DE1">
              <w:rPr>
                <w:rFonts w:ascii="Times New Roman" w:hAnsi="Times New Roman" w:cs="Times New Roman"/>
                <w:sz w:val="24"/>
                <w:u w:val="single"/>
              </w:rPr>
              <w:tab/>
            </w:r>
            <w:r w:rsidRPr="00A64DE1">
              <w:rPr>
                <w:rFonts w:ascii="Times New Roman" w:hAnsi="Times New Roman" w:cs="Times New Roman"/>
                <w:sz w:val="24"/>
              </w:rPr>
              <w:t>20</w:t>
            </w:r>
            <w:r>
              <w:rPr>
                <w:rFonts w:ascii="Times New Roman" w:hAnsi="Times New Roman" w:cs="Times New Roman"/>
                <w:sz w:val="24"/>
              </w:rPr>
              <w:t>___</w:t>
            </w:r>
            <w:r w:rsidRPr="00A64DE1">
              <w:rPr>
                <w:rFonts w:ascii="Times New Roman" w:hAnsi="Times New Roman" w:cs="Times New Roman"/>
                <w:sz w:val="24"/>
              </w:rPr>
              <w:t>г</w:t>
            </w:r>
          </w:p>
          <w:p w14:paraId="3B890ACE" w14:textId="77777777" w:rsidR="007852B8" w:rsidRPr="008A34E4" w:rsidRDefault="007852B8" w:rsidP="00652346">
            <w:pPr>
              <w:pStyle w:val="a3"/>
              <w:jc w:val="right"/>
            </w:pPr>
          </w:p>
          <w:p w14:paraId="13706458" w14:textId="77777777" w:rsidR="007852B8" w:rsidRPr="008A34E4" w:rsidRDefault="007852B8" w:rsidP="00652346">
            <w:pPr>
              <w:spacing w:line="276" w:lineRule="auto"/>
              <w:ind w:left="800" w:firstLine="2127"/>
            </w:pPr>
          </w:p>
        </w:tc>
        <w:tc>
          <w:tcPr>
            <w:tcW w:w="4751" w:type="dxa"/>
            <w:hideMark/>
          </w:tcPr>
          <w:p w14:paraId="59C63FD6" w14:textId="77777777" w:rsidR="007852B8" w:rsidRPr="008A34E4" w:rsidRDefault="007852B8" w:rsidP="0065234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34E4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  <w:r w:rsidRPr="008A34E4">
              <w:t xml:space="preserve">:                                                                                </w:t>
            </w:r>
            <w:r w:rsidRPr="008A34E4">
              <w:rPr>
                <w:rFonts w:ascii="Times New Roman" w:hAnsi="Times New Roman" w:cs="Times New Roman"/>
                <w:sz w:val="24"/>
                <w:szCs w:val="24"/>
              </w:rPr>
              <w:t>Директор МОУ «Лицей №31»</w:t>
            </w:r>
          </w:p>
          <w:p w14:paraId="258BD39A" w14:textId="77777777" w:rsidR="007852B8" w:rsidRPr="008A34E4" w:rsidRDefault="007852B8" w:rsidP="0065234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34E4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14:paraId="00419324" w14:textId="77777777" w:rsidR="007852B8" w:rsidRPr="008A34E4" w:rsidRDefault="007852B8" w:rsidP="0065234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34E4">
              <w:rPr>
                <w:rFonts w:ascii="Times New Roman" w:hAnsi="Times New Roman" w:cs="Times New Roman"/>
                <w:sz w:val="24"/>
                <w:szCs w:val="24"/>
              </w:rPr>
              <w:t xml:space="preserve">Т.С. </w:t>
            </w:r>
            <w:proofErr w:type="spellStart"/>
            <w:r w:rsidRPr="008A34E4">
              <w:rPr>
                <w:rFonts w:ascii="Times New Roman" w:hAnsi="Times New Roman" w:cs="Times New Roman"/>
                <w:sz w:val="24"/>
                <w:szCs w:val="24"/>
              </w:rPr>
              <w:t>Колмыкова</w:t>
            </w:r>
            <w:proofErr w:type="spellEnd"/>
          </w:p>
          <w:p w14:paraId="6EB67789" w14:textId="77777777" w:rsidR="007852B8" w:rsidRPr="008A34E4" w:rsidRDefault="007852B8" w:rsidP="00652346">
            <w:pPr>
              <w:spacing w:line="276" w:lineRule="auto"/>
              <w:ind w:left="440" w:hanging="360"/>
              <w:jc w:val="right"/>
            </w:pPr>
          </w:p>
        </w:tc>
      </w:tr>
    </w:tbl>
    <w:p w14:paraId="58CE5586" w14:textId="77777777" w:rsidR="007852B8" w:rsidRDefault="007852B8" w:rsidP="007852B8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ПРАВИЛА ПОВЕДЕНИЯ </w:t>
      </w:r>
    </w:p>
    <w:p w14:paraId="7EB3EAB7" w14:textId="77777777" w:rsidR="007852B8" w:rsidRPr="007852B8" w:rsidRDefault="007852B8" w:rsidP="007852B8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для</w:t>
      </w:r>
      <w:r w:rsidRPr="007852B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воспитанников  пришкольного детского лагеря</w:t>
      </w:r>
    </w:p>
    <w:p w14:paraId="5740640B" w14:textId="77777777" w:rsidR="007852B8" w:rsidRPr="007852B8" w:rsidRDefault="007852B8" w:rsidP="007852B8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852B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7852B8">
        <w:rPr>
          <w:rFonts w:ascii="Times New Roman" w:hAnsi="Times New Roman" w:cs="Times New Roman"/>
          <w:b/>
          <w:sz w:val="24"/>
          <w:szCs w:val="24"/>
          <w:lang w:eastAsia="ru-RU"/>
        </w:rPr>
        <w:t>1. Общие положения.</w:t>
      </w:r>
    </w:p>
    <w:p w14:paraId="5C4AD3AF" w14:textId="77777777" w:rsidR="007852B8" w:rsidRDefault="007852B8" w:rsidP="007852B8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DA7CAAC" w14:textId="77777777" w:rsidR="007852B8" w:rsidRDefault="007852B8" w:rsidP="007852B8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52B8">
        <w:rPr>
          <w:rFonts w:ascii="Times New Roman" w:hAnsi="Times New Roman" w:cs="Times New Roman"/>
          <w:sz w:val="24"/>
          <w:szCs w:val="24"/>
          <w:lang w:eastAsia="ru-RU"/>
        </w:rPr>
        <w:t xml:space="preserve">1.1. Инструктаж «Правила поведения учащихся в школе» проводят </w:t>
      </w:r>
      <w:r>
        <w:rPr>
          <w:rFonts w:ascii="Times New Roman" w:hAnsi="Times New Roman" w:cs="Times New Roman"/>
          <w:sz w:val="24"/>
          <w:szCs w:val="24"/>
          <w:lang w:eastAsia="ru-RU"/>
        </w:rPr>
        <w:t>воспитатели</w:t>
      </w:r>
      <w:r w:rsidRPr="007852B8">
        <w:rPr>
          <w:rFonts w:ascii="Times New Roman" w:hAnsi="Times New Roman" w:cs="Times New Roman"/>
          <w:sz w:val="24"/>
          <w:szCs w:val="24"/>
          <w:lang w:eastAsia="ru-RU"/>
        </w:rPr>
        <w:t xml:space="preserve"> с </w:t>
      </w:r>
      <w:r>
        <w:rPr>
          <w:rFonts w:ascii="Times New Roman" w:hAnsi="Times New Roman" w:cs="Times New Roman"/>
          <w:sz w:val="24"/>
          <w:szCs w:val="24"/>
          <w:lang w:eastAsia="ru-RU"/>
        </w:rPr>
        <w:t>воспитанниками</w:t>
      </w:r>
      <w:r w:rsidRPr="007852B8">
        <w:rPr>
          <w:rFonts w:ascii="Times New Roman" w:hAnsi="Times New Roman" w:cs="Times New Roman"/>
          <w:sz w:val="24"/>
          <w:szCs w:val="24"/>
          <w:lang w:eastAsia="ru-RU"/>
        </w:rPr>
        <w:t xml:space="preserve"> своего </w:t>
      </w:r>
      <w:r>
        <w:rPr>
          <w:rFonts w:ascii="Times New Roman" w:hAnsi="Times New Roman" w:cs="Times New Roman"/>
          <w:sz w:val="24"/>
          <w:szCs w:val="24"/>
          <w:lang w:eastAsia="ru-RU"/>
        </w:rPr>
        <w:t>отряда</w:t>
      </w:r>
      <w:r w:rsidRPr="007852B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в начале смены</w:t>
      </w:r>
      <w:r w:rsidRPr="007852B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69170A1D" w14:textId="77777777" w:rsidR="007852B8" w:rsidRDefault="007852B8" w:rsidP="007852B8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52B8">
        <w:rPr>
          <w:rFonts w:ascii="Times New Roman" w:hAnsi="Times New Roman" w:cs="Times New Roman"/>
          <w:sz w:val="24"/>
          <w:szCs w:val="24"/>
          <w:lang w:eastAsia="ru-RU"/>
        </w:rPr>
        <w:t>1.2. В специальном бланке делается отметка о проведении инструктажа и ставятся</w:t>
      </w:r>
      <w:r w:rsidRPr="007852B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подписи </w:t>
      </w:r>
      <w:r>
        <w:rPr>
          <w:rFonts w:ascii="Times New Roman" w:hAnsi="Times New Roman" w:cs="Times New Roman"/>
          <w:sz w:val="24"/>
          <w:szCs w:val="24"/>
          <w:lang w:eastAsia="ru-RU"/>
        </w:rPr>
        <w:t>воспитателя</w:t>
      </w:r>
      <w:r w:rsidRPr="007852B8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eastAsia="ru-RU"/>
        </w:rPr>
        <w:t>воспитанников</w:t>
      </w:r>
      <w:r w:rsidRPr="007852B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33EBEE60" w14:textId="77777777" w:rsidR="007852B8" w:rsidRDefault="007852B8" w:rsidP="002A759E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D24ABAB" w14:textId="77777777" w:rsidR="007852B8" w:rsidRPr="002B00AF" w:rsidRDefault="007852B8" w:rsidP="000B71D9">
      <w:pPr>
        <w:pStyle w:val="a3"/>
        <w:numPr>
          <w:ilvl w:val="0"/>
          <w:numId w:val="3"/>
        </w:numPr>
        <w:ind w:left="-709" w:hanging="28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2B00AF">
        <w:rPr>
          <w:rFonts w:ascii="Times New Roman" w:hAnsi="Times New Roman" w:cs="Times New Roman"/>
          <w:b/>
          <w:sz w:val="24"/>
          <w:szCs w:val="24"/>
          <w:lang w:eastAsia="ru-RU"/>
        </w:rPr>
        <w:t>Общие правила поведения</w:t>
      </w:r>
    </w:p>
    <w:bookmarkEnd w:id="0"/>
    <w:p w14:paraId="02DAB450" w14:textId="77777777" w:rsidR="002A759E" w:rsidRPr="002B00AF" w:rsidRDefault="002B00AF" w:rsidP="002B00AF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A759E" w:rsidRPr="002B00AF">
        <w:rPr>
          <w:rFonts w:ascii="Times New Roman" w:hAnsi="Times New Roman" w:cs="Times New Roman"/>
          <w:sz w:val="24"/>
          <w:szCs w:val="24"/>
        </w:rPr>
        <w:t>.1 В период пребывания в лагере дети обязаны соблюдать:</w:t>
      </w:r>
    </w:p>
    <w:p w14:paraId="1B4417D6" w14:textId="77777777" w:rsidR="002A759E" w:rsidRPr="002B00AF" w:rsidRDefault="002A759E" w:rsidP="002B00AF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0AF">
        <w:rPr>
          <w:rFonts w:ascii="Times New Roman" w:hAnsi="Times New Roman" w:cs="Times New Roman"/>
          <w:sz w:val="24"/>
          <w:szCs w:val="24"/>
        </w:rPr>
        <w:t>- установленный, в лагере режим дня;</w:t>
      </w:r>
    </w:p>
    <w:p w14:paraId="1E533E1E" w14:textId="77777777" w:rsidR="002A759E" w:rsidRPr="002B00AF" w:rsidRDefault="002A759E" w:rsidP="002B00AF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0AF">
        <w:rPr>
          <w:rFonts w:ascii="Times New Roman" w:hAnsi="Times New Roman" w:cs="Times New Roman"/>
          <w:sz w:val="24"/>
          <w:szCs w:val="24"/>
        </w:rPr>
        <w:t>- правила поведения в общественных местах - словами, действиями и поведением не мешать окружающим, не оскорблять их эстетическое чувство;</w:t>
      </w:r>
    </w:p>
    <w:p w14:paraId="7A82D96A" w14:textId="77777777" w:rsidR="002A759E" w:rsidRPr="002B00AF" w:rsidRDefault="002A759E" w:rsidP="002B00AF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0AF">
        <w:rPr>
          <w:rFonts w:ascii="Times New Roman" w:hAnsi="Times New Roman" w:cs="Times New Roman"/>
          <w:sz w:val="24"/>
          <w:szCs w:val="24"/>
        </w:rPr>
        <w:t>- правила личной гигиены, следить за чистотой одежды и обуви</w:t>
      </w:r>
      <w:r w:rsidR="00B60F7A" w:rsidRPr="002B00AF">
        <w:rPr>
          <w:rFonts w:ascii="Times New Roman" w:hAnsi="Times New Roman" w:cs="Times New Roman"/>
          <w:sz w:val="24"/>
          <w:szCs w:val="24"/>
        </w:rPr>
        <w:t xml:space="preserve"> (одежда детей должна</w:t>
      </w:r>
      <w:r w:rsidR="00B60F7A" w:rsidRPr="002B00AF">
        <w:rPr>
          <w:rFonts w:ascii="Times New Roman" w:hAnsi="Times New Roman" w:cs="Times New Roman"/>
          <w:sz w:val="24"/>
          <w:szCs w:val="24"/>
        </w:rPr>
        <w:br/>
        <w:t>соответствовать погоде (в жаркие дни обязательно наличие головного убора);</w:t>
      </w:r>
    </w:p>
    <w:p w14:paraId="08DBB385" w14:textId="77777777" w:rsidR="002A759E" w:rsidRPr="002B00AF" w:rsidRDefault="002A759E" w:rsidP="002B00AF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0AF">
        <w:rPr>
          <w:rFonts w:ascii="Times New Roman" w:hAnsi="Times New Roman" w:cs="Times New Roman"/>
          <w:sz w:val="24"/>
          <w:szCs w:val="24"/>
        </w:rPr>
        <w:t>- правила общественного порядка, противопожарной и личной безопасности.</w:t>
      </w:r>
    </w:p>
    <w:p w14:paraId="6F829A1B" w14:textId="77777777" w:rsidR="002A759E" w:rsidRPr="002B00AF" w:rsidRDefault="002B00AF" w:rsidP="002B00AF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A759E" w:rsidRPr="002B00AF">
        <w:rPr>
          <w:rFonts w:ascii="Times New Roman" w:hAnsi="Times New Roman" w:cs="Times New Roman"/>
          <w:sz w:val="24"/>
          <w:szCs w:val="24"/>
        </w:rPr>
        <w:t>.2. В период пребывания в лагере дети должны:</w:t>
      </w:r>
    </w:p>
    <w:p w14:paraId="005EDEC5" w14:textId="77777777" w:rsidR="002A759E" w:rsidRPr="002B00AF" w:rsidRDefault="002A759E" w:rsidP="002B00AF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0AF">
        <w:rPr>
          <w:rFonts w:ascii="Times New Roman" w:hAnsi="Times New Roman" w:cs="Times New Roman"/>
          <w:sz w:val="24"/>
          <w:szCs w:val="24"/>
        </w:rPr>
        <w:t>-бережно относиться к имуществу лагеря;</w:t>
      </w:r>
    </w:p>
    <w:p w14:paraId="5294E0D7" w14:textId="77777777" w:rsidR="002A759E" w:rsidRPr="002B00AF" w:rsidRDefault="002A759E" w:rsidP="002B00AF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0AF">
        <w:rPr>
          <w:rFonts w:ascii="Times New Roman" w:hAnsi="Times New Roman" w:cs="Times New Roman"/>
          <w:sz w:val="24"/>
          <w:szCs w:val="24"/>
        </w:rPr>
        <w:t>-беречь зеленые насаждения на территории лагеря, соблюдать чистоту;</w:t>
      </w:r>
    </w:p>
    <w:p w14:paraId="34827791" w14:textId="77777777" w:rsidR="002A759E" w:rsidRPr="002B00AF" w:rsidRDefault="002A759E" w:rsidP="002B00AF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0AF">
        <w:rPr>
          <w:rFonts w:ascii="Times New Roman" w:hAnsi="Times New Roman" w:cs="Times New Roman"/>
          <w:sz w:val="24"/>
          <w:szCs w:val="24"/>
        </w:rPr>
        <w:t>-в  случае ухудшения самочувствия немедленно обратиться к воспитателю;</w:t>
      </w:r>
    </w:p>
    <w:p w14:paraId="0C31C747" w14:textId="77777777" w:rsidR="002A759E" w:rsidRPr="002B00AF" w:rsidRDefault="002A759E" w:rsidP="002B00AF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0AF">
        <w:rPr>
          <w:rFonts w:ascii="Times New Roman" w:hAnsi="Times New Roman" w:cs="Times New Roman"/>
          <w:sz w:val="24"/>
          <w:szCs w:val="24"/>
        </w:rPr>
        <w:t>-в случае чрезвычайной ситуации (землетрясение, обнаружение задымления, возгорания, подозрительных посторонних предметов) немедленно сообщить воспитателю или любому сотруднику лагеря и покинуть здание в соответствии с планом эвакуации;</w:t>
      </w:r>
    </w:p>
    <w:p w14:paraId="6CB69AD9" w14:textId="77777777" w:rsidR="002A759E" w:rsidRPr="002B00AF" w:rsidRDefault="002A759E" w:rsidP="002B00AF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0AF">
        <w:rPr>
          <w:rFonts w:ascii="Times New Roman" w:hAnsi="Times New Roman" w:cs="Times New Roman"/>
          <w:sz w:val="24"/>
          <w:szCs w:val="24"/>
        </w:rPr>
        <w:t>- участвовать во всех отрядных и лагерных мероприятиях.</w:t>
      </w:r>
    </w:p>
    <w:p w14:paraId="345F6F8B" w14:textId="77777777" w:rsidR="002A759E" w:rsidRPr="002B00AF" w:rsidRDefault="002A759E" w:rsidP="002B00AF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0AF">
        <w:rPr>
          <w:rFonts w:ascii="Times New Roman" w:hAnsi="Times New Roman" w:cs="Times New Roman"/>
          <w:sz w:val="24"/>
          <w:szCs w:val="24"/>
        </w:rPr>
        <w:t>- знать план экстренной эвакуации и свои действия на случай возгорания или появления запаха гари или дыма в помещении.</w:t>
      </w:r>
    </w:p>
    <w:p w14:paraId="4C46F2F3" w14:textId="77777777" w:rsidR="002A759E" w:rsidRPr="002B00AF" w:rsidRDefault="002B00AF" w:rsidP="002B00AF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A759E" w:rsidRPr="002B00AF">
        <w:rPr>
          <w:rFonts w:ascii="Times New Roman" w:hAnsi="Times New Roman" w:cs="Times New Roman"/>
          <w:sz w:val="24"/>
          <w:szCs w:val="24"/>
        </w:rPr>
        <w:t xml:space="preserve">.3. Запрещается </w:t>
      </w:r>
    </w:p>
    <w:p w14:paraId="58E32ABE" w14:textId="77777777" w:rsidR="002A759E" w:rsidRPr="002B00AF" w:rsidRDefault="002A759E" w:rsidP="002B00AF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0AF">
        <w:rPr>
          <w:rFonts w:ascii="Times New Roman" w:hAnsi="Times New Roman" w:cs="Times New Roman"/>
          <w:sz w:val="24"/>
          <w:szCs w:val="24"/>
        </w:rPr>
        <w:t>- разводить огонь на территории лагеря или в его помещениях, а также за его пределами;</w:t>
      </w:r>
    </w:p>
    <w:p w14:paraId="1DEBAC64" w14:textId="77777777" w:rsidR="002A759E" w:rsidRPr="002B00AF" w:rsidRDefault="002A759E" w:rsidP="002B00AF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0AF">
        <w:rPr>
          <w:rFonts w:ascii="Times New Roman" w:hAnsi="Times New Roman" w:cs="Times New Roman"/>
          <w:sz w:val="24"/>
          <w:szCs w:val="24"/>
        </w:rPr>
        <w:t>- самостоятельно, без разрешения воспитателя пользоваться электроприборами, трогать провода или розетки.</w:t>
      </w:r>
    </w:p>
    <w:p w14:paraId="75414B59" w14:textId="77777777" w:rsidR="00B60F7A" w:rsidRPr="002B00AF" w:rsidRDefault="00B60F7A" w:rsidP="002B00AF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0AF">
        <w:rPr>
          <w:rFonts w:ascii="Times New Roman" w:hAnsi="Times New Roman" w:cs="Times New Roman"/>
          <w:sz w:val="24"/>
          <w:szCs w:val="24"/>
        </w:rPr>
        <w:t>- уходить с территории лагеря без разрешения воспитателей;</w:t>
      </w:r>
    </w:p>
    <w:p w14:paraId="64F4790F" w14:textId="77777777" w:rsidR="00B60F7A" w:rsidRPr="002B00AF" w:rsidRDefault="00B60F7A" w:rsidP="002B00AF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0AF">
        <w:rPr>
          <w:rFonts w:ascii="Times New Roman" w:hAnsi="Times New Roman" w:cs="Times New Roman"/>
          <w:sz w:val="24"/>
          <w:szCs w:val="24"/>
        </w:rPr>
        <w:t>- приводить в лагерь и на его территорию посторонних лиц;</w:t>
      </w:r>
    </w:p>
    <w:p w14:paraId="11D52BAA" w14:textId="77777777" w:rsidR="00B60F7A" w:rsidRPr="002B00AF" w:rsidRDefault="00B60F7A" w:rsidP="002B00AF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0AF">
        <w:rPr>
          <w:rFonts w:ascii="Times New Roman" w:hAnsi="Times New Roman" w:cs="Times New Roman"/>
          <w:sz w:val="24"/>
          <w:szCs w:val="24"/>
        </w:rPr>
        <w:t>- приносить, передавать, использовать в школе, на ее территории, на любых мероприятиях, проводимых в рамках работы лагеря, оружие, спиртные напитки, табачные изделия, токсические, наркотические и иные предметы и вещества, способные причинить вред здоровью;</w:t>
      </w:r>
    </w:p>
    <w:p w14:paraId="39F8CBDC" w14:textId="77777777" w:rsidR="00B60F7A" w:rsidRPr="002B00AF" w:rsidRDefault="00B60F7A" w:rsidP="002B00AF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0AF">
        <w:rPr>
          <w:rFonts w:ascii="Times New Roman" w:hAnsi="Times New Roman" w:cs="Times New Roman"/>
          <w:sz w:val="24"/>
          <w:szCs w:val="24"/>
        </w:rPr>
        <w:t>- бегать по коридорам, рекреациям, лестницам, вблизи оконных проемов и других местах, не приспособленных для игр;</w:t>
      </w:r>
    </w:p>
    <w:p w14:paraId="18B18C1E" w14:textId="77777777" w:rsidR="00B60F7A" w:rsidRPr="002B00AF" w:rsidRDefault="00B60F7A" w:rsidP="002B00AF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0AF">
        <w:rPr>
          <w:rFonts w:ascii="Times New Roman" w:hAnsi="Times New Roman" w:cs="Times New Roman"/>
          <w:sz w:val="24"/>
          <w:szCs w:val="24"/>
        </w:rPr>
        <w:t>- садиться, становиться на подоконники;</w:t>
      </w:r>
    </w:p>
    <w:p w14:paraId="6E592287" w14:textId="77777777" w:rsidR="00B60F7A" w:rsidRPr="002B00AF" w:rsidRDefault="00B60F7A" w:rsidP="002B00AF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0AF">
        <w:rPr>
          <w:rFonts w:ascii="Times New Roman" w:hAnsi="Times New Roman" w:cs="Times New Roman"/>
          <w:sz w:val="24"/>
          <w:szCs w:val="24"/>
        </w:rPr>
        <w:t>- толкаться, устраивать потасовки, создавать опасные ситуации для жизни и здоровья.</w:t>
      </w:r>
    </w:p>
    <w:p w14:paraId="6C8E87C1" w14:textId="77777777" w:rsidR="002B00AF" w:rsidRPr="002B00AF" w:rsidRDefault="002B00AF" w:rsidP="002B00AF">
      <w:pPr>
        <w:pStyle w:val="a3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FAFAEA" w14:textId="77777777" w:rsidR="002B00AF" w:rsidRPr="002B00AF" w:rsidRDefault="002B00AF" w:rsidP="002B00A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2B00AF">
        <w:rPr>
          <w:rFonts w:ascii="Times New Roman" w:hAnsi="Times New Roman" w:cs="Times New Roman"/>
          <w:b/>
          <w:sz w:val="24"/>
          <w:szCs w:val="24"/>
        </w:rPr>
        <w:t>Правила поведения во время массовых мероприятий.</w:t>
      </w:r>
    </w:p>
    <w:p w14:paraId="6178A9F7" w14:textId="77777777" w:rsidR="002B00AF" w:rsidRPr="002B00AF" w:rsidRDefault="002B00AF" w:rsidP="002B00AF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Pr="002B00AF">
        <w:rPr>
          <w:rFonts w:ascii="Times New Roman" w:hAnsi="Times New Roman" w:cs="Times New Roman"/>
          <w:sz w:val="24"/>
          <w:szCs w:val="24"/>
        </w:rPr>
        <w:t>При проведении массовых мероприятий следует находиться вместе с отрядом. Отойти можно только в сопровождении воспитателя</w:t>
      </w:r>
    </w:p>
    <w:p w14:paraId="6D1D4317" w14:textId="77777777" w:rsidR="002B00AF" w:rsidRPr="002B00AF" w:rsidRDefault="002B00AF" w:rsidP="002B00AF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 </w:t>
      </w:r>
      <w:r w:rsidRPr="002B00AF">
        <w:rPr>
          <w:rFonts w:ascii="Times New Roman" w:hAnsi="Times New Roman" w:cs="Times New Roman"/>
          <w:sz w:val="24"/>
          <w:szCs w:val="24"/>
        </w:rPr>
        <w:t xml:space="preserve">Мероприятия следует посещать в соответствующей одежде и обуви. </w:t>
      </w:r>
    </w:p>
    <w:p w14:paraId="16A3CBCF" w14:textId="77777777" w:rsidR="002B00AF" w:rsidRPr="002B00AF" w:rsidRDefault="002B00AF" w:rsidP="002B00AF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3.3 </w:t>
      </w:r>
      <w:r w:rsidRPr="002B00AF">
        <w:rPr>
          <w:rFonts w:ascii="Times New Roman" w:hAnsi="Times New Roman" w:cs="Times New Roman"/>
          <w:sz w:val="24"/>
          <w:szCs w:val="24"/>
        </w:rPr>
        <w:t>При проведении массовых мероприятий на открытых площадках в солнечную погоду наличие головного убора обязательно.</w:t>
      </w:r>
    </w:p>
    <w:p w14:paraId="24CE80D1" w14:textId="77777777" w:rsidR="002B00AF" w:rsidRPr="002B00AF" w:rsidRDefault="002B00AF" w:rsidP="002B00AF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Pr="002B00AF">
        <w:rPr>
          <w:rFonts w:ascii="Times New Roman" w:hAnsi="Times New Roman" w:cs="Times New Roman"/>
          <w:sz w:val="24"/>
          <w:szCs w:val="24"/>
        </w:rPr>
        <w:t>Следует соблюдать правила этикета в общественных местах (не шуметь, не толкаться, не свистеть, не топать ногами).</w:t>
      </w:r>
    </w:p>
    <w:p w14:paraId="2130A9BE" w14:textId="77777777" w:rsidR="002B00AF" w:rsidRPr="002B00AF" w:rsidRDefault="002B00AF" w:rsidP="002B00AF">
      <w:pPr>
        <w:jc w:val="both"/>
      </w:pPr>
    </w:p>
    <w:p w14:paraId="62ECB35D" w14:textId="77777777" w:rsidR="002B00AF" w:rsidRPr="002B00AF" w:rsidRDefault="002B00AF" w:rsidP="000B71D9">
      <w:pPr>
        <w:pStyle w:val="a3"/>
        <w:numPr>
          <w:ilvl w:val="0"/>
          <w:numId w:val="5"/>
        </w:numPr>
        <w:ind w:left="142" w:hanging="36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0AF">
        <w:rPr>
          <w:rFonts w:ascii="Times New Roman" w:hAnsi="Times New Roman" w:cs="Times New Roman"/>
          <w:b/>
          <w:sz w:val="24"/>
          <w:szCs w:val="24"/>
        </w:rPr>
        <w:t>Правила поведения на автобусных экскурсиях.</w:t>
      </w:r>
    </w:p>
    <w:p w14:paraId="2DA9F2B8" w14:textId="77777777" w:rsidR="002B00AF" w:rsidRDefault="002B00AF" w:rsidP="002B00AF">
      <w:pPr>
        <w:pStyle w:val="a3"/>
        <w:numPr>
          <w:ilvl w:val="1"/>
          <w:numId w:val="5"/>
        </w:num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0AF">
        <w:rPr>
          <w:rFonts w:ascii="Times New Roman" w:hAnsi="Times New Roman" w:cs="Times New Roman"/>
          <w:sz w:val="24"/>
          <w:szCs w:val="24"/>
        </w:rPr>
        <w:t xml:space="preserve">Посадка в автобус производится по команде экскурсовода (воспитателя). </w:t>
      </w:r>
    </w:p>
    <w:p w14:paraId="6BD140F4" w14:textId="77777777" w:rsidR="002B00AF" w:rsidRDefault="002B00AF" w:rsidP="002B00AF">
      <w:pPr>
        <w:pStyle w:val="a3"/>
        <w:numPr>
          <w:ilvl w:val="1"/>
          <w:numId w:val="5"/>
        </w:num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0AF">
        <w:rPr>
          <w:rFonts w:ascii="Times New Roman" w:hAnsi="Times New Roman" w:cs="Times New Roman"/>
          <w:sz w:val="24"/>
          <w:szCs w:val="24"/>
        </w:rPr>
        <w:t>Во время движения автобуса не разрешается стоять и ходить по салону. Нельзя высовываться из окна и выставлять руки в окно.</w:t>
      </w:r>
    </w:p>
    <w:p w14:paraId="55B5AEC0" w14:textId="77777777" w:rsidR="002B00AF" w:rsidRDefault="002B00AF" w:rsidP="002B00AF">
      <w:pPr>
        <w:pStyle w:val="a3"/>
        <w:numPr>
          <w:ilvl w:val="1"/>
          <w:numId w:val="5"/>
        </w:num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0AF">
        <w:rPr>
          <w:rFonts w:ascii="Times New Roman" w:hAnsi="Times New Roman" w:cs="Times New Roman"/>
          <w:sz w:val="24"/>
          <w:szCs w:val="24"/>
        </w:rPr>
        <w:t xml:space="preserve">При резком торможении необходимо держаться за поручни. </w:t>
      </w:r>
    </w:p>
    <w:p w14:paraId="35FDDAFC" w14:textId="77777777" w:rsidR="002B00AF" w:rsidRDefault="002B00AF" w:rsidP="002B00AF">
      <w:pPr>
        <w:pStyle w:val="a3"/>
        <w:numPr>
          <w:ilvl w:val="1"/>
          <w:numId w:val="5"/>
        </w:num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0AF">
        <w:rPr>
          <w:rFonts w:ascii="Times New Roman" w:hAnsi="Times New Roman" w:cs="Times New Roman"/>
          <w:sz w:val="24"/>
          <w:szCs w:val="24"/>
        </w:rPr>
        <w:t>В случае появления признаков укачивания или тошноты надо сразу сообщить экскурсоводу (воспитателю).</w:t>
      </w:r>
    </w:p>
    <w:p w14:paraId="66C6CA37" w14:textId="77777777" w:rsidR="002B00AF" w:rsidRDefault="002B00AF" w:rsidP="002B00AF">
      <w:pPr>
        <w:pStyle w:val="a3"/>
        <w:numPr>
          <w:ilvl w:val="1"/>
          <w:numId w:val="5"/>
        </w:num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0AF">
        <w:rPr>
          <w:rFonts w:ascii="Times New Roman" w:hAnsi="Times New Roman" w:cs="Times New Roman"/>
          <w:sz w:val="24"/>
          <w:szCs w:val="24"/>
        </w:rPr>
        <w:t xml:space="preserve">Вставать можно только после полной остановки автобуса по команде экскурсовода (воспитателя). </w:t>
      </w:r>
    </w:p>
    <w:p w14:paraId="7348838F" w14:textId="77777777" w:rsidR="002B00AF" w:rsidRDefault="002B00AF" w:rsidP="002B00AF">
      <w:pPr>
        <w:pStyle w:val="a3"/>
        <w:numPr>
          <w:ilvl w:val="1"/>
          <w:numId w:val="5"/>
        </w:num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0AF">
        <w:rPr>
          <w:rFonts w:ascii="Times New Roman" w:hAnsi="Times New Roman" w:cs="Times New Roman"/>
          <w:sz w:val="24"/>
          <w:szCs w:val="24"/>
        </w:rPr>
        <w:t>Выход из автобуса производится через переднюю дверь. После выхода из автобуса не разбредаться, собраться в указанном месте и следовать указаниям экскурсовода (воспитателя). Нельзя самостоятельно выходить на проезжую часть и перебегать улицу.</w:t>
      </w:r>
    </w:p>
    <w:p w14:paraId="3FEBEE26" w14:textId="77777777" w:rsidR="00D85B4B" w:rsidRDefault="00D85B4B" w:rsidP="00D85B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91C028B" w14:textId="77777777" w:rsidR="00D85B4B" w:rsidRPr="00DE2A7B" w:rsidRDefault="00D85B4B" w:rsidP="00D85B4B">
      <w:pPr>
        <w:pStyle w:val="a3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DE2A7B">
        <w:rPr>
          <w:rFonts w:ascii="Times New Roman" w:hAnsi="Times New Roman" w:cs="Times New Roman"/>
          <w:b/>
          <w:sz w:val="24"/>
          <w:szCs w:val="24"/>
        </w:rPr>
        <w:t>. Поведение воспитанников на спортивно-оздоровительных мероприятиях</w:t>
      </w:r>
    </w:p>
    <w:p w14:paraId="229A6710" w14:textId="77777777" w:rsidR="00D85B4B" w:rsidRDefault="00D85B4B" w:rsidP="00D85B4B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8709F1E" w14:textId="77777777" w:rsidR="00D85B4B" w:rsidRDefault="00D85B4B" w:rsidP="00D85B4B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E2A7B">
        <w:rPr>
          <w:rFonts w:ascii="Times New Roman" w:hAnsi="Times New Roman" w:cs="Times New Roman"/>
          <w:sz w:val="24"/>
          <w:szCs w:val="24"/>
        </w:rPr>
        <w:t>.1. Дети посещают спортивно-оздоровительные мероприятия в спортивной одежде, обуви</w:t>
      </w:r>
      <w:r w:rsidRPr="00DE2A7B">
        <w:rPr>
          <w:rFonts w:ascii="Times New Roman" w:hAnsi="Times New Roman" w:cs="Times New Roman"/>
          <w:sz w:val="24"/>
          <w:szCs w:val="24"/>
        </w:rPr>
        <w:br/>
        <w:t>с нескользкой подошвой. Обязательно выполнение правил, предусмотренных техникой</w:t>
      </w:r>
      <w:r w:rsidRPr="00DE2A7B">
        <w:rPr>
          <w:rFonts w:ascii="Times New Roman" w:hAnsi="Times New Roman" w:cs="Times New Roman"/>
          <w:sz w:val="24"/>
          <w:szCs w:val="24"/>
        </w:rPr>
        <w:br/>
        <w:t>безопасности при занятиях физической культурой.</w:t>
      </w:r>
    </w:p>
    <w:p w14:paraId="3394EE42" w14:textId="77777777" w:rsidR="00D85B4B" w:rsidRDefault="00D85B4B" w:rsidP="00D85B4B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E2A7B">
        <w:rPr>
          <w:rFonts w:ascii="Times New Roman" w:hAnsi="Times New Roman" w:cs="Times New Roman"/>
          <w:sz w:val="24"/>
          <w:szCs w:val="24"/>
        </w:rPr>
        <w:t>.2. При проведении занятий в спортивном, тренажерном зале соблюдать технику</w:t>
      </w:r>
      <w:r w:rsidRPr="00DE2A7B">
        <w:rPr>
          <w:rFonts w:ascii="Times New Roman" w:hAnsi="Times New Roman" w:cs="Times New Roman"/>
          <w:sz w:val="24"/>
          <w:szCs w:val="24"/>
        </w:rPr>
        <w:br/>
        <w:t>безопасности,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7B">
        <w:rPr>
          <w:rFonts w:ascii="Times New Roman" w:hAnsi="Times New Roman" w:cs="Times New Roman"/>
          <w:sz w:val="24"/>
          <w:szCs w:val="24"/>
        </w:rPr>
        <w:t>рекомендации инструктора. В случае плохого самочувствия, обнаружения неисправности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7B">
        <w:rPr>
          <w:rFonts w:ascii="Times New Roman" w:hAnsi="Times New Roman" w:cs="Times New Roman"/>
          <w:sz w:val="24"/>
          <w:szCs w:val="24"/>
        </w:rPr>
        <w:t>тренажера, спортивного снаряда незамедлительно обратиться к инструктору тренажерного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7B">
        <w:rPr>
          <w:rFonts w:ascii="Times New Roman" w:hAnsi="Times New Roman" w:cs="Times New Roman"/>
          <w:sz w:val="24"/>
          <w:szCs w:val="24"/>
        </w:rPr>
        <w:t>зала, руководителю физической культуры.</w:t>
      </w:r>
    </w:p>
    <w:p w14:paraId="738521D4" w14:textId="77777777" w:rsidR="00D85B4B" w:rsidRDefault="00D85B4B" w:rsidP="00D85B4B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56FC9A3" w14:textId="77777777" w:rsidR="00D85B4B" w:rsidRDefault="00D85B4B" w:rsidP="00D85B4B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97435D" w14:textId="77777777" w:rsidR="00D85B4B" w:rsidRPr="00051D75" w:rsidRDefault="00D85B4B" w:rsidP="00D85B4B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051D75">
        <w:rPr>
          <w:rFonts w:ascii="Times New Roman" w:hAnsi="Times New Roman" w:cs="Times New Roman"/>
          <w:b/>
          <w:sz w:val="24"/>
          <w:szCs w:val="24"/>
        </w:rPr>
        <w:t>. Поведение воспитанников на кружковых занятиях</w:t>
      </w:r>
    </w:p>
    <w:p w14:paraId="120015C3" w14:textId="77777777" w:rsidR="00D85B4B" w:rsidRDefault="00D85B4B" w:rsidP="00D85B4B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DE2A7B">
        <w:rPr>
          <w:rFonts w:ascii="Times New Roman" w:hAnsi="Times New Roman" w:cs="Times New Roman"/>
          <w:sz w:val="24"/>
          <w:szCs w:val="24"/>
        </w:rPr>
        <w:t>.1. Соблюдать правила поведения и технику безопасности при работе с ножницами,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7B">
        <w:rPr>
          <w:rFonts w:ascii="Times New Roman" w:hAnsi="Times New Roman" w:cs="Times New Roman"/>
          <w:sz w:val="24"/>
          <w:szCs w:val="24"/>
        </w:rPr>
        <w:br/>
        <w:t>клеем, иголками и др. оборудованием.</w:t>
      </w:r>
    </w:p>
    <w:p w14:paraId="284F9E8D" w14:textId="77777777" w:rsidR="00D85B4B" w:rsidRDefault="00D85B4B" w:rsidP="00D85B4B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DE2A7B">
        <w:rPr>
          <w:rFonts w:ascii="Times New Roman" w:hAnsi="Times New Roman" w:cs="Times New Roman"/>
          <w:sz w:val="24"/>
          <w:szCs w:val="24"/>
        </w:rPr>
        <w:t>.2. Соблюдать правила личной гигиены при работе с красками, пластилином, клеем и т.д.</w:t>
      </w:r>
    </w:p>
    <w:p w14:paraId="1182505B" w14:textId="77777777" w:rsidR="00D85B4B" w:rsidRDefault="00D85B4B" w:rsidP="00D85B4B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DE2A7B">
        <w:rPr>
          <w:rFonts w:ascii="Times New Roman" w:hAnsi="Times New Roman" w:cs="Times New Roman"/>
          <w:sz w:val="24"/>
          <w:szCs w:val="24"/>
        </w:rPr>
        <w:t>.3. В случае плохого самочувствия, обнаружения неисправности оборудования</w:t>
      </w:r>
      <w:r w:rsidRPr="00DE2A7B">
        <w:rPr>
          <w:rFonts w:ascii="Times New Roman" w:hAnsi="Times New Roman" w:cs="Times New Roman"/>
          <w:sz w:val="24"/>
          <w:szCs w:val="24"/>
        </w:rPr>
        <w:br/>
        <w:t>незамедлительно обратиться к педагогу дополнительного образования или воспитателю.</w:t>
      </w:r>
    </w:p>
    <w:p w14:paraId="4F517153" w14:textId="77777777" w:rsidR="00D85B4B" w:rsidRDefault="00D85B4B" w:rsidP="00D85B4B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27554D3" w14:textId="77777777" w:rsidR="00D85B4B" w:rsidRPr="00051D75" w:rsidRDefault="00D85B4B" w:rsidP="00D85B4B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051D75">
        <w:rPr>
          <w:rFonts w:ascii="Times New Roman" w:hAnsi="Times New Roman" w:cs="Times New Roman"/>
          <w:b/>
          <w:sz w:val="24"/>
          <w:szCs w:val="24"/>
        </w:rPr>
        <w:t>. Поведение воспитанников при посещении столовой</w:t>
      </w:r>
    </w:p>
    <w:p w14:paraId="6A43C3B2" w14:textId="77777777" w:rsidR="00D85B4B" w:rsidRDefault="00D85B4B" w:rsidP="00D85B4B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B7617A" w14:textId="77777777" w:rsidR="00D85B4B" w:rsidRDefault="00D85B4B" w:rsidP="00D85B4B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DE2A7B">
        <w:rPr>
          <w:rFonts w:ascii="Times New Roman" w:hAnsi="Times New Roman" w:cs="Times New Roman"/>
          <w:sz w:val="24"/>
          <w:szCs w:val="24"/>
        </w:rPr>
        <w:t>.1. Обязательно соблюдение правил личной гигиены (мытье рук после прогулки, туалета,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7B">
        <w:rPr>
          <w:rFonts w:ascii="Times New Roman" w:hAnsi="Times New Roman" w:cs="Times New Roman"/>
          <w:sz w:val="24"/>
          <w:szCs w:val="24"/>
        </w:rPr>
        <w:t>занятий спортом, работы на пришкольном участке, кружковой деятельности и т.д.)</w:t>
      </w:r>
    </w:p>
    <w:p w14:paraId="4A235FAF" w14:textId="77777777" w:rsidR="00D85B4B" w:rsidRDefault="00D85B4B" w:rsidP="00D85B4B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DE2A7B">
        <w:rPr>
          <w:rFonts w:ascii="Times New Roman" w:hAnsi="Times New Roman" w:cs="Times New Roman"/>
          <w:sz w:val="24"/>
          <w:szCs w:val="24"/>
        </w:rPr>
        <w:t>.2. Соблюдать этические нормы поведения за столом, общепринятые правила и нормы</w:t>
      </w:r>
      <w:r w:rsidRPr="00DE2A7B">
        <w:rPr>
          <w:rFonts w:ascii="Times New Roman" w:hAnsi="Times New Roman" w:cs="Times New Roman"/>
          <w:sz w:val="24"/>
          <w:szCs w:val="24"/>
        </w:rPr>
        <w:br/>
        <w:t>поведения в обществе.</w:t>
      </w:r>
    </w:p>
    <w:p w14:paraId="4A1A98A9" w14:textId="77777777" w:rsidR="00D85B4B" w:rsidRDefault="00D85B4B" w:rsidP="00D85B4B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95F6E4C" w14:textId="77777777" w:rsidR="00D85B4B" w:rsidRPr="00051D75" w:rsidRDefault="00D85B4B" w:rsidP="00D85B4B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051D75">
        <w:rPr>
          <w:rFonts w:ascii="Times New Roman" w:hAnsi="Times New Roman" w:cs="Times New Roman"/>
          <w:b/>
          <w:sz w:val="24"/>
          <w:szCs w:val="24"/>
        </w:rPr>
        <w:t>. Поведение на экскурсиях, пеших прогулках</w:t>
      </w:r>
    </w:p>
    <w:p w14:paraId="5D1750D2" w14:textId="77777777" w:rsidR="00D85B4B" w:rsidRDefault="00D85B4B" w:rsidP="00D85B4B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28461D4" w14:textId="77777777" w:rsidR="00D85B4B" w:rsidRDefault="00D85B4B" w:rsidP="00D85B4B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DE2A7B">
        <w:rPr>
          <w:rFonts w:ascii="Times New Roman" w:hAnsi="Times New Roman" w:cs="Times New Roman"/>
          <w:sz w:val="24"/>
          <w:szCs w:val="24"/>
        </w:rPr>
        <w:t>.1. При посещении экскурсий, участии в пеших прогулках строго следовать инструкциям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7B">
        <w:rPr>
          <w:rFonts w:ascii="Times New Roman" w:hAnsi="Times New Roman" w:cs="Times New Roman"/>
          <w:sz w:val="24"/>
          <w:szCs w:val="24"/>
        </w:rPr>
        <w:br/>
        <w:t>воспитателей, педагогов дополнительного образования.</w:t>
      </w:r>
    </w:p>
    <w:p w14:paraId="0BA9DE2E" w14:textId="77777777" w:rsidR="00D85B4B" w:rsidRDefault="00D85B4B" w:rsidP="00D85B4B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DE2A7B">
        <w:rPr>
          <w:rFonts w:ascii="Times New Roman" w:hAnsi="Times New Roman" w:cs="Times New Roman"/>
          <w:sz w:val="24"/>
          <w:szCs w:val="24"/>
        </w:rPr>
        <w:t>.2. Поведение воспитанников на экскурсиях, пеших прогулках регламентируется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7B">
        <w:rPr>
          <w:rFonts w:ascii="Times New Roman" w:hAnsi="Times New Roman" w:cs="Times New Roman"/>
          <w:sz w:val="24"/>
          <w:szCs w:val="24"/>
        </w:rPr>
        <w:br/>
        <w:t>инструкциями по охране труда и технике безопасности.</w:t>
      </w:r>
    </w:p>
    <w:p w14:paraId="0EBD4E3A" w14:textId="77777777" w:rsidR="00D85B4B" w:rsidRDefault="00D85B4B" w:rsidP="00D85B4B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DE2A7B">
        <w:rPr>
          <w:rFonts w:ascii="Times New Roman" w:hAnsi="Times New Roman" w:cs="Times New Roman"/>
          <w:sz w:val="24"/>
          <w:szCs w:val="24"/>
        </w:rPr>
        <w:t>.3. Во избежание несчастных случаев:</w:t>
      </w:r>
    </w:p>
    <w:p w14:paraId="0F6EAD70" w14:textId="77777777" w:rsidR="00D85B4B" w:rsidRDefault="00D85B4B" w:rsidP="00D85B4B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2A7B">
        <w:rPr>
          <w:rFonts w:ascii="Times New Roman" w:hAnsi="Times New Roman" w:cs="Times New Roman"/>
          <w:sz w:val="24"/>
          <w:szCs w:val="24"/>
        </w:rPr>
        <w:t>воспитанники на экскурсиях, пеших прогулках находятся рядом с воспитателями,</w:t>
      </w:r>
      <w:r w:rsidRPr="00DE2A7B">
        <w:rPr>
          <w:rFonts w:ascii="Times New Roman" w:hAnsi="Times New Roman" w:cs="Times New Roman"/>
          <w:sz w:val="24"/>
          <w:szCs w:val="24"/>
        </w:rPr>
        <w:br/>
        <w:t>педагогами дополнительного образования;</w:t>
      </w:r>
    </w:p>
    <w:p w14:paraId="2400552A" w14:textId="77777777" w:rsidR="00D85B4B" w:rsidRDefault="00D85B4B" w:rsidP="00D85B4B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2A7B">
        <w:rPr>
          <w:rFonts w:ascii="Times New Roman" w:hAnsi="Times New Roman" w:cs="Times New Roman"/>
          <w:sz w:val="24"/>
          <w:szCs w:val="24"/>
        </w:rPr>
        <w:t>соблюдают правила дорожного движения;</w:t>
      </w:r>
    </w:p>
    <w:p w14:paraId="3BCFFDEE" w14:textId="77777777" w:rsidR="00D85B4B" w:rsidRDefault="00D85B4B" w:rsidP="00D85B4B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2A7B">
        <w:rPr>
          <w:rFonts w:ascii="Times New Roman" w:hAnsi="Times New Roman" w:cs="Times New Roman"/>
          <w:sz w:val="24"/>
          <w:szCs w:val="24"/>
        </w:rPr>
        <w:lastRenderedPageBreak/>
        <w:t>не трогают подозрительные предметы, сообщают о них воспитателям, педагогам;</w:t>
      </w:r>
    </w:p>
    <w:p w14:paraId="354D6CDA" w14:textId="77777777" w:rsidR="00D85B4B" w:rsidRDefault="00D85B4B" w:rsidP="00D85B4B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2A7B">
        <w:rPr>
          <w:rFonts w:ascii="Times New Roman" w:hAnsi="Times New Roman" w:cs="Times New Roman"/>
          <w:sz w:val="24"/>
          <w:szCs w:val="24"/>
        </w:rPr>
        <w:t>соблюдать водно-питьевой режим в жаркую погоду;</w:t>
      </w:r>
    </w:p>
    <w:p w14:paraId="7655B56B" w14:textId="77777777" w:rsidR="00D85B4B" w:rsidRDefault="00D85B4B" w:rsidP="00D85B4B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2A7B">
        <w:rPr>
          <w:rFonts w:ascii="Times New Roman" w:hAnsi="Times New Roman" w:cs="Times New Roman"/>
          <w:sz w:val="24"/>
          <w:szCs w:val="24"/>
        </w:rPr>
        <w:t>соблюдают правила личной гигиены;</w:t>
      </w:r>
    </w:p>
    <w:p w14:paraId="511DBBFC" w14:textId="77777777" w:rsidR="00D85B4B" w:rsidRDefault="00D85B4B" w:rsidP="00D85B4B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2A7B">
        <w:rPr>
          <w:rFonts w:ascii="Times New Roman" w:hAnsi="Times New Roman" w:cs="Times New Roman"/>
          <w:sz w:val="24"/>
          <w:szCs w:val="24"/>
        </w:rPr>
        <w:t>при посещении лесной зоны не употреблять в пищу растения, грибы;</w:t>
      </w:r>
    </w:p>
    <w:p w14:paraId="7CC1A4F6" w14:textId="77777777" w:rsidR="00D85B4B" w:rsidRDefault="00D85B4B" w:rsidP="00D85B4B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2A7B">
        <w:rPr>
          <w:rFonts w:ascii="Times New Roman" w:hAnsi="Times New Roman" w:cs="Times New Roman"/>
          <w:sz w:val="24"/>
          <w:szCs w:val="24"/>
        </w:rPr>
        <w:t>категорически запрещается несанкционированное купание;</w:t>
      </w:r>
    </w:p>
    <w:p w14:paraId="2BE25938" w14:textId="77777777" w:rsidR="00D85B4B" w:rsidRDefault="00D85B4B" w:rsidP="00D85B4B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2A7B">
        <w:rPr>
          <w:rFonts w:ascii="Times New Roman" w:hAnsi="Times New Roman" w:cs="Times New Roman"/>
          <w:sz w:val="24"/>
          <w:szCs w:val="24"/>
        </w:rPr>
        <w:t>не употреблять спиртные напитки, табачные изделия, токсические, наркотические и иные</w:t>
      </w:r>
      <w:r w:rsidRPr="00DE2A7B">
        <w:rPr>
          <w:rFonts w:ascii="Times New Roman" w:hAnsi="Times New Roman" w:cs="Times New Roman"/>
          <w:sz w:val="24"/>
          <w:szCs w:val="24"/>
        </w:rPr>
        <w:br/>
        <w:t>вещества, способные причинить вред здоровью;</w:t>
      </w:r>
    </w:p>
    <w:p w14:paraId="258589E5" w14:textId="77777777" w:rsidR="00D85B4B" w:rsidRDefault="00D85B4B" w:rsidP="00D85B4B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2A7B">
        <w:rPr>
          <w:rFonts w:ascii="Times New Roman" w:hAnsi="Times New Roman" w:cs="Times New Roman"/>
          <w:sz w:val="24"/>
          <w:szCs w:val="24"/>
        </w:rPr>
        <w:t>не приносить с собой колюще-режущих предметов, способных причинить вред здоровью.</w:t>
      </w:r>
    </w:p>
    <w:p w14:paraId="0F07D3C9" w14:textId="77777777" w:rsidR="00D85B4B" w:rsidRDefault="00D85B4B" w:rsidP="00D85B4B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A548556" w14:textId="77777777" w:rsidR="00D85B4B" w:rsidRPr="00051D75" w:rsidRDefault="00D85B4B" w:rsidP="00D85B4B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051D75">
        <w:rPr>
          <w:rFonts w:ascii="Times New Roman" w:hAnsi="Times New Roman" w:cs="Times New Roman"/>
          <w:b/>
          <w:sz w:val="24"/>
          <w:szCs w:val="24"/>
        </w:rPr>
        <w:t>. Поведение при чрезвычайных ситуациях</w:t>
      </w:r>
    </w:p>
    <w:p w14:paraId="578BFA60" w14:textId="77777777" w:rsidR="00D85B4B" w:rsidRDefault="00D85B4B" w:rsidP="00D85B4B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0110F51" w14:textId="77777777" w:rsidR="00D85B4B" w:rsidRDefault="00D85B4B" w:rsidP="00D85B4B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DE2A7B">
        <w:rPr>
          <w:rFonts w:ascii="Times New Roman" w:hAnsi="Times New Roman" w:cs="Times New Roman"/>
          <w:sz w:val="24"/>
          <w:szCs w:val="24"/>
        </w:rPr>
        <w:t>.1. В случае возникновения чрезвычайной ситуации (пожар в здании, пожар на</w:t>
      </w:r>
      <w:r w:rsidRPr="00DE2A7B">
        <w:rPr>
          <w:rFonts w:ascii="Times New Roman" w:hAnsi="Times New Roman" w:cs="Times New Roman"/>
          <w:sz w:val="24"/>
          <w:szCs w:val="24"/>
        </w:rPr>
        <w:br/>
        <w:t>территории лагеря, задымление, террористических актах и т.д.) строго следовать</w:t>
      </w:r>
      <w:r w:rsidRPr="00DE2A7B">
        <w:rPr>
          <w:rFonts w:ascii="Times New Roman" w:hAnsi="Times New Roman" w:cs="Times New Roman"/>
          <w:sz w:val="24"/>
          <w:szCs w:val="24"/>
        </w:rPr>
        <w:br/>
        <w:t>указаниям воспитателей, педагогов дополнительного образования, инструкциям по</w:t>
      </w:r>
      <w:r w:rsidRPr="00DE2A7B">
        <w:rPr>
          <w:rFonts w:ascii="Times New Roman" w:hAnsi="Times New Roman" w:cs="Times New Roman"/>
          <w:sz w:val="24"/>
          <w:szCs w:val="24"/>
        </w:rPr>
        <w:br/>
        <w:t>технике безопасности при ЧС.</w:t>
      </w:r>
    </w:p>
    <w:p w14:paraId="1985531F" w14:textId="77777777" w:rsidR="00D85B4B" w:rsidRDefault="00D85B4B" w:rsidP="00D85B4B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DE2A7B">
        <w:rPr>
          <w:rFonts w:ascii="Times New Roman" w:hAnsi="Times New Roman" w:cs="Times New Roman"/>
          <w:sz w:val="24"/>
          <w:szCs w:val="24"/>
        </w:rPr>
        <w:t>.2. В случае получения травмы, плохого самочувствия воспитанник незамедлительно</w:t>
      </w:r>
      <w:r w:rsidRPr="00DE2A7B">
        <w:rPr>
          <w:rFonts w:ascii="Times New Roman" w:hAnsi="Times New Roman" w:cs="Times New Roman"/>
          <w:sz w:val="24"/>
          <w:szCs w:val="24"/>
        </w:rPr>
        <w:br/>
        <w:t>должен об этом сообщить воспитателю (педагогу, сотруднику лагеря), медицинскому</w:t>
      </w:r>
      <w:r w:rsidRPr="00DE2A7B">
        <w:rPr>
          <w:rFonts w:ascii="Times New Roman" w:hAnsi="Times New Roman" w:cs="Times New Roman"/>
          <w:sz w:val="24"/>
          <w:szCs w:val="24"/>
        </w:rPr>
        <w:br/>
        <w:t>работнику.</w:t>
      </w:r>
    </w:p>
    <w:p w14:paraId="2AD284AF" w14:textId="77777777" w:rsidR="00D85B4B" w:rsidRDefault="00D85B4B" w:rsidP="00D85B4B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938FECB" w14:textId="77777777" w:rsidR="00D85B4B" w:rsidRPr="00051D75" w:rsidRDefault="00D85B4B" w:rsidP="00D85B4B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051D75">
        <w:rPr>
          <w:rFonts w:ascii="Times New Roman" w:hAnsi="Times New Roman" w:cs="Times New Roman"/>
          <w:b/>
          <w:sz w:val="24"/>
          <w:szCs w:val="24"/>
        </w:rPr>
        <w:t>. Поведение при посещении медицинского кабинета</w:t>
      </w:r>
    </w:p>
    <w:p w14:paraId="4A93AE0D" w14:textId="77777777" w:rsidR="00D85B4B" w:rsidRDefault="00D85B4B" w:rsidP="00D85B4B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E890FAD" w14:textId="77777777" w:rsidR="00D85B4B" w:rsidRDefault="00D85B4B" w:rsidP="00D85B4B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DE2A7B">
        <w:rPr>
          <w:rFonts w:ascii="Times New Roman" w:hAnsi="Times New Roman" w:cs="Times New Roman"/>
          <w:sz w:val="24"/>
          <w:szCs w:val="24"/>
        </w:rPr>
        <w:t>.1. Выполнять общепринятые правила и нормы поведения в обществе.</w:t>
      </w:r>
    </w:p>
    <w:p w14:paraId="0B2B295B" w14:textId="77777777" w:rsidR="00D85B4B" w:rsidRDefault="00D85B4B" w:rsidP="00D85B4B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DE2A7B">
        <w:rPr>
          <w:rFonts w:ascii="Times New Roman" w:hAnsi="Times New Roman" w:cs="Times New Roman"/>
          <w:sz w:val="24"/>
          <w:szCs w:val="24"/>
        </w:rPr>
        <w:t>.2.Проявлять уважение к медицинскому персоналу, не противиться медицинскому</w:t>
      </w:r>
      <w:r w:rsidRPr="00DE2A7B">
        <w:rPr>
          <w:rFonts w:ascii="Times New Roman" w:hAnsi="Times New Roman" w:cs="Times New Roman"/>
          <w:sz w:val="24"/>
          <w:szCs w:val="24"/>
        </w:rPr>
        <w:br/>
        <w:t>осмотру.</w:t>
      </w:r>
    </w:p>
    <w:p w14:paraId="11DE42CE" w14:textId="77777777" w:rsidR="00D85B4B" w:rsidRDefault="00D85B4B" w:rsidP="00D85B4B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DE2A7B">
        <w:rPr>
          <w:rFonts w:ascii="Times New Roman" w:hAnsi="Times New Roman" w:cs="Times New Roman"/>
          <w:sz w:val="24"/>
          <w:szCs w:val="24"/>
        </w:rPr>
        <w:t>.3. Аккуратно и бережно относиться к имуществу медицинского каб</w:t>
      </w:r>
      <w:r>
        <w:rPr>
          <w:rFonts w:ascii="Times New Roman" w:hAnsi="Times New Roman" w:cs="Times New Roman"/>
          <w:sz w:val="24"/>
          <w:szCs w:val="24"/>
        </w:rPr>
        <w:t>инета.</w:t>
      </w:r>
    </w:p>
    <w:p w14:paraId="16B59BE6" w14:textId="77777777" w:rsidR="00D85B4B" w:rsidRDefault="00D85B4B" w:rsidP="00D85B4B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02A8FD5" w14:textId="77777777" w:rsidR="002B00AF" w:rsidRPr="002B00AF" w:rsidRDefault="00D85B4B" w:rsidP="000B71D9">
      <w:pPr>
        <w:pStyle w:val="a3"/>
        <w:ind w:left="2836" w:hanging="255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2B00AF" w:rsidRPr="002B00AF">
        <w:rPr>
          <w:rFonts w:ascii="Times New Roman" w:hAnsi="Times New Roman" w:cs="Times New Roman"/>
          <w:b/>
          <w:sz w:val="24"/>
          <w:szCs w:val="24"/>
        </w:rPr>
        <w:t>В период пребывания в лагере детям запрещается:</w:t>
      </w:r>
    </w:p>
    <w:p w14:paraId="0BDCD0F3" w14:textId="77777777" w:rsidR="002B00AF" w:rsidRPr="002B00AF" w:rsidRDefault="00D85B4B" w:rsidP="002B00AF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2B00AF">
        <w:rPr>
          <w:rFonts w:ascii="Times New Roman" w:hAnsi="Times New Roman" w:cs="Times New Roman"/>
          <w:sz w:val="24"/>
          <w:szCs w:val="24"/>
        </w:rPr>
        <w:t xml:space="preserve">.1 </w:t>
      </w:r>
      <w:r w:rsidR="002B00AF" w:rsidRPr="002B00AF">
        <w:rPr>
          <w:rFonts w:ascii="Times New Roman" w:hAnsi="Times New Roman" w:cs="Times New Roman"/>
          <w:sz w:val="24"/>
          <w:szCs w:val="24"/>
        </w:rPr>
        <w:t>Самовольно покидать территорию лагеря;</w:t>
      </w:r>
    </w:p>
    <w:p w14:paraId="3148A357" w14:textId="77777777" w:rsidR="002B00AF" w:rsidRPr="002B00AF" w:rsidRDefault="00D85B4B" w:rsidP="002B00AF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2B00AF">
        <w:rPr>
          <w:rFonts w:ascii="Times New Roman" w:hAnsi="Times New Roman" w:cs="Times New Roman"/>
          <w:sz w:val="24"/>
          <w:szCs w:val="24"/>
        </w:rPr>
        <w:t xml:space="preserve">.2 </w:t>
      </w:r>
      <w:r w:rsidR="002B00AF" w:rsidRPr="002B00AF">
        <w:rPr>
          <w:rFonts w:ascii="Times New Roman" w:hAnsi="Times New Roman" w:cs="Times New Roman"/>
          <w:sz w:val="24"/>
          <w:szCs w:val="24"/>
        </w:rPr>
        <w:t xml:space="preserve">Приводить домашних животных на территорию лагеря, </w:t>
      </w:r>
    </w:p>
    <w:p w14:paraId="4AAF08C3" w14:textId="77777777" w:rsidR="002B00AF" w:rsidRPr="002B00AF" w:rsidRDefault="00D85B4B" w:rsidP="002B00AF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2B00AF">
        <w:rPr>
          <w:rFonts w:ascii="Times New Roman" w:hAnsi="Times New Roman" w:cs="Times New Roman"/>
          <w:sz w:val="24"/>
          <w:szCs w:val="24"/>
        </w:rPr>
        <w:t xml:space="preserve">.3 </w:t>
      </w:r>
      <w:r w:rsidR="002B00AF" w:rsidRPr="002B00AF">
        <w:rPr>
          <w:rFonts w:ascii="Times New Roman" w:hAnsi="Times New Roman" w:cs="Times New Roman"/>
          <w:sz w:val="24"/>
          <w:szCs w:val="24"/>
        </w:rPr>
        <w:t>Приносить спички, зажигалки, сигареты, взрывчатые вещества (в том числе пиротехнику);</w:t>
      </w:r>
    </w:p>
    <w:p w14:paraId="37EFF79C" w14:textId="77777777" w:rsidR="002B00AF" w:rsidRPr="002B00AF" w:rsidRDefault="00D85B4B" w:rsidP="002B00AF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2B00AF">
        <w:rPr>
          <w:rFonts w:ascii="Times New Roman" w:hAnsi="Times New Roman" w:cs="Times New Roman"/>
          <w:sz w:val="24"/>
          <w:szCs w:val="24"/>
        </w:rPr>
        <w:t xml:space="preserve">. 4 </w:t>
      </w:r>
      <w:r w:rsidR="002B00AF" w:rsidRPr="002B00AF">
        <w:rPr>
          <w:rFonts w:ascii="Times New Roman" w:hAnsi="Times New Roman" w:cs="Times New Roman"/>
          <w:sz w:val="24"/>
          <w:szCs w:val="24"/>
        </w:rPr>
        <w:t>Употреблять алкогольные напитки.</w:t>
      </w:r>
    </w:p>
    <w:p w14:paraId="0BFADC30" w14:textId="77777777" w:rsidR="002B00AF" w:rsidRPr="002B00AF" w:rsidRDefault="00D85B4B" w:rsidP="002B00AF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2B00AF">
        <w:rPr>
          <w:rFonts w:ascii="Times New Roman" w:hAnsi="Times New Roman" w:cs="Times New Roman"/>
          <w:sz w:val="24"/>
          <w:szCs w:val="24"/>
        </w:rPr>
        <w:t xml:space="preserve">.5 </w:t>
      </w:r>
      <w:r w:rsidR="002B00AF" w:rsidRPr="002B00AF">
        <w:rPr>
          <w:rFonts w:ascii="Times New Roman" w:hAnsi="Times New Roman" w:cs="Times New Roman"/>
          <w:sz w:val="24"/>
          <w:szCs w:val="24"/>
        </w:rPr>
        <w:t>При обнаружении запрещенных вещей, последние будут изыматься, и возвращаться родителям.</w:t>
      </w:r>
    </w:p>
    <w:p w14:paraId="31DDDFFA" w14:textId="77777777" w:rsidR="002B00AF" w:rsidRPr="002B00AF" w:rsidRDefault="00D85B4B" w:rsidP="002B00AF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2B00AF">
        <w:rPr>
          <w:rFonts w:ascii="Times New Roman" w:hAnsi="Times New Roman" w:cs="Times New Roman"/>
          <w:sz w:val="24"/>
          <w:szCs w:val="24"/>
        </w:rPr>
        <w:t xml:space="preserve">. 6. </w:t>
      </w:r>
      <w:r w:rsidR="002B00AF" w:rsidRPr="002B00AF">
        <w:rPr>
          <w:rFonts w:ascii="Times New Roman" w:hAnsi="Times New Roman" w:cs="Times New Roman"/>
          <w:sz w:val="24"/>
          <w:szCs w:val="24"/>
        </w:rPr>
        <w:t>Не рекомендуется приносить в лагерь ценные вещи (ювелирные изделия, аудио и видеотехнику, дорогой мобильный телефон, крупные суммы денег);</w:t>
      </w:r>
      <w:r w:rsidR="002B00AF">
        <w:rPr>
          <w:rFonts w:ascii="Times New Roman" w:hAnsi="Times New Roman" w:cs="Times New Roman"/>
          <w:sz w:val="24"/>
          <w:szCs w:val="24"/>
        </w:rPr>
        <w:t xml:space="preserve"> </w:t>
      </w:r>
      <w:r w:rsidR="002B00AF" w:rsidRPr="002B00AF">
        <w:rPr>
          <w:rFonts w:ascii="Times New Roman" w:hAnsi="Times New Roman" w:cs="Times New Roman"/>
          <w:sz w:val="24"/>
          <w:szCs w:val="24"/>
        </w:rPr>
        <w:t>Администрация лагеря не несет ответственности за сохранность денежных средств и вещей, запрещенных настоящими Правилами.</w:t>
      </w:r>
    </w:p>
    <w:p w14:paraId="27E638B0" w14:textId="77777777" w:rsidR="002B00AF" w:rsidRPr="002B00AF" w:rsidRDefault="002B00AF" w:rsidP="002B00AF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6197AA0" w14:textId="77777777" w:rsidR="002B00AF" w:rsidRPr="002B00AF" w:rsidRDefault="00D85B4B" w:rsidP="00D85B4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="002B00AF" w:rsidRPr="002B00AF">
        <w:rPr>
          <w:rFonts w:ascii="Times New Roman" w:hAnsi="Times New Roman" w:cs="Times New Roman"/>
          <w:b/>
          <w:sz w:val="24"/>
          <w:szCs w:val="24"/>
        </w:rPr>
        <w:t>Причины, по которым ребенок отчисляется из лагеря:</w:t>
      </w:r>
    </w:p>
    <w:p w14:paraId="5A8218ED" w14:textId="77777777" w:rsidR="002B00AF" w:rsidRPr="002B00AF" w:rsidRDefault="00D85B4B" w:rsidP="00D85B4B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12.1. </w:t>
      </w:r>
      <w:r w:rsidR="002B00AF" w:rsidRPr="002B00AF">
        <w:rPr>
          <w:rFonts w:ascii="Times New Roman" w:hAnsi="Times New Roman" w:cs="Times New Roman"/>
          <w:sz w:val="24"/>
          <w:szCs w:val="24"/>
        </w:rPr>
        <w:t>Грубое нарушение мер собственной безопасности, самовольный уход с территории лагеря;</w:t>
      </w:r>
    </w:p>
    <w:p w14:paraId="4C031CE8" w14:textId="77777777" w:rsidR="002B00AF" w:rsidRPr="002B00AF" w:rsidRDefault="00D85B4B" w:rsidP="00D85B4B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12.2. </w:t>
      </w:r>
      <w:r w:rsidR="002B00AF" w:rsidRPr="002B00AF">
        <w:rPr>
          <w:rFonts w:ascii="Times New Roman" w:hAnsi="Times New Roman" w:cs="Times New Roman"/>
          <w:sz w:val="24"/>
          <w:szCs w:val="24"/>
        </w:rPr>
        <w:t>Вымогательство, угрозы, кражи, нанесение грубого морального или физического воздействия по отношению к другим детям, материального ущерба лагерю, грубое невыполнение распорядка дня;</w:t>
      </w:r>
    </w:p>
    <w:p w14:paraId="2E78BDD5" w14:textId="77777777" w:rsidR="002B00AF" w:rsidRDefault="002B00AF" w:rsidP="00D85B4B">
      <w:pPr>
        <w:pStyle w:val="a3"/>
        <w:ind w:left="-567" w:firstLine="567"/>
        <w:rPr>
          <w:rFonts w:ascii="Times New Roman" w:hAnsi="Times New Roman" w:cs="Times New Roman"/>
          <w:sz w:val="24"/>
          <w:szCs w:val="24"/>
        </w:rPr>
      </w:pPr>
    </w:p>
    <w:p w14:paraId="69176E24" w14:textId="77777777" w:rsidR="00D85B4B" w:rsidRDefault="00D85B4B" w:rsidP="00D85B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 w:rsidRPr="000107E0">
        <w:rPr>
          <w:rFonts w:ascii="Times New Roman" w:hAnsi="Times New Roman" w:cs="Times New Roman"/>
          <w:sz w:val="24"/>
          <w:szCs w:val="24"/>
        </w:rPr>
        <w:t xml:space="preserve">Начальник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07E0">
        <w:rPr>
          <w:rFonts w:ascii="Times New Roman" w:hAnsi="Times New Roman" w:cs="Times New Roman"/>
          <w:sz w:val="24"/>
          <w:szCs w:val="24"/>
        </w:rPr>
        <w:t>пришкольного</w:t>
      </w:r>
      <w:proofErr w:type="gramEnd"/>
      <w:r w:rsidRPr="000107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E94C25" w14:textId="77777777" w:rsidR="00D85B4B" w:rsidRPr="000107E0" w:rsidRDefault="00D85B4B" w:rsidP="00D85B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0107E0">
        <w:rPr>
          <w:rFonts w:ascii="Times New Roman" w:hAnsi="Times New Roman" w:cs="Times New Roman"/>
          <w:sz w:val="24"/>
          <w:szCs w:val="24"/>
        </w:rPr>
        <w:t xml:space="preserve">летнего оздоровительного лагеря </w:t>
      </w:r>
    </w:p>
    <w:p w14:paraId="0B1B04F5" w14:textId="77777777" w:rsidR="00D85B4B" w:rsidRDefault="00D85B4B" w:rsidP="00D85B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0107E0">
        <w:rPr>
          <w:rFonts w:ascii="Times New Roman" w:hAnsi="Times New Roman" w:cs="Times New Roman"/>
          <w:sz w:val="24"/>
          <w:szCs w:val="24"/>
        </w:rPr>
        <w:t>«Родной край»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___________  </w:t>
      </w:r>
      <w:r w:rsidR="003C4012">
        <w:rPr>
          <w:rFonts w:ascii="Times New Roman" w:hAnsi="Times New Roman" w:cs="Times New Roman"/>
          <w:sz w:val="24"/>
          <w:szCs w:val="24"/>
        </w:rPr>
        <w:t xml:space="preserve">/Н.А. </w:t>
      </w:r>
      <w:proofErr w:type="spellStart"/>
      <w:r w:rsidR="003C4012">
        <w:rPr>
          <w:rFonts w:ascii="Times New Roman" w:hAnsi="Times New Roman" w:cs="Times New Roman"/>
          <w:sz w:val="24"/>
          <w:szCs w:val="24"/>
        </w:rPr>
        <w:t>Пшеничникова</w:t>
      </w:r>
      <w:proofErr w:type="spellEnd"/>
    </w:p>
    <w:p w14:paraId="2699D27E" w14:textId="77777777" w:rsidR="003C4012" w:rsidRDefault="003C4012" w:rsidP="00D85B4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14:paraId="762CFB0B" w14:textId="1D2C5E9A" w:rsidR="00D85B4B" w:rsidRDefault="00D85B4B" w:rsidP="00D85B4B">
      <w:pPr>
        <w:pStyle w:val="a3"/>
        <w:ind w:left="-567"/>
      </w:pPr>
      <w:r w:rsidRPr="00AB23AC">
        <w:rPr>
          <w:rFonts w:ascii="Times New Roman" w:eastAsia="Calibri" w:hAnsi="Times New Roman" w:cs="Times New Roman"/>
          <w:bCs/>
          <w:sz w:val="24"/>
          <w:szCs w:val="24"/>
        </w:rPr>
        <w:t>«___» __________ 20</w:t>
      </w:r>
      <w:r w:rsidR="0094050F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0B71D9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AB23AC">
        <w:rPr>
          <w:rFonts w:ascii="Times New Roman" w:eastAsia="Calibri" w:hAnsi="Times New Roman" w:cs="Times New Roman"/>
          <w:bCs/>
          <w:sz w:val="24"/>
          <w:szCs w:val="24"/>
        </w:rPr>
        <w:t xml:space="preserve"> г.</w:t>
      </w:r>
    </w:p>
    <w:p w14:paraId="36A7DBF1" w14:textId="77777777" w:rsidR="00051D75" w:rsidRPr="00DE2A7B" w:rsidRDefault="00051D75" w:rsidP="00051D75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51D75" w:rsidRPr="00DE2A7B" w:rsidSect="003C401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902ACE"/>
    <w:multiLevelType w:val="multilevel"/>
    <w:tmpl w:val="33686D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CE652EB"/>
    <w:multiLevelType w:val="hybridMultilevel"/>
    <w:tmpl w:val="4D669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50240"/>
    <w:multiLevelType w:val="hybridMultilevel"/>
    <w:tmpl w:val="378C4C36"/>
    <w:lvl w:ilvl="0" w:tplc="FF10BB20">
      <w:start w:val="2"/>
      <w:numFmt w:val="decimal"/>
      <w:lvlText w:val="%1."/>
      <w:lvlJc w:val="left"/>
      <w:pPr>
        <w:ind w:left="2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68" w:hanging="360"/>
      </w:pPr>
    </w:lvl>
    <w:lvl w:ilvl="2" w:tplc="0419001B" w:tentative="1">
      <w:start w:val="1"/>
      <w:numFmt w:val="lowerRoman"/>
      <w:lvlText w:val="%3."/>
      <w:lvlJc w:val="right"/>
      <w:pPr>
        <w:ind w:left="3888" w:hanging="180"/>
      </w:pPr>
    </w:lvl>
    <w:lvl w:ilvl="3" w:tplc="0419000F" w:tentative="1">
      <w:start w:val="1"/>
      <w:numFmt w:val="decimal"/>
      <w:lvlText w:val="%4."/>
      <w:lvlJc w:val="left"/>
      <w:pPr>
        <w:ind w:left="4608" w:hanging="360"/>
      </w:pPr>
    </w:lvl>
    <w:lvl w:ilvl="4" w:tplc="04190019" w:tentative="1">
      <w:start w:val="1"/>
      <w:numFmt w:val="lowerLetter"/>
      <w:lvlText w:val="%5."/>
      <w:lvlJc w:val="left"/>
      <w:pPr>
        <w:ind w:left="5328" w:hanging="360"/>
      </w:pPr>
    </w:lvl>
    <w:lvl w:ilvl="5" w:tplc="0419001B" w:tentative="1">
      <w:start w:val="1"/>
      <w:numFmt w:val="lowerRoman"/>
      <w:lvlText w:val="%6."/>
      <w:lvlJc w:val="right"/>
      <w:pPr>
        <w:ind w:left="6048" w:hanging="180"/>
      </w:pPr>
    </w:lvl>
    <w:lvl w:ilvl="6" w:tplc="0419000F" w:tentative="1">
      <w:start w:val="1"/>
      <w:numFmt w:val="decimal"/>
      <w:lvlText w:val="%7."/>
      <w:lvlJc w:val="left"/>
      <w:pPr>
        <w:ind w:left="6768" w:hanging="360"/>
      </w:pPr>
    </w:lvl>
    <w:lvl w:ilvl="7" w:tplc="04190019" w:tentative="1">
      <w:start w:val="1"/>
      <w:numFmt w:val="lowerLetter"/>
      <w:lvlText w:val="%8."/>
      <w:lvlJc w:val="left"/>
      <w:pPr>
        <w:ind w:left="7488" w:hanging="360"/>
      </w:pPr>
    </w:lvl>
    <w:lvl w:ilvl="8" w:tplc="0419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3" w15:restartNumberingAfterBreak="0">
    <w:nsid w:val="310D0AC7"/>
    <w:multiLevelType w:val="multilevel"/>
    <w:tmpl w:val="669037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ECB66D7"/>
    <w:multiLevelType w:val="multilevel"/>
    <w:tmpl w:val="EBF4B1F6"/>
    <w:lvl w:ilvl="0">
      <w:start w:val="4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8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52B8"/>
    <w:rsid w:val="00021649"/>
    <w:rsid w:val="00051D75"/>
    <w:rsid w:val="00077543"/>
    <w:rsid w:val="000B71D9"/>
    <w:rsid w:val="002A759E"/>
    <w:rsid w:val="002B00AF"/>
    <w:rsid w:val="003C4012"/>
    <w:rsid w:val="0076639C"/>
    <w:rsid w:val="007852B8"/>
    <w:rsid w:val="007B7A65"/>
    <w:rsid w:val="0094050F"/>
    <w:rsid w:val="00B60F7A"/>
    <w:rsid w:val="00D85B4B"/>
    <w:rsid w:val="00DE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2B2F2"/>
  <w15:docId w15:val="{C92DB68F-6D83-4B0E-B0F2-FD412B09A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2B8"/>
    <w:pPr>
      <w:spacing w:after="0" w:line="240" w:lineRule="auto"/>
    </w:pPr>
  </w:style>
  <w:style w:type="character" w:customStyle="1" w:styleId="markedcontent">
    <w:name w:val="markedcontent"/>
    <w:basedOn w:val="a0"/>
    <w:rsid w:val="00785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1191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Dantess</cp:lastModifiedBy>
  <cp:revision>7</cp:revision>
  <cp:lastPrinted>2024-06-10T17:25:00Z</cp:lastPrinted>
  <dcterms:created xsi:type="dcterms:W3CDTF">2023-05-25T19:55:00Z</dcterms:created>
  <dcterms:modified xsi:type="dcterms:W3CDTF">2025-04-13T14:49:00Z</dcterms:modified>
</cp:coreProperties>
</file>