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975"/>
        <w:tblW w:w="10031" w:type="dxa"/>
        <w:tblLook w:val="04A0" w:firstRow="1" w:lastRow="0" w:firstColumn="1" w:lastColumn="0" w:noHBand="0" w:noVBand="1"/>
      </w:tblPr>
      <w:tblGrid>
        <w:gridCol w:w="5280"/>
        <w:gridCol w:w="4751"/>
      </w:tblGrid>
      <w:tr w:rsidR="00E30E6D" w14:paraId="7241D8F0" w14:textId="77777777" w:rsidTr="00652346">
        <w:tc>
          <w:tcPr>
            <w:tcW w:w="5280" w:type="dxa"/>
            <w:hideMark/>
          </w:tcPr>
          <w:p w14:paraId="3CC09878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A6147A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14:paraId="556C60D7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39CBEDC0" w14:textId="77777777" w:rsidR="00F243AD" w:rsidRPr="00A64DE1" w:rsidRDefault="00F243AD" w:rsidP="00F243A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МОУ «Лицей №</w:t>
            </w:r>
            <w:r w:rsidRPr="00A64DE1">
              <w:rPr>
                <w:rFonts w:ascii="Times New Roman" w:hAnsi="Times New Roman" w:cs="Times New Roman"/>
              </w:rPr>
              <w:t>31»</w:t>
            </w:r>
            <w:r>
              <w:rPr>
                <w:rFonts w:ascii="Times New Roman" w:hAnsi="Times New Roman" w:cs="Times New Roman"/>
              </w:rPr>
              <w:t xml:space="preserve"> № __</w:t>
            </w:r>
          </w:p>
          <w:p w14:paraId="5F6CA9D4" w14:textId="77777777" w:rsidR="00F243AD" w:rsidRPr="00A64DE1" w:rsidRDefault="00F243AD" w:rsidP="00F243A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Pr="00A64DE1">
              <w:rPr>
                <w:rFonts w:ascii="Times New Roman" w:hAnsi="Times New Roman" w:cs="Times New Roman"/>
                <w:sz w:val="24"/>
              </w:rPr>
              <w:t>«</w:t>
            </w:r>
            <w:r w:rsidRPr="00A64DE1">
              <w:rPr>
                <w:rFonts w:ascii="Times New Roman" w:hAnsi="Times New Roman" w:cs="Times New Roman"/>
                <w:sz w:val="24"/>
                <w:u w:val="single"/>
              </w:rPr>
              <w:t xml:space="preserve">     </w:t>
            </w:r>
            <w:r w:rsidRPr="00A64DE1">
              <w:rPr>
                <w:rFonts w:ascii="Times New Roman" w:hAnsi="Times New Roman" w:cs="Times New Roman"/>
                <w:spacing w:val="1"/>
                <w:sz w:val="24"/>
                <w:u w:val="single"/>
              </w:rPr>
              <w:t xml:space="preserve"> </w:t>
            </w:r>
            <w:r w:rsidRPr="00A64DE1">
              <w:rPr>
                <w:rFonts w:ascii="Times New Roman" w:hAnsi="Times New Roman" w:cs="Times New Roman"/>
                <w:sz w:val="24"/>
              </w:rPr>
              <w:t>»</w:t>
            </w:r>
            <w:r w:rsidRPr="00A64DE1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A64DE1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A64DE1">
              <w:rPr>
                <w:rFonts w:ascii="Times New Roman" w:hAnsi="Times New Roman" w:cs="Times New Roman"/>
                <w:sz w:val="24"/>
              </w:rPr>
              <w:t>г</w:t>
            </w:r>
          </w:p>
          <w:p w14:paraId="66BC0401" w14:textId="77777777" w:rsidR="00E30E6D" w:rsidRPr="008A34E4" w:rsidRDefault="00E30E6D" w:rsidP="00652346">
            <w:pPr>
              <w:pStyle w:val="a4"/>
              <w:jc w:val="right"/>
            </w:pPr>
          </w:p>
          <w:p w14:paraId="55F279F9" w14:textId="77777777" w:rsidR="00E30E6D" w:rsidRPr="008A34E4" w:rsidRDefault="00E30E6D" w:rsidP="00652346">
            <w:pPr>
              <w:spacing w:line="276" w:lineRule="auto"/>
              <w:ind w:left="800" w:firstLine="2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hideMark/>
          </w:tcPr>
          <w:p w14:paraId="523E169B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8A34E4">
              <w:t xml:space="preserve">:                                                                                </w:t>
            </w: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Директор МОУ «Лицей №31»</w:t>
            </w:r>
          </w:p>
          <w:p w14:paraId="32F60749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2382403B" w14:textId="77777777" w:rsidR="00E30E6D" w:rsidRPr="008A34E4" w:rsidRDefault="00E30E6D" w:rsidP="006523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Т.С. Колмыкова</w:t>
            </w:r>
          </w:p>
          <w:p w14:paraId="56E6E090" w14:textId="77777777" w:rsidR="00E30E6D" w:rsidRPr="008A34E4" w:rsidRDefault="00E30E6D" w:rsidP="00652346">
            <w:pPr>
              <w:spacing w:line="276" w:lineRule="auto"/>
              <w:ind w:left="44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2C6D37" w14:textId="77777777" w:rsidR="00F97D34" w:rsidRPr="00965D1E" w:rsidRDefault="00F97D34" w:rsidP="00F97D3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66C4E7" w14:textId="77777777" w:rsidR="00E2469F" w:rsidRDefault="00F97D34" w:rsidP="00F97D3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24255136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правилам пожарной безопасности </w:t>
      </w:r>
      <w:r w:rsidR="00E24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воспитанников </w:t>
      </w:r>
    </w:p>
    <w:p w14:paraId="139C974E" w14:textId="77777777" w:rsidR="00F97D34" w:rsidRPr="00965D1E" w:rsidRDefault="00E2469F" w:rsidP="00F97D3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="00F97D34"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 </w:t>
      </w:r>
      <w:r w:rsidR="00F97D34"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летнего оздоровительного </w:t>
      </w:r>
      <w:r w:rsidR="00F97D34"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bookmarkEnd w:id="0"/>
    <w:p w14:paraId="79654674" w14:textId="77777777" w:rsidR="00F97D34" w:rsidRPr="00965D1E" w:rsidRDefault="00F97D34" w:rsidP="00F97D3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</w:p>
    <w:p w14:paraId="3D4CB60B" w14:textId="77777777" w:rsidR="00F97D34" w:rsidRPr="00965D1E" w:rsidRDefault="00F97D34" w:rsidP="00F97D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42F09F09" w14:textId="77777777" w:rsidR="00F97D34" w:rsidRPr="00965D1E" w:rsidRDefault="00F97D34" w:rsidP="00F97D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инструкция разработана для детей</w:t>
      </w:r>
      <w:r w:rsidR="00E30E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пребывающих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пришкольном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детском </w:t>
      </w:r>
      <w:r w:rsidR="00E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оздоровительном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лагере с дневным пребыванием</w:t>
      </w:r>
      <w:r w:rsidR="00E30E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предотвращения возникновения пожароопасных ситуаций, сохранения их жизни и здоровья</w:t>
      </w:r>
      <w:r w:rsidR="00E30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11EA59" w14:textId="77777777" w:rsidR="00F97D34" w:rsidRPr="00965D1E" w:rsidRDefault="00F97D34" w:rsidP="00F97D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 содержит правила пожарной безопасности, а также действия детей при возникновении пожара в лагере.</w:t>
      </w:r>
    </w:p>
    <w:p w14:paraId="5E581625" w14:textId="77777777" w:rsidR="00F97D34" w:rsidRPr="00965D1E" w:rsidRDefault="00F97D34" w:rsidP="00F97D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обязаны знать план и способы эвакуации.</w:t>
      </w:r>
    </w:p>
    <w:p w14:paraId="74568405" w14:textId="77777777" w:rsidR="00F97D34" w:rsidRPr="00965D1E" w:rsidRDefault="00F97D34" w:rsidP="00F97D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возгорания или при запахе дыма немедленно сообщить об этому воспитателю.</w:t>
      </w:r>
    </w:p>
    <w:p w14:paraId="3613BA50" w14:textId="77777777" w:rsidR="00F97D34" w:rsidRPr="00965D1E" w:rsidRDefault="00F97D34" w:rsidP="00F97D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без промедления сообщать воспитателю о любых пожароопасных ситуациях.</w:t>
      </w:r>
    </w:p>
    <w:p w14:paraId="2DDF6AB4" w14:textId="77777777" w:rsidR="00F97D34" w:rsidRPr="00965D1E" w:rsidRDefault="00F97D34" w:rsidP="00F97D3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contextualSpacing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6F0D347C" w14:textId="77777777" w:rsidR="00F97D34" w:rsidRPr="00965D1E" w:rsidRDefault="00F97D34" w:rsidP="00F97D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пожарной безопасности в лагере с дневным пребыванием детей</w:t>
      </w:r>
    </w:p>
    <w:p w14:paraId="68A3629E" w14:textId="77777777" w:rsidR="00F97D34" w:rsidRPr="00965D1E" w:rsidRDefault="00F97D34" w:rsidP="00F97D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использовать в лагере любые зажигательные и курительные принадлежности </w:t>
      </w:r>
    </w:p>
    <w:p w14:paraId="5F0B450D" w14:textId="77777777" w:rsidR="00F97D34" w:rsidRPr="00965D1E" w:rsidRDefault="00F97D34" w:rsidP="00F97D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хранить и использовать в лагере взрывоопасные предметы (хлопушки, петарды, фейерверки)</w:t>
      </w:r>
    </w:p>
    <w:p w14:paraId="4E64F504" w14:textId="77777777" w:rsidR="00F97D34" w:rsidRPr="00965D1E" w:rsidRDefault="00F97D34" w:rsidP="00F97D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хранить и использовать в лагере легковоспламеняющимся, горючими материалами и жидкостям, газовыми баллончиками.</w:t>
      </w:r>
    </w:p>
    <w:p w14:paraId="12186682" w14:textId="77777777" w:rsidR="00F97D34" w:rsidRPr="00965D1E" w:rsidRDefault="00F97D34" w:rsidP="00F97D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разводить костры на территории лагеря</w:t>
      </w:r>
    </w:p>
    <w:p w14:paraId="4D214AB7" w14:textId="77777777" w:rsidR="00F97D34" w:rsidRPr="00965D1E" w:rsidRDefault="00F97D34" w:rsidP="00F97D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включать в помещениях электрические приборы.</w:t>
      </w:r>
    </w:p>
    <w:p w14:paraId="113C1EE2" w14:textId="77777777" w:rsidR="00F97D34" w:rsidRPr="00965D1E" w:rsidRDefault="00F97D34" w:rsidP="00F97D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помещении есть огнетушитель, необходимо научиться им пользоваться</w:t>
      </w:r>
    </w:p>
    <w:p w14:paraId="4A7973C1" w14:textId="77777777" w:rsidR="00F97D34" w:rsidRPr="00965D1E" w:rsidRDefault="00F97D34" w:rsidP="00F97D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должны помнить</w:t>
      </w:r>
      <w:r w:rsidR="00E30E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расположен план эвакуации и понимать</w:t>
      </w:r>
      <w:r w:rsidR="00E30E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 пользоваться</w:t>
      </w:r>
      <w:r w:rsidR="00E30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5AA109" w14:textId="77777777" w:rsidR="00F97D34" w:rsidRPr="00965D1E" w:rsidRDefault="00F97D34" w:rsidP="00F97D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пожара или задымления срочно сообщить воспитателю, обслуживающему персоналу лагеря.</w:t>
      </w:r>
    </w:p>
    <w:p w14:paraId="1FE09BA8" w14:textId="77777777" w:rsidR="00F97D34" w:rsidRPr="00965D1E" w:rsidRDefault="00F97D34" w:rsidP="00F97D3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</w:p>
    <w:p w14:paraId="06C03727" w14:textId="77777777" w:rsidR="00F97D34" w:rsidRPr="00965D1E" w:rsidRDefault="00F97D34" w:rsidP="00F97D3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3. Действия детей при возникновении пожара в лагеря</w:t>
      </w:r>
    </w:p>
    <w:p w14:paraId="171092B6" w14:textId="77777777" w:rsidR="00F97D34" w:rsidRPr="00965D1E" w:rsidRDefault="00F97D34" w:rsidP="00F97D3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3.1 При возникновении пожара (вид открытого пламени, запах гари, задымление) немедленно сообщить любому работнику лагеря</w:t>
      </w:r>
      <w:r w:rsidR="00E30E6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14:paraId="71D904CA" w14:textId="77777777" w:rsidR="00F97D34" w:rsidRPr="00965D1E" w:rsidRDefault="00F97D34" w:rsidP="00F97D3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3.2. При опасности пожара находится возле воспитателя. Строго выполнять его распоряжения.</w:t>
      </w:r>
    </w:p>
    <w:p w14:paraId="2D99ADD3" w14:textId="77777777" w:rsidR="00F97D34" w:rsidRPr="00965D1E" w:rsidRDefault="00F97D34" w:rsidP="00F97D3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3.3. Не поддаваться панике. Внимательно случать оповещения и действовать согласно указаниям сотрудников лагеря.</w:t>
      </w:r>
    </w:p>
    <w:p w14:paraId="7BAE359D" w14:textId="77777777" w:rsidR="00F97D34" w:rsidRPr="00965D1E" w:rsidRDefault="00F97D34" w:rsidP="00F97D3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3.4. По команде воспитателя эвакуироваться и здания в соответствии с определенным порядком и планом эвакуации. При этом не бежать, не мешать свои</w:t>
      </w:r>
      <w:r w:rsidR="00E30E6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</w:t>
      </w: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товарищам, помогать младшим детям.</w:t>
      </w:r>
    </w:p>
    <w:p w14:paraId="654BD08D" w14:textId="77777777" w:rsidR="00F97D34" w:rsidRPr="00965D1E" w:rsidRDefault="00F97D34" w:rsidP="00F97D3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3.5. Нельзя ходить в задымленном помещении в полный рост: дым всегда скапливается в верхней части помещения, поэтому лучше пригнуться, закрыв нос и рот платком и выбираться из помещения.</w:t>
      </w:r>
    </w:p>
    <w:p w14:paraId="288CAFA1" w14:textId="77777777" w:rsidR="00F97D34" w:rsidRPr="00965D1E" w:rsidRDefault="00F97D34" w:rsidP="00F97D3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3.6. Нельзя прятаться во время пожара под стол, в шкаф: от огня и дыма спрятаться невозможно.</w:t>
      </w:r>
    </w:p>
    <w:p w14:paraId="383A7760" w14:textId="77777777" w:rsidR="00F97D34" w:rsidRPr="00965D1E" w:rsidRDefault="00F97D34" w:rsidP="00F97D3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3.7. При выходе из здания необходимо находится в месте, указанном воспитателем.</w:t>
      </w:r>
      <w:r w:rsidR="00E30E6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Детям не разрешается участвовать в пожаротушении здания лагеря и эвакуации его имущества.</w:t>
      </w:r>
    </w:p>
    <w:p w14:paraId="36026715" w14:textId="77777777" w:rsidR="0076639C" w:rsidRDefault="00F97D34" w:rsidP="00E30E6D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3.8. Обо всех полученных травмах (раны, порезы, ушибы, ожоги и т.д.) дети должны немедленно сообщить воспитателю. </w:t>
      </w:r>
    </w:p>
    <w:p w14:paraId="153955DE" w14:textId="77777777" w:rsidR="00F37A46" w:rsidRDefault="00F37A46" w:rsidP="00F37A4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9FD2D4" w14:textId="2D495C06" w:rsidR="00785506" w:rsidRDefault="00F37A46" w:rsidP="00F37A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37A46">
        <w:rPr>
          <w:rFonts w:ascii="Times New Roman" w:hAnsi="Times New Roman" w:cs="Times New Roman"/>
          <w:sz w:val="24"/>
          <w:szCs w:val="24"/>
        </w:rPr>
        <w:t>Инструкцию составил:  начальник лагеря        </w:t>
      </w:r>
      <w:r>
        <w:rPr>
          <w:rFonts w:ascii="Times New Roman" w:hAnsi="Times New Roman" w:cs="Times New Roman"/>
          <w:sz w:val="24"/>
          <w:szCs w:val="24"/>
        </w:rPr>
        <w:t xml:space="preserve">       ___________  </w:t>
      </w:r>
      <w:r w:rsidR="006D0BC9">
        <w:rPr>
          <w:rFonts w:ascii="Times New Roman" w:hAnsi="Times New Roman" w:cs="Times New Roman"/>
          <w:sz w:val="24"/>
          <w:szCs w:val="24"/>
        </w:rPr>
        <w:t>Пшеничникова Н.А.</w:t>
      </w:r>
      <w:bookmarkStart w:id="1" w:name="_GoBack"/>
      <w:bookmarkEnd w:id="1"/>
      <w:r w:rsidRPr="00F37A46">
        <w:rPr>
          <w:rFonts w:ascii="Times New Roman" w:hAnsi="Times New Roman" w:cs="Times New Roman"/>
          <w:sz w:val="24"/>
          <w:szCs w:val="24"/>
        </w:rPr>
        <w:t>  </w:t>
      </w:r>
    </w:p>
    <w:tbl>
      <w:tblPr>
        <w:tblpPr w:leftFromText="180" w:rightFromText="180" w:vertAnchor="page" w:horzAnchor="margin" w:tblpXSpec="center" w:tblpY="975"/>
        <w:tblW w:w="10031" w:type="dxa"/>
        <w:tblLook w:val="04A0" w:firstRow="1" w:lastRow="0" w:firstColumn="1" w:lastColumn="0" w:noHBand="0" w:noVBand="1"/>
      </w:tblPr>
      <w:tblGrid>
        <w:gridCol w:w="5280"/>
        <w:gridCol w:w="4751"/>
      </w:tblGrid>
      <w:tr w:rsidR="00E2469F" w14:paraId="3A432832" w14:textId="77777777" w:rsidTr="00652346">
        <w:tc>
          <w:tcPr>
            <w:tcW w:w="5280" w:type="dxa"/>
            <w:hideMark/>
          </w:tcPr>
          <w:p w14:paraId="3567FD29" w14:textId="77777777" w:rsidR="00E2469F" w:rsidRPr="008A34E4" w:rsidRDefault="00E2469F" w:rsidP="007855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hideMark/>
          </w:tcPr>
          <w:p w14:paraId="7167E82E" w14:textId="77777777" w:rsidR="00E2469F" w:rsidRPr="008A34E4" w:rsidRDefault="00E2469F" w:rsidP="00652346">
            <w:pPr>
              <w:spacing w:line="276" w:lineRule="auto"/>
              <w:ind w:left="44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9C6D4" w14:textId="77777777" w:rsidR="00521B4F" w:rsidRDefault="00521B4F" w:rsidP="00521B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sectPr w:rsidR="00521B4F" w:rsidSect="00521B4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D7543"/>
    <w:multiLevelType w:val="multilevel"/>
    <w:tmpl w:val="919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34"/>
    <w:rsid w:val="00090C89"/>
    <w:rsid w:val="00104DAC"/>
    <w:rsid w:val="003F33E8"/>
    <w:rsid w:val="004652C7"/>
    <w:rsid w:val="00521B4F"/>
    <w:rsid w:val="006D0BC9"/>
    <w:rsid w:val="0076639C"/>
    <w:rsid w:val="00785506"/>
    <w:rsid w:val="00C01456"/>
    <w:rsid w:val="00E2469F"/>
    <w:rsid w:val="00E30E6D"/>
    <w:rsid w:val="00F243AD"/>
    <w:rsid w:val="00F37A46"/>
    <w:rsid w:val="00F97D34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2F66"/>
  <w15:docId w15:val="{4F9B2DA7-ED70-4EBB-B79D-93A2C4CD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F97D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9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0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Dantess</cp:lastModifiedBy>
  <cp:revision>2</cp:revision>
  <dcterms:created xsi:type="dcterms:W3CDTF">2024-06-09T21:04:00Z</dcterms:created>
  <dcterms:modified xsi:type="dcterms:W3CDTF">2024-06-09T21:04:00Z</dcterms:modified>
</cp:coreProperties>
</file>