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75"/>
        <w:tblW w:w="10031" w:type="dxa"/>
        <w:tblLook w:val="04A0" w:firstRow="1" w:lastRow="0" w:firstColumn="1" w:lastColumn="0" w:noHBand="0" w:noVBand="1"/>
      </w:tblPr>
      <w:tblGrid>
        <w:gridCol w:w="5280"/>
        <w:gridCol w:w="4751"/>
      </w:tblGrid>
      <w:tr w:rsidR="00E30E6D" w14:paraId="6742FA46" w14:textId="77777777" w:rsidTr="00652346">
        <w:tc>
          <w:tcPr>
            <w:tcW w:w="5280" w:type="dxa"/>
            <w:hideMark/>
          </w:tcPr>
          <w:p w14:paraId="694C099F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1A15F8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14:paraId="74C99293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7408F62E" w14:textId="77777777" w:rsidR="00460F25" w:rsidRPr="00A64DE1" w:rsidRDefault="00460F25" w:rsidP="00460F2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r w:rsidRPr="00A64DE1">
              <w:rPr>
                <w:rFonts w:ascii="Times New Roman" w:hAnsi="Times New Roman" w:cs="Times New Roman"/>
              </w:rPr>
              <w:t>31»</w:t>
            </w:r>
            <w:r>
              <w:rPr>
                <w:rFonts w:ascii="Times New Roman" w:hAnsi="Times New Roman" w:cs="Times New Roman"/>
              </w:rPr>
              <w:t xml:space="preserve"> № __</w:t>
            </w:r>
          </w:p>
          <w:p w14:paraId="16D92864" w14:textId="77777777" w:rsidR="00460F25" w:rsidRPr="00A64DE1" w:rsidRDefault="00460F25" w:rsidP="00460F2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A64DE1">
              <w:rPr>
                <w:rFonts w:ascii="Times New Roman" w:hAnsi="Times New Roman" w:cs="Times New Roman"/>
                <w:sz w:val="24"/>
              </w:rPr>
              <w:t>«</w:t>
            </w:r>
            <w:r w:rsidRPr="00A64DE1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 w:rsidRPr="00A64DE1">
              <w:rPr>
                <w:rFonts w:ascii="Times New Roman" w:hAnsi="Times New Roman" w:cs="Times New Roman"/>
                <w:spacing w:val="1"/>
                <w:sz w:val="24"/>
                <w:u w:val="single"/>
              </w:rPr>
              <w:t xml:space="preserve"> </w:t>
            </w:r>
            <w:r w:rsidRPr="00A64DE1">
              <w:rPr>
                <w:rFonts w:ascii="Times New Roman" w:hAnsi="Times New Roman" w:cs="Times New Roman"/>
                <w:sz w:val="24"/>
              </w:rPr>
              <w:t>»</w:t>
            </w:r>
            <w:r w:rsidRPr="00A64DE1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64DE1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A64DE1">
              <w:rPr>
                <w:rFonts w:ascii="Times New Roman" w:hAnsi="Times New Roman" w:cs="Times New Roman"/>
                <w:sz w:val="24"/>
              </w:rPr>
              <w:t>г</w:t>
            </w:r>
          </w:p>
          <w:p w14:paraId="23EF4A8A" w14:textId="77777777" w:rsidR="00E30E6D" w:rsidRPr="008A34E4" w:rsidRDefault="00E30E6D" w:rsidP="00652346">
            <w:pPr>
              <w:pStyle w:val="a4"/>
              <w:jc w:val="right"/>
            </w:pPr>
          </w:p>
          <w:p w14:paraId="2E0B4B2D" w14:textId="77777777" w:rsidR="00E30E6D" w:rsidRPr="008A34E4" w:rsidRDefault="00E30E6D" w:rsidP="00652346">
            <w:pPr>
              <w:spacing w:line="276" w:lineRule="auto"/>
              <w:ind w:left="800" w:firstLine="2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hideMark/>
          </w:tcPr>
          <w:p w14:paraId="024FDC49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8A34E4">
              <w:t xml:space="preserve">:                                                                                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Директор МОУ «Лицей №31»</w:t>
            </w:r>
          </w:p>
          <w:p w14:paraId="4CC29551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FE71221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Т.С. Колмыкова</w:t>
            </w:r>
          </w:p>
          <w:p w14:paraId="3EAF5454" w14:textId="77777777" w:rsidR="00E30E6D" w:rsidRPr="008A34E4" w:rsidRDefault="00E30E6D" w:rsidP="00652346">
            <w:pPr>
              <w:spacing w:line="276" w:lineRule="auto"/>
              <w:ind w:left="44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82E84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D44AF" w14:textId="77777777" w:rsidR="00552C03" w:rsidRDefault="00090C89" w:rsidP="00552C03">
      <w:pPr>
        <w:spacing w:after="30"/>
        <w:ind w:left="489" w:right="542" w:hanging="10"/>
        <w:jc w:val="center"/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правилам </w:t>
      </w:r>
      <w:r w:rsidR="00F3727F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</w:t>
      </w:r>
    </w:p>
    <w:p w14:paraId="58F0D965" w14:textId="77777777" w:rsidR="00C55F56" w:rsidRPr="00965D1E" w:rsidRDefault="00C55F56" w:rsidP="00C55F5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</w:rPr>
      </w:pPr>
      <w:bookmarkStart w:id="0" w:name="_Hlk124255173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проведении спортивных и подвижных игр в школьном лагере</w:t>
      </w:r>
    </w:p>
    <w:bookmarkEnd w:id="0"/>
    <w:p w14:paraId="2AD0E038" w14:textId="77777777" w:rsidR="00C55F56" w:rsidRPr="00965D1E" w:rsidRDefault="00C55F56" w:rsidP="00C55F56">
      <w:pPr>
        <w:pStyle w:val="11"/>
        <w:rPr>
          <w:i/>
          <w:iCs/>
          <w:sz w:val="24"/>
          <w:szCs w:val="24"/>
        </w:rPr>
      </w:pPr>
    </w:p>
    <w:p w14:paraId="2A3686BB" w14:textId="77777777" w:rsidR="00C55F56" w:rsidRDefault="00C55F56" w:rsidP="00C55F5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D1E">
        <w:rPr>
          <w:rFonts w:ascii="Arial" w:eastAsia="Times New Roman" w:hAnsi="Arial" w:cs="Arial"/>
          <w:sz w:val="24"/>
          <w:szCs w:val="24"/>
        </w:rPr>
        <w:br/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безопасности при проведении спортивных и подвижных игр в лагере</w:t>
      </w:r>
    </w:p>
    <w:p w14:paraId="08DB8B3B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78FAFF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1.1. Настоящая </w:t>
      </w:r>
      <w:r w:rsidRPr="00C55F56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инструкция по технике безопасности при проведении спортивных и подвижных игр 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разработана с целью сбережения здоровья и жизни детей, предотвращения травмирования во время данных спортивных мероприятий на территории лагеря.</w:t>
      </w:r>
    </w:p>
    <w:p w14:paraId="6141FB0D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1.2. 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 труда.</w:t>
      </w:r>
    </w:p>
    <w:p w14:paraId="3B490993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1.3. Во время проведения спортивных и подвижных игр может отмечаться воздействие следующих опасных факторов:</w:t>
      </w:r>
    </w:p>
    <w:p w14:paraId="7C011CCC" w14:textId="77777777" w:rsidR="00C55F56" w:rsidRPr="00965D1E" w:rsidRDefault="00C55F56" w:rsidP="00C55F56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965D1E">
        <w:rPr>
          <w:sz w:val="24"/>
          <w:szCs w:val="24"/>
        </w:rPr>
        <w:t>травмы от столкновений, если нарушены правила проведения игры;</w:t>
      </w:r>
    </w:p>
    <w:p w14:paraId="51BABA7D" w14:textId="77777777" w:rsidR="00C55F56" w:rsidRPr="00965D1E" w:rsidRDefault="00C55F56" w:rsidP="00C55F56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965D1E">
        <w:rPr>
          <w:sz w:val="24"/>
          <w:szCs w:val="24"/>
        </w:rPr>
        <w:t>травмы во время падений на мокром, скользком полу или площадке.</w:t>
      </w:r>
    </w:p>
    <w:p w14:paraId="03913B55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1.4. Игры в летнем оздоровительном лагере дневного пребывания необходимо проводить в спортивной одежде и спортивной обуви с не скользящей подошвой.</w:t>
      </w:r>
    </w:p>
    <w:p w14:paraId="759DF142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ети лагеря должны строго соблюдать правила противопожарной безопасности, знать, где находятся первичные средства пожаротушения.</w:t>
      </w:r>
    </w:p>
    <w:p w14:paraId="473D78D2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 xml:space="preserve">1.7. О каждом несчастном случае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 xml:space="preserve"> должен срочно поставить в известность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воспитателя или 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начальника лагеря.</w:t>
      </w:r>
    </w:p>
    <w:p w14:paraId="1C50F645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1.8. Во время игры дети обязаны придерживаться правил проведения спортивной игры, ношения спортивной одежды и обуви, а также соблюдать правила личной гигиены.</w:t>
      </w:r>
    </w:p>
    <w:p w14:paraId="690470B5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 xml:space="preserve">1.9. Лица,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пребывания, </w:t>
      </w:r>
      <w:r>
        <w:rPr>
          <w:rFonts w:ascii="Times New Roman" w:eastAsia="Times New Roman" w:hAnsi="Times New Roman" w:cs="Times New Roman"/>
          <w:sz w:val="24"/>
          <w:szCs w:val="24"/>
        </w:rPr>
        <w:t>отстраняются от мероприятия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64C012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sz w:val="24"/>
          <w:szCs w:val="24"/>
        </w:rPr>
      </w:pPr>
    </w:p>
    <w:p w14:paraId="36295718" w14:textId="77777777" w:rsidR="00C55F56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безопасности перед началом спортивных и подвижных игр в лагере</w:t>
      </w:r>
    </w:p>
    <w:p w14:paraId="6AFF046A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2.1. Надеть спортивную форму и спортивную обувь с не скользкой подошвой.</w:t>
      </w:r>
    </w:p>
    <w:p w14:paraId="54594866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2.2. Убедиться в надежности установки спортивного оборудования.</w:t>
      </w:r>
    </w:p>
    <w:p w14:paraId="003B4E7F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2.3. Проверить состояние и отсутствие посторонних предметов на полу или спортивной площадке лагеря.</w:t>
      </w:r>
    </w:p>
    <w:p w14:paraId="7E3EFEA7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2.4. Провести разминку, тщательно проветрить зал.</w:t>
      </w:r>
    </w:p>
    <w:p w14:paraId="51BC466D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3EE6B244" w14:textId="77777777" w:rsidR="00C55F56" w:rsidRDefault="00C55F56" w:rsidP="00C55F56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во время проведения спортивных</w:t>
      </w:r>
    </w:p>
    <w:p w14:paraId="3351BF68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подвижных игр в лагере</w:t>
      </w:r>
    </w:p>
    <w:p w14:paraId="6228D76A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3.1. Начинать игру, делать остановки в игре и заканчивать игру только по команде (сигналу) инструктора по физкультуре, воспитателя (вожатого).</w:t>
      </w:r>
    </w:p>
    <w:p w14:paraId="53DCE728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3.2. Строго следовать правилам проведения подвижной игры.</w:t>
      </w:r>
    </w:p>
    <w:p w14:paraId="5C9CC7B7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3.3. Избегать столкновений с игроками, толчков и ударов по рукам и ногам игроков.</w:t>
      </w:r>
    </w:p>
    <w:p w14:paraId="05A69DB0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3.4. При падении следует сгруппироваться во избежание получения травмы.</w:t>
      </w:r>
    </w:p>
    <w:p w14:paraId="63FC131F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3.5. Внимательно слушать и выполнять все команды (сигналы) руководителя спортивной или подвижной игры.</w:t>
      </w:r>
    </w:p>
    <w:p w14:paraId="58767037" w14:textId="77777777" w:rsidR="00C55F56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52BBD3A8" w14:textId="77777777" w:rsidR="00C55F56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0AB3C088" w14:textId="77777777" w:rsidR="00C55F56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2CEDD57C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3B23B2BD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lastRenderedPageBreak/>
        <w:t>4. 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 аварийных ситуациях</w:t>
      </w:r>
    </w:p>
    <w:p w14:paraId="638CDB71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 xml:space="preserve">4.1. В случае возникновения неисправности спортивного оборудования и инвентаря, остановить игру и доложить об этом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воспитателю или 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начальнику лагеря дневного пребывания. Игру продолжать только после устранения неисправности или замены спортивного оборудования и инвентаря.</w:t>
      </w:r>
    </w:p>
    <w:p w14:paraId="2DCB75A3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 xml:space="preserve">4.2. В случае получения детьми травмы незамедлительно поставить в известность о случившемся начальника лагеря, </w:t>
      </w:r>
      <w:r w:rsidR="00011C2F">
        <w:rPr>
          <w:rFonts w:ascii="Times New Roman" w:eastAsia="Times New Roman" w:hAnsi="Times New Roman" w:cs="Times New Roman"/>
          <w:sz w:val="24"/>
          <w:szCs w:val="24"/>
        </w:rPr>
        <w:t>медсестру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6CC428" w14:textId="77777777" w:rsidR="00C55F56" w:rsidRPr="00965D1E" w:rsidRDefault="00C55F56" w:rsidP="00C55F5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4.3. В случае возникновения пожара в зале срочно</w:t>
      </w:r>
      <w:r w:rsidR="00011C2F">
        <w:rPr>
          <w:rFonts w:ascii="Times New Roman" w:eastAsia="Times New Roman" w:hAnsi="Times New Roman" w:cs="Times New Roman"/>
          <w:sz w:val="24"/>
          <w:szCs w:val="24"/>
        </w:rPr>
        <w:t xml:space="preserve"> провести эвакуацию по установленным правилам 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через имеющиеся эвакуационные пути, доложить о пожаре начальнику лагеря.</w:t>
      </w:r>
    </w:p>
    <w:p w14:paraId="74AE197B" w14:textId="77777777" w:rsidR="00C55F56" w:rsidRPr="00965D1E" w:rsidRDefault="00C55F56" w:rsidP="00C55F56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561473B3" w14:textId="77777777" w:rsidR="00C55F56" w:rsidRPr="00965D1E" w:rsidRDefault="00C55F56" w:rsidP="00C55F56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по окончании спортивных и подвижных игр в лагере</w:t>
      </w:r>
    </w:p>
    <w:p w14:paraId="69A78925" w14:textId="77777777" w:rsidR="00011C2F" w:rsidRDefault="00C55F56" w:rsidP="00C55F56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5.1. Убрать в предназначенное место спортинвентарь.</w:t>
      </w:r>
    </w:p>
    <w:p w14:paraId="5B453897" w14:textId="77777777" w:rsidR="00C55F56" w:rsidRPr="00965D1E" w:rsidRDefault="00C55F56" w:rsidP="00C55F56">
      <w:pPr>
        <w:shd w:val="clear" w:color="auto" w:fill="FFFFFF"/>
        <w:spacing w:after="0" w:line="330" w:lineRule="atLeast"/>
        <w:ind w:left="-567" w:firstLine="567"/>
        <w:jc w:val="both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011C2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щательно вымыть лицо и руки с мылом</w:t>
      </w:r>
      <w:r w:rsidR="00011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98E521" w14:textId="77777777" w:rsidR="00C55F56" w:rsidRPr="00965D1E" w:rsidRDefault="00C55F56" w:rsidP="00C55F56">
      <w:pPr>
        <w:pStyle w:val="33"/>
        <w:ind w:left="-567" w:firstLine="567"/>
        <w:jc w:val="both"/>
      </w:pPr>
    </w:p>
    <w:p w14:paraId="499AE885" w14:textId="77777777" w:rsidR="00C55F56" w:rsidRPr="00965D1E" w:rsidRDefault="00C55F56" w:rsidP="00C55F56">
      <w:pPr>
        <w:pStyle w:val="a5"/>
        <w:spacing w:before="0" w:beforeAutospacing="0" w:after="0" w:afterAutospacing="0"/>
      </w:pPr>
    </w:p>
    <w:p w14:paraId="56D725BC" w14:textId="77777777" w:rsidR="00552C03" w:rsidRDefault="00552C03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16CF7AF6" w14:textId="77777777" w:rsidR="00552C03" w:rsidRDefault="00552C03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0ACE4CB" w14:textId="77777777" w:rsidR="00552C03" w:rsidRDefault="00552C03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73D206C6" w14:textId="77777777" w:rsidR="00552C03" w:rsidRDefault="00552C03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B5AE1A0" w14:textId="77777777" w:rsidR="00F3727F" w:rsidRDefault="00F3727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488E8F2A" w14:textId="56D6CB92" w:rsidR="00521B4F" w:rsidRDefault="00521B4F" w:rsidP="00552C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37A46">
        <w:rPr>
          <w:rFonts w:ascii="Times New Roman" w:hAnsi="Times New Roman" w:cs="Times New Roman"/>
          <w:sz w:val="24"/>
          <w:szCs w:val="24"/>
        </w:rPr>
        <w:t>Инструкцию составил:  начальник лагеря        </w:t>
      </w:r>
      <w:r>
        <w:rPr>
          <w:rFonts w:ascii="Times New Roman" w:hAnsi="Times New Roman" w:cs="Times New Roman"/>
          <w:sz w:val="24"/>
          <w:szCs w:val="24"/>
        </w:rPr>
        <w:t xml:space="preserve">       ___________  </w:t>
      </w:r>
      <w:r w:rsidR="000B00C7">
        <w:rPr>
          <w:rFonts w:ascii="Times New Roman" w:hAnsi="Times New Roman" w:cs="Times New Roman"/>
          <w:sz w:val="24"/>
          <w:szCs w:val="24"/>
        </w:rPr>
        <w:t>Пшеничникова Н.А.</w:t>
      </w:r>
      <w:bookmarkStart w:id="1" w:name="_GoBack"/>
      <w:bookmarkEnd w:id="1"/>
      <w:r w:rsidRPr="00F37A46">
        <w:rPr>
          <w:rFonts w:ascii="Times New Roman" w:hAnsi="Times New Roman" w:cs="Times New Roman"/>
          <w:sz w:val="24"/>
          <w:szCs w:val="24"/>
        </w:rPr>
        <w:t>   </w:t>
      </w:r>
    </w:p>
    <w:p w14:paraId="20172882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379CC6F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62A4838E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C57D87E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11947EB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1E8DCA9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4D661483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602DCC9D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80F99DF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698EDCFF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28C10C70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1106EA73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15CF560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763E352B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4B8AB5E5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2370F506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F74B10F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7AB96A08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625B017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EE12D82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7F9BB52E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1382A791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166310EA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718C8D10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80C9786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61DBB22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4DA0DDD1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2F6A8C4B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2594EC45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D38D06E" w14:textId="77777777" w:rsidR="00521B4F" w:rsidRDefault="00521B4F" w:rsidP="00521B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67A10318" w14:textId="77777777" w:rsidR="00521B4F" w:rsidRDefault="00521B4F" w:rsidP="00521B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2700A894" w14:textId="77777777" w:rsidR="00521B4F" w:rsidRDefault="00521B4F" w:rsidP="00521B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F500F14" w14:textId="77777777" w:rsidR="00521B4F" w:rsidRDefault="00521B4F" w:rsidP="00521B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sectPr w:rsidR="00521B4F" w:rsidSect="00521B4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0D99"/>
    <w:multiLevelType w:val="hybridMultilevel"/>
    <w:tmpl w:val="D35C0A18"/>
    <w:lvl w:ilvl="0" w:tplc="819EFDD6">
      <w:start w:val="1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C74D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2E90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4D67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612F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E68B4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46E5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4A738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EB720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8433D"/>
    <w:multiLevelType w:val="hybridMultilevel"/>
    <w:tmpl w:val="5A2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A3230"/>
    <w:multiLevelType w:val="hybridMultilevel"/>
    <w:tmpl w:val="44FCC730"/>
    <w:lvl w:ilvl="0" w:tplc="21DC3ABE">
      <w:start w:val="3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438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2CB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036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E24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824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5017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E92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E35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7E3A55"/>
    <w:multiLevelType w:val="hybridMultilevel"/>
    <w:tmpl w:val="133088B4"/>
    <w:lvl w:ilvl="0" w:tplc="C84EF65A">
      <w:start w:val="1"/>
      <w:numFmt w:val="bullet"/>
      <w:lvlText w:val=""/>
      <w:lvlJc w:val="left"/>
      <w:pPr>
        <w:ind w:left="1233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0A302">
      <w:start w:val="1"/>
      <w:numFmt w:val="bullet"/>
      <w:lvlText w:val="o"/>
      <w:lvlJc w:val="left"/>
      <w:pPr>
        <w:ind w:left="17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6C996">
      <w:start w:val="1"/>
      <w:numFmt w:val="bullet"/>
      <w:lvlText w:val="▪"/>
      <w:lvlJc w:val="left"/>
      <w:pPr>
        <w:ind w:left="24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056E6">
      <w:start w:val="1"/>
      <w:numFmt w:val="bullet"/>
      <w:lvlText w:val="•"/>
      <w:lvlJc w:val="left"/>
      <w:pPr>
        <w:ind w:left="31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02B78">
      <w:start w:val="1"/>
      <w:numFmt w:val="bullet"/>
      <w:lvlText w:val="o"/>
      <w:lvlJc w:val="left"/>
      <w:pPr>
        <w:ind w:left="39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A5484">
      <w:start w:val="1"/>
      <w:numFmt w:val="bullet"/>
      <w:lvlText w:val="▪"/>
      <w:lvlJc w:val="left"/>
      <w:pPr>
        <w:ind w:left="46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41824">
      <w:start w:val="1"/>
      <w:numFmt w:val="bullet"/>
      <w:lvlText w:val="•"/>
      <w:lvlJc w:val="left"/>
      <w:pPr>
        <w:ind w:left="53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4BC34">
      <w:start w:val="1"/>
      <w:numFmt w:val="bullet"/>
      <w:lvlText w:val="o"/>
      <w:lvlJc w:val="left"/>
      <w:pPr>
        <w:ind w:left="60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68312">
      <w:start w:val="1"/>
      <w:numFmt w:val="bullet"/>
      <w:lvlText w:val="▪"/>
      <w:lvlJc w:val="left"/>
      <w:pPr>
        <w:ind w:left="67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34"/>
    <w:rsid w:val="00011C2F"/>
    <w:rsid w:val="00090C89"/>
    <w:rsid w:val="000B00C7"/>
    <w:rsid w:val="001F2869"/>
    <w:rsid w:val="00367BB6"/>
    <w:rsid w:val="003F33E8"/>
    <w:rsid w:val="00460F25"/>
    <w:rsid w:val="004652C7"/>
    <w:rsid w:val="00521B4F"/>
    <w:rsid w:val="00552C03"/>
    <w:rsid w:val="006B584F"/>
    <w:rsid w:val="0076639C"/>
    <w:rsid w:val="007E67EB"/>
    <w:rsid w:val="008217B8"/>
    <w:rsid w:val="00897BAC"/>
    <w:rsid w:val="009234AD"/>
    <w:rsid w:val="00930478"/>
    <w:rsid w:val="00C55F56"/>
    <w:rsid w:val="00E2469F"/>
    <w:rsid w:val="00E30E6D"/>
    <w:rsid w:val="00F3727F"/>
    <w:rsid w:val="00F37A46"/>
    <w:rsid w:val="00F97D34"/>
    <w:rsid w:val="00FB02C1"/>
    <w:rsid w:val="00FB356C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5756"/>
  <w15:docId w15:val="{54F306E6-0948-4448-91A3-F6A40EA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97D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9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E6D"/>
    <w:pPr>
      <w:spacing w:after="0" w:line="240" w:lineRule="auto"/>
    </w:pPr>
  </w:style>
  <w:style w:type="paragraph" w:customStyle="1" w:styleId="11">
    <w:name w:val="Заголовок11"/>
    <w:basedOn w:val="a"/>
    <w:rsid w:val="00C55F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3">
    <w:name w:val="Заголовок33"/>
    <w:basedOn w:val="a"/>
    <w:rsid w:val="00C55F56"/>
    <w:pPr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Normal (Web)"/>
    <w:basedOn w:val="a"/>
    <w:rsid w:val="00C5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5F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Dantess</cp:lastModifiedBy>
  <cp:revision>6</cp:revision>
  <dcterms:created xsi:type="dcterms:W3CDTF">2023-05-25T21:06:00Z</dcterms:created>
  <dcterms:modified xsi:type="dcterms:W3CDTF">2024-06-09T21:06:00Z</dcterms:modified>
</cp:coreProperties>
</file>