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8A7" w:rsidRDefault="00C158A7" w:rsidP="00C158A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060809"/>
    </w:p>
    <w:p w:rsidR="00C158A7" w:rsidRDefault="00C158A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158A7">
        <w:lastRenderedPageBreak/>
        <w:drawing>
          <wp:anchor distT="0" distB="0" distL="114300" distR="114300" simplePos="0" relativeHeight="251658240" behindDoc="1" locked="0" layoutInCell="1" allowOverlap="1" wp14:anchorId="09E127CE">
            <wp:simplePos x="0" y="0"/>
            <wp:positionH relativeFrom="column">
              <wp:posOffset>-517525</wp:posOffset>
            </wp:positionH>
            <wp:positionV relativeFrom="paragraph">
              <wp:posOffset>0</wp:posOffset>
            </wp:positionV>
            <wp:extent cx="7437120" cy="8963025"/>
            <wp:effectExtent l="0" t="0" r="0" b="0"/>
            <wp:wrapTight wrapText="bothSides">
              <wp:wrapPolygon edited="0">
                <wp:start x="0" y="0"/>
                <wp:lineTo x="0" y="21577"/>
                <wp:lineTo x="21523" y="21577"/>
                <wp:lineTo x="2152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712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6A61FF" w:rsidRPr="00C64EEC" w:rsidRDefault="00F7026C" w:rsidP="00C158A7">
      <w:pPr>
        <w:spacing w:after="0" w:line="264" w:lineRule="auto"/>
        <w:jc w:val="center"/>
        <w:rPr>
          <w:lang w:val="ru-RU"/>
        </w:rPr>
      </w:pPr>
      <w:bookmarkStart w:id="1" w:name="_GoBack"/>
      <w:bookmarkEnd w:id="1"/>
      <w:r w:rsidRPr="00C64E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61FF" w:rsidRPr="00C64EEC" w:rsidRDefault="006A61FF">
      <w:pPr>
        <w:spacing w:after="0" w:line="264" w:lineRule="auto"/>
        <w:ind w:left="120"/>
        <w:jc w:val="both"/>
        <w:rPr>
          <w:lang w:val="ru-RU"/>
        </w:rPr>
      </w:pP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A61FF" w:rsidRPr="00C64EEC" w:rsidRDefault="006A61FF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61FF" w:rsidRPr="00C64EEC" w:rsidRDefault="00F7026C" w:rsidP="00C64EE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УЧЕБНОГО ПРЕДМЕТА «РУССКИЙ ЯЗЫК»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</w:t>
      </w:r>
      <w:r w:rsidRPr="00C64EEC">
        <w:rPr>
          <w:rFonts w:ascii="Times New Roman" w:hAnsi="Times New Roman" w:cs="Times New Roman"/>
          <w:sz w:val="28"/>
          <w:szCs w:val="28"/>
          <w:lang w:val="ru-RU"/>
        </w:rPr>
        <w:lastRenderedPageBreak/>
        <w:t>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ПРЕДМЕТА</w:t>
      </w:r>
      <w:r w:rsidRPr="00C64EEC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 xml:space="preserve"> </w:t>
      </w:r>
      <w:r w:rsidRPr="00C64EEC">
        <w:rPr>
          <w:rFonts w:ascii="Times New Roman" w:hAnsi="Times New Roman" w:cs="Times New Roman"/>
          <w:b/>
          <w:sz w:val="28"/>
          <w:szCs w:val="28"/>
          <w:lang w:val="ru-RU"/>
        </w:rPr>
        <w:t>«РУССКИЙ ЯЗЫК»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A61FF" w:rsidRPr="00C64EEC" w:rsidRDefault="00F7026C" w:rsidP="00C64EE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ПРЕДМЕТА</w:t>
      </w:r>
      <w:r w:rsidRPr="00C64EEC">
        <w:rPr>
          <w:rFonts w:ascii="Times New Roman" w:hAnsi="Times New Roman" w:cs="Times New Roman"/>
          <w:b/>
          <w:color w:val="333333"/>
          <w:sz w:val="28"/>
          <w:szCs w:val="28"/>
          <w:lang w:val="ru-RU"/>
        </w:rPr>
        <w:t xml:space="preserve"> </w:t>
      </w:r>
      <w:r w:rsidRPr="00C64EEC">
        <w:rPr>
          <w:rFonts w:ascii="Times New Roman" w:hAnsi="Times New Roman" w:cs="Times New Roman"/>
          <w:b/>
          <w:sz w:val="28"/>
          <w:szCs w:val="28"/>
          <w:lang w:val="ru-RU"/>
        </w:rPr>
        <w:t>«РУССКИЙ ЯЗЫК» В УЧЕБНОМ ПЛАНЕ</w:t>
      </w:r>
    </w:p>
    <w:p w:rsidR="006A61FF" w:rsidRPr="00C64EEC" w:rsidRDefault="00F7026C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4EEC">
        <w:rPr>
          <w:rFonts w:ascii="Times New Roman" w:hAnsi="Times New Roman" w:cs="Times New Roman"/>
          <w:sz w:val="28"/>
          <w:szCs w:val="28"/>
          <w:lang w:val="ru-RU"/>
        </w:rPr>
        <w:t>Общее число часов, отведённых на изучение «Русского языка»</w:t>
      </w:r>
      <w:r w:rsidR="00C64EEC">
        <w:rPr>
          <w:rFonts w:ascii="Times New Roman" w:hAnsi="Times New Roman" w:cs="Times New Roman"/>
          <w:sz w:val="28"/>
          <w:szCs w:val="28"/>
          <w:lang w:val="ru-RU"/>
        </w:rPr>
        <w:t xml:space="preserve"> в третьем классе</w:t>
      </w:r>
      <w:r w:rsidRPr="00C64EE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C64EEC">
        <w:rPr>
          <w:rFonts w:ascii="Times New Roman" w:hAnsi="Times New Roman" w:cs="Times New Roman"/>
          <w:sz w:val="28"/>
          <w:szCs w:val="28"/>
          <w:lang w:val="ru-RU"/>
        </w:rPr>
        <w:t xml:space="preserve"> 170ч</w:t>
      </w:r>
      <w:r w:rsidRPr="00C64EEC">
        <w:rPr>
          <w:rFonts w:ascii="Times New Roman" w:hAnsi="Times New Roman" w:cs="Times New Roman"/>
          <w:sz w:val="28"/>
          <w:szCs w:val="28"/>
          <w:lang w:val="ru-RU"/>
        </w:rPr>
        <w:t xml:space="preserve"> (5 часов в неделю).</w:t>
      </w:r>
    </w:p>
    <w:p w:rsidR="006A61FF" w:rsidRPr="00C64EEC" w:rsidRDefault="006A61FF" w:rsidP="00C64EE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A61FF" w:rsidRPr="00C64EEC" w:rsidSect="00C64EEC">
          <w:pgSz w:w="11906" w:h="16383"/>
          <w:pgMar w:top="1134" w:right="566" w:bottom="1134" w:left="851" w:header="720" w:footer="720" w:gutter="0"/>
          <w:cols w:space="720"/>
        </w:sectPr>
      </w:pP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bookmarkStart w:id="2" w:name="block-8060813"/>
      <w:bookmarkEnd w:id="0"/>
      <w:r w:rsidRPr="00C64E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r w:rsidR="00C64EEC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6A61FF" w:rsidRPr="00C64EEC" w:rsidRDefault="006A61FF" w:rsidP="00C64EEC">
      <w:pPr>
        <w:spacing w:after="0" w:line="264" w:lineRule="auto"/>
        <w:ind w:firstLine="567"/>
        <w:jc w:val="both"/>
        <w:rPr>
          <w:lang w:val="ru-RU"/>
        </w:rPr>
      </w:pP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A61FF" w:rsidRPr="00C64EEC" w:rsidRDefault="006A61FF" w:rsidP="00C64EEC">
      <w:pPr>
        <w:spacing w:after="0" w:line="264" w:lineRule="auto"/>
        <w:ind w:firstLine="567"/>
        <w:jc w:val="both"/>
        <w:rPr>
          <w:lang w:val="ru-RU"/>
        </w:rPr>
      </w:pP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</w:t>
      </w:r>
      <w:r w:rsidR="00C64EEC">
        <w:rPr>
          <w:rFonts w:ascii="Times New Roman" w:hAnsi="Times New Roman"/>
          <w:color w:val="000000"/>
          <w:sz w:val="28"/>
          <w:lang w:val="ru-RU"/>
        </w:rPr>
        <w:t xml:space="preserve"> - </w:t>
      </w:r>
      <w:r w:rsidRPr="00C64EEC">
        <w:rPr>
          <w:rFonts w:ascii="Times New Roman" w:hAnsi="Times New Roman"/>
          <w:color w:val="000000"/>
          <w:sz w:val="28"/>
          <w:lang w:val="ru-RU"/>
        </w:rPr>
        <w:t xml:space="preserve">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</w:t>
      </w:r>
      <w:r w:rsidRPr="00C64EEC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903DC" w:rsidRDefault="00B903DC" w:rsidP="00C64EEC">
      <w:pPr>
        <w:spacing w:after="0" w:line="264" w:lineRule="auto"/>
        <w:ind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Развитие речи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A61FF" w:rsidRPr="00C64EEC" w:rsidRDefault="006A61FF" w:rsidP="00C64EEC">
      <w:pPr>
        <w:spacing w:after="0" w:line="264" w:lineRule="auto"/>
        <w:ind w:left="120" w:firstLine="567"/>
        <w:jc w:val="both"/>
        <w:rPr>
          <w:lang w:val="ru-RU"/>
        </w:rPr>
      </w:pPr>
    </w:p>
    <w:p w:rsidR="00C64EEC" w:rsidRDefault="00C64EEC" w:rsidP="00C64EEC">
      <w:pPr>
        <w:spacing w:after="0" w:line="264" w:lineRule="auto"/>
        <w:ind w:left="120" w:firstLine="567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8060811"/>
      <w:bookmarkEnd w:id="2"/>
    </w:p>
    <w:p w:rsidR="006A61FF" w:rsidRPr="00C64EEC" w:rsidRDefault="00F7026C" w:rsidP="00F7026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A61FF" w:rsidRPr="00C64EEC" w:rsidRDefault="006A61FF" w:rsidP="00C64EEC">
      <w:pPr>
        <w:spacing w:after="0" w:line="264" w:lineRule="auto"/>
        <w:ind w:left="120" w:firstLine="567"/>
        <w:jc w:val="both"/>
        <w:rPr>
          <w:lang w:val="ru-RU"/>
        </w:rPr>
      </w:pP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A61FF" w:rsidRPr="00C64EEC" w:rsidRDefault="006A61FF" w:rsidP="00C64EEC">
      <w:pPr>
        <w:spacing w:after="0" w:line="264" w:lineRule="auto"/>
        <w:ind w:left="120" w:firstLine="567"/>
        <w:jc w:val="both"/>
        <w:rPr>
          <w:lang w:val="ru-RU"/>
        </w:rPr>
      </w:pPr>
    </w:p>
    <w:p w:rsidR="006A61FF" w:rsidRPr="00C64EEC" w:rsidRDefault="00F7026C" w:rsidP="00C64EEC">
      <w:pPr>
        <w:spacing w:after="0" w:line="264" w:lineRule="auto"/>
        <w:ind w:left="120"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61FF" w:rsidRPr="00C64EEC" w:rsidRDefault="006A61FF" w:rsidP="00C64EEC">
      <w:pPr>
        <w:spacing w:after="0" w:line="264" w:lineRule="auto"/>
        <w:ind w:left="120" w:firstLine="567"/>
        <w:jc w:val="both"/>
        <w:rPr>
          <w:lang w:val="ru-RU"/>
        </w:rPr>
      </w:pP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A61FF" w:rsidRDefault="00F7026C" w:rsidP="00F7026C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1FF" w:rsidRPr="00C64EEC" w:rsidRDefault="00F7026C" w:rsidP="00F7026C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A61FF" w:rsidRPr="00C64EEC" w:rsidRDefault="00F7026C" w:rsidP="00F7026C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A61FF" w:rsidRPr="00C64EEC" w:rsidRDefault="00F7026C" w:rsidP="00F7026C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A61FF" w:rsidRPr="00C64EEC" w:rsidRDefault="00F7026C" w:rsidP="00F7026C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A61FF" w:rsidRPr="00C64EEC" w:rsidRDefault="00F7026C" w:rsidP="00F7026C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A61FF" w:rsidRDefault="00F7026C" w:rsidP="00F7026C">
      <w:pPr>
        <w:spacing w:after="0" w:line="264" w:lineRule="auto"/>
        <w:ind w:firstLine="567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1FF" w:rsidRPr="00C64EEC" w:rsidRDefault="00F7026C" w:rsidP="00F7026C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A61FF" w:rsidRPr="00C64EEC" w:rsidRDefault="00F7026C" w:rsidP="00F7026C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A61FF" w:rsidRPr="00C64EEC" w:rsidRDefault="00F7026C" w:rsidP="00F7026C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A61FF" w:rsidRPr="00C64EEC" w:rsidRDefault="00F7026C" w:rsidP="00F7026C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A61FF" w:rsidRDefault="00F7026C" w:rsidP="00F7026C">
      <w:pPr>
        <w:spacing w:after="0" w:line="264" w:lineRule="auto"/>
        <w:ind w:firstLine="447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1FF" w:rsidRPr="00C64EEC" w:rsidRDefault="00F7026C" w:rsidP="00F7026C">
      <w:pPr>
        <w:numPr>
          <w:ilvl w:val="0"/>
          <w:numId w:val="3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A61FF" w:rsidRPr="00C64EEC" w:rsidRDefault="00F7026C" w:rsidP="00F7026C">
      <w:pPr>
        <w:numPr>
          <w:ilvl w:val="0"/>
          <w:numId w:val="3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A61FF" w:rsidRPr="00C64EEC" w:rsidRDefault="00F7026C" w:rsidP="00F7026C">
      <w:pPr>
        <w:spacing w:after="0" w:line="264" w:lineRule="auto"/>
        <w:ind w:firstLine="44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64EEC">
        <w:rPr>
          <w:rFonts w:ascii="Times New Roman" w:hAnsi="Times New Roman"/>
          <w:color w:val="000000"/>
          <w:sz w:val="28"/>
          <w:lang w:val="ru-RU"/>
        </w:rPr>
        <w:t>:</w:t>
      </w:r>
    </w:p>
    <w:p w:rsidR="006A61FF" w:rsidRPr="00C64EEC" w:rsidRDefault="00F7026C" w:rsidP="00F7026C">
      <w:pPr>
        <w:numPr>
          <w:ilvl w:val="0"/>
          <w:numId w:val="4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A61FF" w:rsidRPr="00C64EEC" w:rsidRDefault="00F7026C" w:rsidP="00F7026C">
      <w:pPr>
        <w:numPr>
          <w:ilvl w:val="0"/>
          <w:numId w:val="4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A61FF" w:rsidRDefault="00F7026C" w:rsidP="00F7026C">
      <w:pPr>
        <w:spacing w:after="0" w:line="264" w:lineRule="auto"/>
        <w:ind w:firstLine="447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1FF" w:rsidRPr="00C64EEC" w:rsidRDefault="00F7026C" w:rsidP="00F7026C">
      <w:pPr>
        <w:numPr>
          <w:ilvl w:val="0"/>
          <w:numId w:val="5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A61FF" w:rsidRDefault="00F7026C" w:rsidP="00F7026C">
      <w:pPr>
        <w:spacing w:after="0" w:line="264" w:lineRule="auto"/>
        <w:ind w:firstLine="447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1FF" w:rsidRPr="00C64EEC" w:rsidRDefault="00F7026C" w:rsidP="00F7026C">
      <w:pPr>
        <w:numPr>
          <w:ilvl w:val="0"/>
          <w:numId w:val="6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A61FF" w:rsidRPr="00C64EEC" w:rsidRDefault="00F7026C" w:rsidP="00F7026C">
      <w:pPr>
        <w:numPr>
          <w:ilvl w:val="0"/>
          <w:numId w:val="6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A61FF" w:rsidRDefault="00F7026C" w:rsidP="00F7026C">
      <w:pPr>
        <w:spacing w:after="0" w:line="264" w:lineRule="auto"/>
        <w:ind w:firstLine="447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1FF" w:rsidRPr="00C64EEC" w:rsidRDefault="00F7026C" w:rsidP="00F7026C">
      <w:pPr>
        <w:numPr>
          <w:ilvl w:val="0"/>
          <w:numId w:val="7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A61FF" w:rsidRPr="00C64EEC" w:rsidRDefault="00F7026C" w:rsidP="00F7026C">
      <w:pPr>
        <w:numPr>
          <w:ilvl w:val="0"/>
          <w:numId w:val="7"/>
        </w:numPr>
        <w:spacing w:after="0" w:line="264" w:lineRule="auto"/>
        <w:ind w:left="0" w:firstLine="44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A61FF" w:rsidRPr="00C64EEC" w:rsidRDefault="006A61FF" w:rsidP="00C64EEC">
      <w:pPr>
        <w:spacing w:after="0" w:line="264" w:lineRule="auto"/>
        <w:ind w:left="120" w:firstLine="567"/>
        <w:jc w:val="both"/>
        <w:rPr>
          <w:lang w:val="ru-RU"/>
        </w:rPr>
      </w:pPr>
    </w:p>
    <w:p w:rsidR="006A61FF" w:rsidRPr="00C64EEC" w:rsidRDefault="00F7026C" w:rsidP="00C64EEC">
      <w:pPr>
        <w:spacing w:after="0" w:line="264" w:lineRule="auto"/>
        <w:ind w:left="120"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61FF" w:rsidRPr="00C64EEC" w:rsidRDefault="006A61FF" w:rsidP="00C64EEC">
      <w:pPr>
        <w:spacing w:after="0" w:line="264" w:lineRule="auto"/>
        <w:ind w:left="120" w:firstLine="567"/>
        <w:jc w:val="both"/>
        <w:rPr>
          <w:lang w:val="ru-RU"/>
        </w:rPr>
      </w:pP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64EEC">
        <w:rPr>
          <w:rFonts w:ascii="Times New Roman" w:hAnsi="Times New Roman"/>
          <w:color w:val="000000"/>
          <w:sz w:val="28"/>
          <w:lang w:val="ru-RU"/>
        </w:rPr>
        <w:t>:</w:t>
      </w:r>
    </w:p>
    <w:p w:rsidR="006A61FF" w:rsidRPr="00C64EEC" w:rsidRDefault="00F7026C" w:rsidP="00F7026C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A61FF" w:rsidRPr="00C64EEC" w:rsidRDefault="00F7026C" w:rsidP="00F7026C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A61FF" w:rsidRPr="00C64EEC" w:rsidRDefault="00F7026C" w:rsidP="00F7026C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A61FF" w:rsidRPr="00C64EEC" w:rsidRDefault="00F7026C" w:rsidP="00F7026C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A61FF" w:rsidRPr="00C64EEC" w:rsidRDefault="00F7026C" w:rsidP="00F7026C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A61FF" w:rsidRPr="00C64EEC" w:rsidRDefault="00F7026C" w:rsidP="00F7026C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64EEC">
        <w:rPr>
          <w:rFonts w:ascii="Times New Roman" w:hAnsi="Times New Roman"/>
          <w:color w:val="000000"/>
          <w:sz w:val="28"/>
          <w:lang w:val="ru-RU"/>
        </w:rPr>
        <w:t>:</w:t>
      </w:r>
    </w:p>
    <w:p w:rsidR="006A61FF" w:rsidRPr="00C64EEC" w:rsidRDefault="00F7026C" w:rsidP="00F7026C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A61FF" w:rsidRPr="00C64EEC" w:rsidRDefault="00F7026C" w:rsidP="00F7026C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A61FF" w:rsidRPr="00C64EEC" w:rsidRDefault="00F7026C" w:rsidP="00F7026C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A61FF" w:rsidRPr="00C64EEC" w:rsidRDefault="00F7026C" w:rsidP="00F7026C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A61FF" w:rsidRPr="00C64EEC" w:rsidRDefault="00F7026C" w:rsidP="00F7026C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64EEC">
        <w:rPr>
          <w:rFonts w:ascii="Times New Roman" w:hAnsi="Times New Roman"/>
          <w:color w:val="000000"/>
          <w:sz w:val="28"/>
          <w:lang w:val="ru-RU"/>
        </w:rPr>
        <w:t>:</w:t>
      </w:r>
    </w:p>
    <w:p w:rsidR="006A61FF" w:rsidRPr="00C64EEC" w:rsidRDefault="00F7026C" w:rsidP="002E5FD9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A61FF" w:rsidRPr="00C64EEC" w:rsidRDefault="00F7026C" w:rsidP="002E5FD9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A61FF" w:rsidRPr="00C64EEC" w:rsidRDefault="00F7026C" w:rsidP="002E5FD9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A61FF" w:rsidRPr="00C64EEC" w:rsidRDefault="00F7026C" w:rsidP="002E5FD9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A61FF" w:rsidRPr="00C64EEC" w:rsidRDefault="00F7026C" w:rsidP="002E5FD9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A61FF" w:rsidRPr="00C64EEC" w:rsidRDefault="00F7026C" w:rsidP="002E5FD9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64EEC">
        <w:rPr>
          <w:rFonts w:ascii="Times New Roman" w:hAnsi="Times New Roman"/>
          <w:color w:val="000000"/>
          <w:sz w:val="28"/>
          <w:lang w:val="ru-RU"/>
        </w:rPr>
        <w:t>: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A61FF" w:rsidRPr="00C64EEC" w:rsidRDefault="00F7026C" w:rsidP="002E5FD9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64EEC">
        <w:rPr>
          <w:rFonts w:ascii="Times New Roman" w:hAnsi="Times New Roman"/>
          <w:color w:val="000000"/>
          <w:sz w:val="28"/>
          <w:lang w:val="ru-RU"/>
        </w:rPr>
        <w:t>:</w:t>
      </w:r>
    </w:p>
    <w:p w:rsidR="006A61FF" w:rsidRPr="00C64EEC" w:rsidRDefault="00F7026C" w:rsidP="002E5FD9">
      <w:pPr>
        <w:numPr>
          <w:ilvl w:val="0"/>
          <w:numId w:val="12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A61FF" w:rsidRDefault="00F7026C" w:rsidP="002E5FD9">
      <w:pPr>
        <w:numPr>
          <w:ilvl w:val="0"/>
          <w:numId w:val="12"/>
        </w:numPr>
        <w:spacing w:after="0" w:line="264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A61FF" w:rsidRPr="00C64EEC" w:rsidRDefault="00F7026C" w:rsidP="002E5FD9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64EEC">
        <w:rPr>
          <w:rFonts w:ascii="Times New Roman" w:hAnsi="Times New Roman"/>
          <w:color w:val="000000"/>
          <w:sz w:val="28"/>
          <w:lang w:val="ru-RU"/>
        </w:rPr>
        <w:t>:</w:t>
      </w:r>
    </w:p>
    <w:p w:rsidR="006A61FF" w:rsidRPr="00C64EEC" w:rsidRDefault="00F7026C" w:rsidP="002E5FD9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A61FF" w:rsidRPr="00C64EEC" w:rsidRDefault="00F7026C" w:rsidP="002E5FD9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A61FF" w:rsidRPr="00C64EEC" w:rsidRDefault="00F7026C" w:rsidP="002E5FD9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A61FF" w:rsidRPr="00C64EEC" w:rsidRDefault="00F7026C" w:rsidP="002E5FD9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A61FF" w:rsidRPr="00C64EEC" w:rsidRDefault="00F7026C" w:rsidP="002E5FD9">
      <w:pPr>
        <w:numPr>
          <w:ilvl w:val="0"/>
          <w:numId w:val="13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A61FF" w:rsidRPr="00C64EEC" w:rsidRDefault="00F7026C" w:rsidP="00C64EEC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A61FF" w:rsidRPr="00C64EEC" w:rsidRDefault="00F7026C" w:rsidP="002E5FD9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A61FF" w:rsidRPr="00C64EEC" w:rsidRDefault="00F7026C" w:rsidP="002E5FD9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A61FF" w:rsidRPr="00C64EEC" w:rsidRDefault="00F7026C" w:rsidP="002E5FD9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A61FF" w:rsidRPr="00C64EEC" w:rsidRDefault="00F7026C" w:rsidP="002E5FD9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A61FF" w:rsidRPr="00C64EEC" w:rsidRDefault="00F7026C" w:rsidP="002E5FD9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A61FF" w:rsidRPr="00C64EEC" w:rsidRDefault="00F7026C" w:rsidP="002E5FD9">
      <w:pPr>
        <w:numPr>
          <w:ilvl w:val="0"/>
          <w:numId w:val="14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6A61FF" w:rsidRPr="00C64EEC" w:rsidRDefault="006A61FF" w:rsidP="00C64EEC">
      <w:pPr>
        <w:spacing w:after="0" w:line="264" w:lineRule="auto"/>
        <w:ind w:left="120" w:firstLine="567"/>
        <w:jc w:val="both"/>
        <w:rPr>
          <w:lang w:val="ru-RU"/>
        </w:rPr>
      </w:pPr>
    </w:p>
    <w:p w:rsidR="006A61FF" w:rsidRPr="00C64EEC" w:rsidRDefault="00F7026C" w:rsidP="002E5FD9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61FF" w:rsidRPr="00C64EEC" w:rsidRDefault="006A61FF" w:rsidP="002E5FD9">
      <w:pPr>
        <w:spacing w:after="0" w:line="264" w:lineRule="auto"/>
        <w:ind w:left="120" w:firstLine="567"/>
        <w:jc w:val="both"/>
        <w:rPr>
          <w:lang w:val="ru-RU"/>
        </w:rPr>
      </w:pPr>
    </w:p>
    <w:p w:rsidR="006A61FF" w:rsidRPr="00C64EEC" w:rsidRDefault="00F7026C" w:rsidP="002E5FD9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A61FF" w:rsidRPr="00C64EEC" w:rsidRDefault="00F7026C" w:rsidP="002E5FD9">
      <w:pPr>
        <w:spacing w:after="0" w:line="264" w:lineRule="auto"/>
        <w:ind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64EE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64EE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A61FF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A61FF" w:rsidRPr="00C64EEC" w:rsidRDefault="00F7026C" w:rsidP="002E5FD9">
      <w:pPr>
        <w:numPr>
          <w:ilvl w:val="0"/>
          <w:numId w:val="17"/>
        </w:numPr>
        <w:spacing w:after="0" w:line="264" w:lineRule="auto"/>
        <w:ind w:left="0" w:firstLine="567"/>
        <w:jc w:val="both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A61FF" w:rsidRPr="00C64EEC" w:rsidRDefault="006A61FF">
      <w:pPr>
        <w:spacing w:after="0" w:line="264" w:lineRule="auto"/>
        <w:ind w:left="120"/>
        <w:jc w:val="both"/>
        <w:rPr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8060812"/>
      <w:bookmarkEnd w:id="3"/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04C0" w:rsidRDefault="001E0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03DC" w:rsidRDefault="00B903D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61FF" w:rsidRDefault="00F702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A61FF" w:rsidRDefault="00F702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1980"/>
        <w:gridCol w:w="955"/>
        <w:gridCol w:w="1841"/>
        <w:gridCol w:w="1910"/>
        <w:gridCol w:w="2824"/>
      </w:tblGrid>
      <w:tr w:rsidR="006A61F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1FF" w:rsidRDefault="006A61FF">
            <w:pPr>
              <w:spacing w:after="0"/>
              <w:ind w:left="135"/>
            </w:pPr>
          </w:p>
        </w:tc>
      </w:tr>
      <w:tr w:rsidR="006A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1FF" w:rsidRDefault="006A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1FF" w:rsidRDefault="006A61F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1FF" w:rsidRDefault="006A61FF"/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Pr="002E5FD9" w:rsidRDefault="00F7026C" w:rsidP="002E5F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5FD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Pr="009457F6" w:rsidRDefault="009457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9457F6" w:rsidP="002E5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702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 w:rsidRPr="00C158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64E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Default="009457F6" w:rsidP="005962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702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Default="006A61FF">
            <w:pPr>
              <w:spacing w:after="0"/>
              <w:ind w:left="135"/>
            </w:pPr>
          </w:p>
        </w:tc>
      </w:tr>
      <w:tr w:rsidR="006A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1FF" w:rsidRPr="00C64EEC" w:rsidRDefault="00F7026C">
            <w:pPr>
              <w:spacing w:after="0"/>
              <w:ind w:left="135"/>
              <w:rPr>
                <w:lang w:val="ru-RU"/>
              </w:rPr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 w:rsidRPr="00C64E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1FF" w:rsidRPr="009457F6" w:rsidRDefault="00F7026C" w:rsidP="009457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57F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1FF" w:rsidRDefault="006A61FF"/>
        </w:tc>
      </w:tr>
    </w:tbl>
    <w:p w:rsidR="006A61FF" w:rsidRDefault="006A61FF">
      <w:pPr>
        <w:sectPr w:rsidR="006A61FF" w:rsidSect="00B903DC">
          <w:pgSz w:w="11906" w:h="16383"/>
          <w:pgMar w:top="993" w:right="566" w:bottom="851" w:left="1134" w:header="720" w:footer="720" w:gutter="0"/>
          <w:cols w:space="720"/>
        </w:sectPr>
      </w:pPr>
    </w:p>
    <w:p w:rsidR="006A61FF" w:rsidRDefault="00F7026C">
      <w:pPr>
        <w:spacing w:after="0"/>
        <w:ind w:left="120"/>
      </w:pPr>
      <w:bookmarkStart w:id="5" w:name="block-8060815"/>
      <w:bookmarkEnd w:id="4"/>
      <w:r w:rsidRPr="00C64E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«РУССКИЙ ЯЗЫК. 1-4 КЛАСС. </w:t>
      </w:r>
      <w:r w:rsidRPr="002E5FD9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062"/>
        <w:gridCol w:w="1276"/>
        <w:gridCol w:w="1276"/>
        <w:gridCol w:w="1256"/>
        <w:gridCol w:w="1295"/>
        <w:gridCol w:w="3025"/>
      </w:tblGrid>
      <w:tr w:rsidR="006A61FF" w:rsidTr="00111BBD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5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3808" w:type="dxa"/>
            <w:gridSpan w:val="3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1FF" w:rsidRDefault="006A61FF">
            <w:pPr>
              <w:spacing w:after="0"/>
              <w:ind w:left="135"/>
            </w:pPr>
          </w:p>
        </w:tc>
      </w:tr>
      <w:tr w:rsidR="006A61FF" w:rsidTr="00111BBD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1FF" w:rsidRDefault="006A61FF"/>
        </w:tc>
        <w:tc>
          <w:tcPr>
            <w:tcW w:w="50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1FF" w:rsidRDefault="006A61FF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Default="00F70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1FF" w:rsidRDefault="006A61FF">
            <w:pPr>
              <w:spacing w:after="0"/>
              <w:ind w:left="135"/>
            </w:pPr>
          </w:p>
        </w:tc>
        <w:tc>
          <w:tcPr>
            <w:tcW w:w="1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1FF" w:rsidRDefault="006A61FF"/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1FF" w:rsidRDefault="006A61FF"/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04.09.2023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06.09.2023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07.09.2023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08.09.2023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11.09.2023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12.09.2023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13.09.2023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Предложение</w:t>
            </w:r>
            <w:r w:rsidR="002E5FD9" w:rsidRPr="00111BBD">
              <w:rPr>
                <w:sz w:val="24"/>
                <w:szCs w:val="24"/>
              </w:rPr>
              <w:t>.</w:t>
            </w:r>
            <w:r w:rsidRPr="00111BBD">
              <w:rPr>
                <w:sz w:val="24"/>
                <w:szCs w:val="24"/>
              </w:rPr>
              <w:t xml:space="preserve"> ВХОДНОЙ контрольный диктант</w:t>
            </w:r>
          </w:p>
          <w:p w:rsidR="00111BBD" w:rsidRPr="00111BBD" w:rsidRDefault="00111BBD" w:rsidP="00111BBD">
            <w:pPr>
              <w:pStyle w:val="af2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13.09.2023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14.09.2023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Обобщение знаний о видах предложений. Предложения с обращениями (общее </w:t>
            </w:r>
            <w:r w:rsidR="002E5FD9" w:rsidRPr="00111BBD">
              <w:rPr>
                <w:sz w:val="24"/>
                <w:szCs w:val="24"/>
              </w:rPr>
              <w:t>п</w:t>
            </w:r>
            <w:r w:rsidRPr="00111BBD">
              <w:rPr>
                <w:sz w:val="24"/>
                <w:szCs w:val="24"/>
              </w:rPr>
              <w:t>редставление)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Связь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18.09.2023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19.09.2023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Подлежащее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20.09.2023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2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Сказуемое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21.09.2023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Подлежащее и сказуемое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22.09.2023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https://m.edsoo.ru/f8424d3e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26.09.2023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27.09.2023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28.09.2023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29.09.2023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  <w:p w:rsidR="00111BBD" w:rsidRPr="00111BBD" w:rsidRDefault="00111BBD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синтаксис: отработка темы.</w:t>
            </w:r>
            <w:r w:rsidRPr="00111BBD">
              <w:rPr>
                <w:sz w:val="24"/>
                <w:szCs w:val="24"/>
              </w:rPr>
              <w:t xml:space="preserve"> </w:t>
            </w:r>
            <w:r w:rsidR="00F7026C" w:rsidRPr="00111BBD">
              <w:rPr>
                <w:sz w:val="24"/>
                <w:szCs w:val="24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02.10.2023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0A621F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Резервный урок по разделу синтаксис: отработка темы. Простое и сложное предложение (общее представление). Запятая </w:t>
            </w:r>
            <w:r w:rsidRPr="00111BBD">
              <w:rPr>
                <w:sz w:val="24"/>
                <w:szCs w:val="24"/>
              </w:rPr>
              <w:lastRenderedPageBreak/>
              <w:t xml:space="preserve">между частями сложного предложения Контрольный диктант по </w:t>
            </w:r>
            <w:r w:rsidR="000A621F">
              <w:rPr>
                <w:sz w:val="24"/>
                <w:szCs w:val="24"/>
              </w:rPr>
              <w:t>теме «Предложение»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3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3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04.10.2023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05.10.2023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06.10.2023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09.10.2023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0A621F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Устаревшие слова. Омонимы. Фразеологизмы Контрольный диктант </w:t>
            </w:r>
            <w:r w:rsidR="000A621F">
              <w:rPr>
                <w:sz w:val="24"/>
                <w:szCs w:val="24"/>
              </w:rPr>
              <w:t xml:space="preserve">по теме </w:t>
            </w:r>
            <w:r w:rsidR="000A621F" w:rsidRPr="00A22541">
              <w:rPr>
                <w:sz w:val="24"/>
                <w:szCs w:val="24"/>
              </w:rPr>
              <w:t>«Слово в языке и речи»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10.10.2023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29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11.10.2023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12.10.2023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4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16.10.2023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https://m.edsoo.ru/f8421468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17.10.2023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4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https://m.edsoo.ru/f841fb4a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5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https://m.edsoo.ru/f841fe24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18.10.2023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5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19.10.2023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5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Соотношение звукового и буквенного состава слов</w:t>
            </w:r>
            <w:r w:rsidR="002E5FD9" w:rsidRPr="00111BBD">
              <w:rPr>
                <w:sz w:val="24"/>
                <w:szCs w:val="24"/>
              </w:rPr>
              <w:t xml:space="preserve">. </w:t>
            </w:r>
            <w:r w:rsidRPr="00111BBD">
              <w:rPr>
                <w:sz w:val="24"/>
                <w:szCs w:val="24"/>
              </w:rPr>
              <w:t xml:space="preserve">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0</w:t>
            </w:r>
            <w:r w:rsidR="00F7026C" w:rsidRPr="00111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20.10.2023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5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https://m.edsoo.ru/f84202ac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5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https://m.edsoo.ru/f8420644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5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5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5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5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Различение однокоренных слов и слов с омонимичными корнями Контрольный диктант за первую четверть.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24.10.2023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5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https://m.edsoo.ru/f8421800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6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39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  <w:p w:rsidR="00111BBD" w:rsidRPr="00111BBD" w:rsidRDefault="00111BBD" w:rsidP="00111BBD">
            <w:pPr>
              <w:pStyle w:val="af2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25.10.2023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26.10.2023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27.10.2023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Нулевое окончание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06.11.2023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A3000B" w:rsidP="00111BBD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08.11.2023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09.11.2023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https://m.edsoo.ru/f84222d2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Создание собственных текстов-описаний. </w:t>
            </w:r>
            <w:r w:rsidRPr="00111BBD">
              <w:rPr>
                <w:sz w:val="24"/>
                <w:szCs w:val="24"/>
              </w:rPr>
              <w:lastRenderedPageBreak/>
              <w:t>Сочинение по картине А.А. Рылова "В голубом просторе"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</w:t>
            </w:r>
            <w:r w:rsidRPr="00111BBD">
              <w:rPr>
                <w:sz w:val="24"/>
                <w:szCs w:val="24"/>
              </w:rPr>
              <w:lastRenderedPageBreak/>
              <w:t xml:space="preserve">10.11.2023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Библиотека ЦОК </w:t>
            </w:r>
            <w:hyperlink r:id="rId6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https://m.edsoo.ru/f84300e4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Состав слова: обобщение. Проверочная работа по разделу состав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13.11.2023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14.11.2023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6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49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15.11.2023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  <w:p w:rsidR="00111BBD" w:rsidRPr="00111BBD" w:rsidRDefault="00111BBD" w:rsidP="00111BBD">
            <w:pPr>
              <w:pStyle w:val="af2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16.11.2023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20.11.2023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21.11.2023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22.11.2023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23.11.2023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24.11.2023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https://m.edsoo.ru/f842dcb8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https://m.edsoo.ru/f842df92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28.11.2023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59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</w:t>
            </w:r>
            <w:r w:rsidRPr="00111BBD">
              <w:rPr>
                <w:sz w:val="24"/>
                <w:szCs w:val="24"/>
              </w:rPr>
              <w:lastRenderedPageBreak/>
              <w:t xml:space="preserve">28.11.2023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Библиотека ЦОК </w:t>
            </w:r>
            <w:hyperlink r:id="rId7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A3000B" w:rsidP="00111BBD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29.11.2023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11BBD" w:rsidRPr="00111BBD" w:rsidRDefault="00F7026C" w:rsidP="007960A9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30.11.2023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01.12.2023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04.12.2023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7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7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06.12.2023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07.12.2023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Закрепляем правописание суффиксов и приставок</w:t>
            </w:r>
            <w:r w:rsidR="002E5FD9" w:rsidRPr="00111BBD">
              <w:rPr>
                <w:sz w:val="24"/>
                <w:szCs w:val="24"/>
              </w:rPr>
              <w:t>.</w:t>
            </w:r>
            <w:r w:rsidRPr="00111BBD">
              <w:rPr>
                <w:sz w:val="24"/>
                <w:szCs w:val="24"/>
              </w:rPr>
              <w:t xml:space="preserve">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</w:t>
            </w:r>
            <w:r w:rsidR="002E5FD9" w:rsidRPr="00111BBD">
              <w:rPr>
                <w:sz w:val="24"/>
                <w:szCs w:val="24"/>
              </w:rPr>
              <w:t>0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08.12.2023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A3000B" w:rsidP="00111BBD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  <w:r w:rsidR="00F7026C" w:rsidRPr="00111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11.12.2023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69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12.12.2023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  <w:r w:rsidRPr="00111BBD">
              <w:rPr>
                <w:sz w:val="24"/>
                <w:szCs w:val="24"/>
              </w:rPr>
              <w:t xml:space="preserve">, </w:t>
            </w:r>
            <w:hyperlink r:id="rId8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  <w:p w:rsidR="00111BBD" w:rsidRPr="00111BBD" w:rsidRDefault="00111BBD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13.12.2023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14.12.2023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18.12.2023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19.12.2023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https://m.edsoo.ru/f842730e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20.12.2023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21.12.2023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22.12.2023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11BBD" w:rsidRPr="00111BBD" w:rsidRDefault="002E5FD9" w:rsidP="007960A9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  <w:r w:rsidR="0059624F" w:rsidRPr="00111BBD">
              <w:rPr>
                <w:sz w:val="24"/>
                <w:szCs w:val="24"/>
              </w:rPr>
              <w:t>.</w:t>
            </w:r>
            <w:r w:rsidR="00F7026C" w:rsidRPr="00111BBD">
              <w:rPr>
                <w:sz w:val="24"/>
                <w:szCs w:val="24"/>
              </w:rPr>
              <w:t xml:space="preserve"> Контрольный диктант за первое полугодие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79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E04C0" w:rsidRPr="00111BBD" w:rsidRDefault="002E5FD9" w:rsidP="007960A9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26.12.2023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11BBD" w:rsidRPr="00111BBD" w:rsidRDefault="00F7026C" w:rsidP="007960A9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7960A9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7.12.2023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28.12.2023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8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Имена существительные одушевлённые и </w:t>
            </w:r>
            <w:r w:rsidRPr="00111BBD">
              <w:rPr>
                <w:sz w:val="24"/>
                <w:szCs w:val="24"/>
              </w:rPr>
              <w:lastRenderedPageBreak/>
              <w:t>неодушевлённые. Подробное изложение по самостоятельно составленному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</w:t>
            </w:r>
            <w:r w:rsidRPr="00111BBD">
              <w:rPr>
                <w:sz w:val="24"/>
                <w:szCs w:val="24"/>
              </w:rPr>
              <w:lastRenderedPageBreak/>
              <w:t xml:space="preserve">29.12.2023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Библиотека ЦОК </w:t>
            </w:r>
            <w:hyperlink r:id="rId9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08.01.2024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7960A9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9.01.2024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10.01.2024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https://m.edsoo.ru/f8429ec4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jc w:val="center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11.01.2024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12.01.2024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7960A9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5.01.2024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89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16.01.2024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17.01.2024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https://m.edsoo.ru/f8429cd0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18.01.2024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https://m.edsoo.ru/f8429adc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19.01.2024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22.01.2024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https://m.edsoo.ru/f842a086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23.01.2024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24.01.2024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9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25.01.2024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26.01.2024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29.01.2024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99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30.01.2024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31.01.2024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E04C0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01.02.2024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02.02.2024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Имена существительные 1, 2, 3­го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05.02.2024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07.02.2024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https://m.edsoo.ru/f8428e2a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08.02.2024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09.02.2024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12.02.2024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0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109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13.02.2024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E04C0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Наблюдение за правописанием безударных окончаний имён существительных 3-го </w:t>
            </w:r>
            <w:r w:rsidRPr="00111BBD">
              <w:rPr>
                <w:sz w:val="24"/>
                <w:szCs w:val="24"/>
              </w:rPr>
              <w:lastRenderedPageBreak/>
              <w:t>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14.02.2024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15.02.2024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11BBD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19.02.2024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20.02.2024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21.02.2024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22.02.2024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A3000B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</w:t>
            </w:r>
            <w:r w:rsidR="00A3000B">
              <w:rPr>
                <w:sz w:val="24"/>
                <w:szCs w:val="24"/>
              </w:rPr>
              <w:t>Контрольный диктант</w:t>
            </w:r>
            <w:r w:rsidR="00F7026C" w:rsidRPr="00111BBD">
              <w:rPr>
                <w:sz w:val="24"/>
                <w:szCs w:val="24"/>
              </w:rPr>
              <w:t xml:space="preserve"> по теме "Правописание безударных падежных окончаний имен существительных"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A3000B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</w:t>
            </w:r>
            <w:r w:rsidR="00A3000B">
              <w:rPr>
                <w:sz w:val="24"/>
                <w:szCs w:val="24"/>
              </w:rPr>
              <w:t>1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27.02.2024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119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28.02.2024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Изменение имён прилагательных по родам</w:t>
            </w:r>
            <w:r w:rsidR="0059624F" w:rsidRPr="00111BBD">
              <w:rPr>
                <w:sz w:val="24"/>
                <w:szCs w:val="24"/>
              </w:rPr>
              <w:t>.</w:t>
            </w:r>
            <w:r w:rsidRPr="00111BBD">
              <w:rPr>
                <w:sz w:val="24"/>
                <w:szCs w:val="24"/>
              </w:rPr>
              <w:t xml:space="preserve"> Словарный диктант</w:t>
            </w:r>
            <w:r w:rsidR="0059624F" w:rsidRPr="00111BBD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</w:t>
            </w:r>
            <w:r w:rsidR="0059624F" w:rsidRPr="00111BBD">
              <w:rPr>
                <w:sz w:val="24"/>
                <w:szCs w:val="24"/>
              </w:rPr>
              <w:t>0</w:t>
            </w:r>
            <w:r w:rsidRPr="00111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29.02.2024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1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01.03.2024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04.03.2024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111BBD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123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05.03.2024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06.03.2024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07.03.2024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11.03.2024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12.03.2024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13.03.2024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https://m.edsoo.ru/f842f6f8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129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14.03.2024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</w:t>
            </w:r>
            <w:r w:rsidR="0059624F" w:rsidRPr="00111BBD">
              <w:rPr>
                <w:sz w:val="24"/>
                <w:szCs w:val="24"/>
              </w:rPr>
              <w:t xml:space="preserve"> </w:t>
            </w:r>
            <w:r w:rsidRPr="00111BBD">
              <w:rPr>
                <w:sz w:val="24"/>
                <w:szCs w:val="24"/>
              </w:rPr>
              <w:t xml:space="preserve"> с грамматическим заданием</w:t>
            </w:r>
            <w:r w:rsidR="0059624F" w:rsidRPr="00111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15.03.2024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18.03.2024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11BBD" w:rsidRPr="00111BBD" w:rsidRDefault="002E5FD9" w:rsidP="00530AAF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</w:t>
            </w:r>
            <w:r w:rsidR="00530AAF">
              <w:rPr>
                <w:sz w:val="24"/>
                <w:szCs w:val="24"/>
              </w:rPr>
              <w:t>Контрольный диктант за 3 четверть п</w:t>
            </w:r>
            <w:r w:rsidR="00F7026C" w:rsidRPr="00111BBD">
              <w:rPr>
                <w:sz w:val="24"/>
                <w:szCs w:val="24"/>
              </w:rPr>
              <w:t>о теме "Правописание безударных падежных окончаний имен прилагательных"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530AAF" w:rsidP="00111BBD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 w:rsidR="00F7026C" w:rsidRPr="00111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19.03.2024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530AAF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530AAF" w:rsidP="00111BBD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7026C" w:rsidRPr="00111B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20.03.2024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2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https://m.edsoo.ru/f84311d8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21.03.2024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Личные местоимения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22.03.2024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136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01.04.2024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E04C0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02.04.2024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https://m.edsoo.ru/f8431d40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03.04.2024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https://m.edsoo.ru/f8431b06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139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04.04.2024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</w:pPr>
            <w:r w:rsidRPr="00111BBD">
              <w:t xml:space="preserve"> 05.04.2024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08.04.2024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https://m.edsoo.ru/f84324ac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Учимся писать письма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08.04.2024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https://m.edsoo.ru/f843260a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10.04.2024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3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11.04.2024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Значение и употребление глаголов в речи.</w:t>
            </w:r>
            <w:r w:rsidR="007960A9">
              <w:rPr>
                <w:sz w:val="24"/>
                <w:szCs w:val="24"/>
              </w:rPr>
              <w:t xml:space="preserve"> </w:t>
            </w:r>
            <w:r w:rsidRPr="00111BBD">
              <w:rPr>
                <w:sz w:val="24"/>
                <w:szCs w:val="24"/>
              </w:rPr>
              <w:t>Составление текста по сюжетным рисункам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12.04.2024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15.04.2024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1E04C0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16.04.2024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149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17.04.2024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Будущее время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18.04.2024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Прошедшее время глаголов. Составление </w:t>
            </w:r>
            <w:r w:rsidRPr="00111BBD">
              <w:rPr>
                <w:sz w:val="24"/>
                <w:szCs w:val="24"/>
              </w:rPr>
              <w:lastRenderedPageBreak/>
              <w:t>текста-рассуждения по заданной теме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19.04.2024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>152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22.04.2024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https://m.edsoo.ru/f8433e88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23.04.2024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25.04.2024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 урок по разделу морфология: отработка темы</w:t>
            </w:r>
            <w:r w:rsidR="0059624F" w:rsidRPr="00111BBD">
              <w:rPr>
                <w:sz w:val="24"/>
                <w:szCs w:val="24"/>
              </w:rPr>
              <w:t>.</w:t>
            </w:r>
            <w:r w:rsidRPr="00111BBD">
              <w:rPr>
                <w:sz w:val="24"/>
                <w:szCs w:val="24"/>
              </w:rPr>
              <w:t xml:space="preserve"> Контрольное списывание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</w:t>
            </w:r>
            <w:r w:rsidR="0059624F" w:rsidRPr="00111BBD">
              <w:rPr>
                <w:sz w:val="24"/>
                <w:szCs w:val="24"/>
              </w:rPr>
              <w:t>0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26.04.2024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https://m.edsoo.ru/f843422a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Частица не, её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29.04.2024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4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30.04.2024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0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06.05.2024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1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159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Правописание глаголов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530AAF" w:rsidP="00111BBD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07.05.2024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2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https://m.edsoo.ru/f8433924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856FF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морфология: отработка темы. </w:t>
            </w:r>
            <w:r w:rsidR="001856FF">
              <w:rPr>
                <w:sz w:val="24"/>
                <w:szCs w:val="24"/>
              </w:rPr>
              <w:t>Контрольный д</w:t>
            </w:r>
            <w:r w:rsidR="00F7026C" w:rsidRPr="00111BBD">
              <w:rPr>
                <w:sz w:val="24"/>
                <w:szCs w:val="24"/>
              </w:rPr>
              <w:t>иктант</w:t>
            </w:r>
            <w:r w:rsidR="001856FF">
              <w:rPr>
                <w:sz w:val="24"/>
                <w:szCs w:val="24"/>
              </w:rPr>
              <w:t xml:space="preserve"> по теме «Части речи»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08.05.2024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3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161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13.05.2024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4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162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14.05.2024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163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15.05.2024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164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Наблюдение за связью предложений в тексте с помощью союзов и, а, но. Корректирование </w:t>
            </w:r>
            <w:r w:rsidRPr="00111BBD">
              <w:rPr>
                <w:sz w:val="24"/>
                <w:szCs w:val="24"/>
              </w:rPr>
              <w:lastRenderedPageBreak/>
              <w:t>текста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16.05.2024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5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165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17.05.2024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166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Повторяем правописание слов с изученными в 1-3 классах орфограммами Контрольный диктант за год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20.05.2024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167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21.05.2024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6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168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22.05.2024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7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169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2E5FD9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Резервный</w:t>
            </w:r>
            <w:r w:rsidR="00F7026C" w:rsidRPr="00111BBD">
              <w:rPr>
                <w:sz w:val="24"/>
                <w:szCs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23.05.2024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8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https://m.edsoo.ru/f8434dd8</w:t>
              </w:r>
            </w:hyperlink>
          </w:p>
        </w:tc>
      </w:tr>
      <w:tr w:rsidR="006A61FF" w:rsidRPr="00C158A7" w:rsidTr="00111BB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170</w:t>
            </w:r>
          </w:p>
        </w:tc>
        <w:tc>
          <w:tcPr>
            <w:tcW w:w="5062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24.05.2024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Библиотека ЦОК </w:t>
            </w:r>
            <w:hyperlink r:id="rId159">
              <w:r w:rsidRPr="00111BBD">
                <w:rPr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6A61FF" w:rsidRPr="00111BBD" w:rsidTr="00111BBD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170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1856FF" w:rsidP="00111BBD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6A61FF" w:rsidRPr="00111BBD" w:rsidRDefault="00F7026C" w:rsidP="00111BBD">
            <w:pPr>
              <w:pStyle w:val="af2"/>
              <w:rPr>
                <w:sz w:val="24"/>
                <w:szCs w:val="24"/>
              </w:rPr>
            </w:pPr>
            <w:r w:rsidRPr="00111BBD">
              <w:rPr>
                <w:sz w:val="24"/>
                <w:szCs w:val="24"/>
              </w:rPr>
              <w:t xml:space="preserve"> 0 </w:t>
            </w:r>
          </w:p>
        </w:tc>
        <w:tc>
          <w:tcPr>
            <w:tcW w:w="4320" w:type="dxa"/>
            <w:gridSpan w:val="2"/>
            <w:tcMar>
              <w:top w:w="50" w:type="dxa"/>
              <w:left w:w="100" w:type="dxa"/>
            </w:tcMar>
            <w:vAlign w:val="center"/>
          </w:tcPr>
          <w:p w:rsidR="006A61FF" w:rsidRPr="00111BBD" w:rsidRDefault="006A61FF" w:rsidP="00111BBD">
            <w:pPr>
              <w:pStyle w:val="af2"/>
              <w:rPr>
                <w:sz w:val="24"/>
                <w:szCs w:val="24"/>
              </w:rPr>
            </w:pPr>
          </w:p>
        </w:tc>
      </w:tr>
    </w:tbl>
    <w:p w:rsidR="006A61FF" w:rsidRDefault="006A61FF">
      <w:pPr>
        <w:sectPr w:rsidR="006A61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1FF" w:rsidRPr="002E5FD9" w:rsidRDefault="00F7026C">
      <w:pPr>
        <w:spacing w:after="0"/>
        <w:ind w:left="120"/>
        <w:rPr>
          <w:lang w:val="ru-RU"/>
        </w:rPr>
      </w:pPr>
      <w:bookmarkStart w:id="6" w:name="block-8060814"/>
      <w:bookmarkEnd w:id="5"/>
      <w:r w:rsidRPr="002E5FD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A61FF" w:rsidRPr="002E5FD9" w:rsidRDefault="00F7026C">
      <w:pPr>
        <w:spacing w:after="0" w:line="480" w:lineRule="auto"/>
        <w:ind w:left="120"/>
        <w:rPr>
          <w:lang w:val="ru-RU"/>
        </w:rPr>
      </w:pPr>
      <w:r w:rsidRPr="002E5FD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A61FF" w:rsidRPr="00C64EEC" w:rsidRDefault="00F7026C">
      <w:pPr>
        <w:spacing w:after="0" w:line="480" w:lineRule="auto"/>
        <w:ind w:left="120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dce57170-aafe-4279-bc99-7e0b1532e74c"/>
      <w:r w:rsidRPr="00C64EEC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7"/>
      <w:r w:rsidRPr="00C64E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A61FF" w:rsidRPr="00C64EEC" w:rsidRDefault="00F7026C">
      <w:pPr>
        <w:spacing w:after="0" w:line="480" w:lineRule="auto"/>
        <w:ind w:left="120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38d304dc-3a0e-4920-9e36-0e61f39a7237"/>
      <w:r w:rsidRPr="00C64EEC">
        <w:rPr>
          <w:rFonts w:ascii="Times New Roman" w:hAnsi="Times New Roman"/>
          <w:color w:val="000000"/>
          <w:sz w:val="28"/>
          <w:lang w:val="ru-RU"/>
        </w:rPr>
        <w:t>-</w:t>
      </w:r>
      <w:bookmarkEnd w:id="8"/>
      <w:r w:rsidRPr="00C64EEC">
        <w:rPr>
          <w:rFonts w:ascii="Times New Roman" w:hAnsi="Times New Roman"/>
          <w:color w:val="000000"/>
          <w:sz w:val="28"/>
          <w:lang w:val="ru-RU"/>
        </w:rPr>
        <w:t>‌</w:t>
      </w:r>
    </w:p>
    <w:p w:rsidR="006A61FF" w:rsidRPr="00C64EEC" w:rsidRDefault="00F7026C">
      <w:pPr>
        <w:spacing w:after="0"/>
        <w:ind w:left="120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​</w:t>
      </w:r>
    </w:p>
    <w:p w:rsidR="006A61FF" w:rsidRPr="00C64EEC" w:rsidRDefault="00F7026C">
      <w:pPr>
        <w:spacing w:after="0" w:line="480" w:lineRule="auto"/>
        <w:ind w:left="120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61FF" w:rsidRPr="00C64EEC" w:rsidRDefault="00F7026C">
      <w:pPr>
        <w:spacing w:after="0" w:line="480" w:lineRule="auto"/>
        <w:ind w:left="120"/>
        <w:rPr>
          <w:lang w:val="ru-RU"/>
        </w:rPr>
      </w:pPr>
      <w:r w:rsidRPr="00C64EEC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90a527ce-5992-48fa-934a-f9ebf19234e8"/>
      <w:r w:rsidRPr="00C64EEC">
        <w:rPr>
          <w:rFonts w:ascii="Times New Roman" w:hAnsi="Times New Roman"/>
          <w:color w:val="000000"/>
          <w:sz w:val="28"/>
          <w:lang w:val="ru-RU"/>
        </w:rPr>
        <w:t>Русский язык (учебник с приложением на электронном носителе (СД) в 2 частях), В.П.Канакина, Москва «Просвещение», 2013г Русский язык. Методические рекомендации. В.П.Канакина, Москва «Просвещение», 2012г. Русский язык. Сборник диктантов и самостоятельных работ 1- 4 классы. В.П.Канакина, Москва «Просвещение», 2014г. Технологические карты уроков «Русский язык» 3 класс Москва «Просвещение» 2013г.</w:t>
      </w:r>
      <w:bookmarkEnd w:id="9"/>
      <w:r w:rsidRPr="00C64E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A61FF" w:rsidRPr="00C64EEC" w:rsidRDefault="006A61FF">
      <w:pPr>
        <w:spacing w:after="0"/>
        <w:ind w:left="120"/>
        <w:rPr>
          <w:lang w:val="ru-RU"/>
        </w:rPr>
      </w:pPr>
    </w:p>
    <w:p w:rsidR="006A61FF" w:rsidRPr="00C64EEC" w:rsidRDefault="00F7026C">
      <w:pPr>
        <w:spacing w:after="0" w:line="480" w:lineRule="auto"/>
        <w:ind w:left="120"/>
        <w:rPr>
          <w:lang w:val="ru-RU"/>
        </w:rPr>
      </w:pPr>
      <w:r w:rsidRPr="00C64E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61FF" w:rsidRDefault="00F702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 t tp s:// r e s h.e 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 t tp s://u c h i.ru / </w:t>
      </w:r>
      <w:r>
        <w:rPr>
          <w:sz w:val="28"/>
        </w:rPr>
        <w:br/>
      </w:r>
      <w:bookmarkStart w:id="10" w:name="f6c4fe85-87f1-4037-9dc4-845745bb7b9d"/>
      <w:r>
        <w:rPr>
          <w:rFonts w:ascii="Times New Roman" w:hAnsi="Times New Roman"/>
          <w:color w:val="000000"/>
          <w:sz w:val="28"/>
        </w:rPr>
        <w:t xml:space="preserve"> h t tp s:// e du c a t i o n.y a n d e x.ru</w:t>
      </w:r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A61FF" w:rsidRDefault="006A61FF">
      <w:pPr>
        <w:sectPr w:rsidR="006A61F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B307F5" w:rsidRDefault="00B307F5" w:rsidP="00B307F5">
      <w:pPr>
        <w:spacing w:after="0" w:line="480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Приложение</w:t>
      </w:r>
    </w:p>
    <w:p w:rsidR="00B307F5" w:rsidRPr="00270EFC" w:rsidRDefault="00B307F5" w:rsidP="00B307F5">
      <w:pPr>
        <w:pStyle w:val="af2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Формы</w:t>
      </w:r>
      <w:r w:rsidRPr="00270EFC">
        <w:rPr>
          <w:b/>
          <w:spacing w:val="-6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учёта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5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программы</w:t>
      </w:r>
      <w:r w:rsidRPr="00270EFC">
        <w:rPr>
          <w:b/>
          <w:spacing w:val="-3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воспитания</w:t>
      </w:r>
    </w:p>
    <w:p w:rsidR="00B307F5" w:rsidRPr="00270EFC" w:rsidRDefault="00B307F5" w:rsidP="00B307F5">
      <w:pPr>
        <w:pStyle w:val="af2"/>
        <w:spacing w:line="276" w:lineRule="auto"/>
        <w:ind w:firstLine="567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в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рабочей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программе</w:t>
      </w:r>
      <w:r w:rsidRPr="00270EFC">
        <w:rPr>
          <w:b/>
          <w:spacing w:val="-4"/>
          <w:sz w:val="28"/>
          <w:szCs w:val="28"/>
        </w:rPr>
        <w:t xml:space="preserve"> </w:t>
      </w:r>
      <w:r w:rsidRPr="00270EFC">
        <w:rPr>
          <w:b/>
          <w:sz w:val="28"/>
          <w:szCs w:val="28"/>
        </w:rPr>
        <w:t>по</w:t>
      </w:r>
      <w:r w:rsidRPr="00270EFC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русскому языку</w:t>
      </w:r>
    </w:p>
    <w:p w:rsidR="00B307F5" w:rsidRPr="00270EFC" w:rsidRDefault="00B307F5" w:rsidP="00B307F5">
      <w:pPr>
        <w:pStyle w:val="af2"/>
        <w:ind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Рабочая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программа воспитания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МОУ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«Лицей №31»  реализуется</w:t>
      </w:r>
      <w:r>
        <w:rPr>
          <w:sz w:val="28"/>
          <w:szCs w:val="28"/>
        </w:rPr>
        <w:t>,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том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числе</w:t>
      </w:r>
      <w:r>
        <w:rPr>
          <w:sz w:val="28"/>
          <w:szCs w:val="28"/>
        </w:rPr>
        <w:t>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 через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воспитательного</w:t>
      </w:r>
      <w:r w:rsidRPr="00270EFC">
        <w:rPr>
          <w:spacing w:val="-2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потенциала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уроков</w:t>
      </w:r>
      <w:r w:rsidRPr="00270EFC">
        <w:rPr>
          <w:spacing w:val="-2"/>
          <w:sz w:val="28"/>
          <w:szCs w:val="28"/>
        </w:rPr>
        <w:t xml:space="preserve"> </w:t>
      </w:r>
      <w:r w:rsidR="00C36139">
        <w:rPr>
          <w:sz w:val="28"/>
          <w:szCs w:val="28"/>
        </w:rPr>
        <w:t>русского языка</w:t>
      </w:r>
      <w:r w:rsidRPr="00270EFC">
        <w:rPr>
          <w:sz w:val="28"/>
          <w:szCs w:val="28"/>
        </w:rPr>
        <w:t>.</w:t>
      </w:r>
      <w:r w:rsidRPr="00270EFC">
        <w:rPr>
          <w:spacing w:val="62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270EFC">
        <w:rPr>
          <w:sz w:val="28"/>
          <w:szCs w:val="28"/>
        </w:rPr>
        <w:t>осуществляется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следующих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формах:</w:t>
      </w:r>
    </w:p>
    <w:p w:rsidR="00B307F5" w:rsidRPr="00270EFC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270EFC">
        <w:rPr>
          <w:spacing w:val="-1"/>
          <w:sz w:val="28"/>
          <w:szCs w:val="28"/>
        </w:rPr>
        <w:t>Побуждение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соблюдать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на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общепринятые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нормы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поведения,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правила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общения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старшими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(педагогическими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работниками)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сверстниками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(обучающимися),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принципы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учебной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дисциплины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самоорганизации.</w:t>
      </w:r>
    </w:p>
    <w:p w:rsidR="00B307F5" w:rsidRPr="00270EFC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Привлечение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ценностному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аспекту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предметов,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через:</w:t>
      </w:r>
    </w:p>
    <w:p w:rsidR="00B307F5" w:rsidRPr="00270EFC" w:rsidRDefault="00B307F5" w:rsidP="00B307F5">
      <w:pPr>
        <w:pStyle w:val="af2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демонстрацию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ответственного,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гражданского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поведения,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проявления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человеколюбия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добросердечности</w:t>
      </w:r>
    </w:p>
    <w:p w:rsidR="00B307F5" w:rsidRPr="00270EFC" w:rsidRDefault="00B307F5" w:rsidP="00B307F5">
      <w:pPr>
        <w:pStyle w:val="af2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обращение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внимания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ярких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деятелей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культуры,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связанных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данный момент темами, на тот вклад, который они внесли в развитие нашей страны 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мира,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достойные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подражания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примеры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жизни,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мотивы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поступков;</w:t>
      </w:r>
    </w:p>
    <w:p w:rsidR="00B307F5" w:rsidRPr="00270EFC" w:rsidRDefault="00B307F5" w:rsidP="00B307F5">
      <w:pPr>
        <w:pStyle w:val="af2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использование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информации,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затрагивающей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важные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социальные,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нравственные,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этические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вопросы</w:t>
      </w:r>
    </w:p>
    <w:p w:rsidR="00B307F5" w:rsidRPr="00270EFC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Использование воспитательных возможностей содержания учебного предмета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для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формирования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обучающихся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российских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традиционных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духовно-нравственных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социокультурных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ценностей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через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подбор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соответствующих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текстов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чтения,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проблемных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ситуаций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для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обсуждения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классе</w:t>
      </w:r>
    </w:p>
    <w:p w:rsidR="00B307F5" w:rsidRPr="00270EFC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Инициирование обсуждений, высказываний своего мнения, выработки своего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личностного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изучаемым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событиям,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явлениям,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лицам,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произведениям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художественной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литературы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искусства.</w:t>
      </w:r>
    </w:p>
    <w:p w:rsidR="00B307F5" w:rsidRPr="00270EFC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pacing w:val="-1"/>
          <w:sz w:val="28"/>
          <w:szCs w:val="28"/>
        </w:rPr>
        <w:t>Включение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в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урок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игровых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pacing w:val="-1"/>
          <w:sz w:val="28"/>
          <w:szCs w:val="28"/>
        </w:rPr>
        <w:t>процедур,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помогают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поддержать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получению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знаний,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налаживанию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позитивных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межличностных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отношений в классе, помогают установлению доброжелательной атмосферы во время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урока.</w:t>
      </w:r>
    </w:p>
    <w:p w:rsidR="00B307F5" w:rsidRPr="00270EFC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rFonts w:ascii="Symbol" w:hAnsi="Symbol"/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интерактивных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стимулирующих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познавательную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мотивацию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обучающихся.</w:t>
      </w:r>
    </w:p>
    <w:p w:rsidR="00B307F5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Применение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групповой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или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парах,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которые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способствуют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развитию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навыков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командной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работы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взаимодействию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с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другими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обучающимися. Выбор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использование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на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уроках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методов,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методик,</w:t>
      </w:r>
      <w:r w:rsidRPr="00270EFC">
        <w:rPr>
          <w:spacing w:val="-7"/>
          <w:sz w:val="28"/>
          <w:szCs w:val="28"/>
        </w:rPr>
        <w:t xml:space="preserve"> </w:t>
      </w:r>
      <w:r w:rsidRPr="00270EFC">
        <w:rPr>
          <w:sz w:val="28"/>
          <w:szCs w:val="28"/>
        </w:rPr>
        <w:t>технологий,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оказывающих</w:t>
      </w:r>
      <w:r w:rsidRPr="00270EFC">
        <w:rPr>
          <w:spacing w:val="-6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воспитательное воздействие на личность в соответствии с воспитательным идеалом,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целью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задачами</w:t>
      </w:r>
      <w:r w:rsidRPr="00270EFC">
        <w:rPr>
          <w:spacing w:val="-3"/>
          <w:sz w:val="28"/>
          <w:szCs w:val="28"/>
        </w:rPr>
        <w:t xml:space="preserve"> </w:t>
      </w:r>
      <w:r w:rsidRPr="00270EFC">
        <w:rPr>
          <w:sz w:val="28"/>
          <w:szCs w:val="28"/>
        </w:rPr>
        <w:t>воспитания.</w:t>
      </w:r>
    </w:p>
    <w:p w:rsidR="00B307F5" w:rsidRPr="00270EFC" w:rsidRDefault="00B307F5" w:rsidP="00B307F5">
      <w:pPr>
        <w:pStyle w:val="af2"/>
        <w:numPr>
          <w:ilvl w:val="0"/>
          <w:numId w:val="19"/>
        </w:numPr>
        <w:ind w:left="0" w:firstLine="567"/>
        <w:jc w:val="both"/>
        <w:rPr>
          <w:sz w:val="28"/>
          <w:szCs w:val="28"/>
        </w:rPr>
      </w:pPr>
      <w:r w:rsidRPr="00270EFC">
        <w:rPr>
          <w:sz w:val="28"/>
          <w:szCs w:val="28"/>
        </w:rPr>
        <w:t>Инициирование и поддержка исследовательской деятельности школьников в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форме</w:t>
      </w:r>
      <w:r w:rsidRPr="00270EFC">
        <w:rPr>
          <w:spacing w:val="-8"/>
          <w:sz w:val="28"/>
          <w:szCs w:val="28"/>
        </w:rPr>
        <w:t xml:space="preserve"> </w:t>
      </w:r>
      <w:r w:rsidRPr="00270EFC">
        <w:rPr>
          <w:sz w:val="28"/>
          <w:szCs w:val="28"/>
        </w:rPr>
        <w:t>включения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в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урок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различных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исследовательских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заданий,</w:t>
      </w:r>
      <w:r w:rsidRPr="00270EFC">
        <w:rPr>
          <w:spacing w:val="-6"/>
          <w:sz w:val="28"/>
          <w:szCs w:val="28"/>
        </w:rPr>
        <w:t xml:space="preserve"> </w:t>
      </w:r>
      <w:r w:rsidRPr="00270EFC">
        <w:rPr>
          <w:sz w:val="28"/>
          <w:szCs w:val="28"/>
        </w:rPr>
        <w:t>что</w:t>
      </w:r>
      <w:r w:rsidRPr="00270EFC">
        <w:rPr>
          <w:spacing w:val="-10"/>
          <w:sz w:val="28"/>
          <w:szCs w:val="28"/>
        </w:rPr>
        <w:t xml:space="preserve"> </w:t>
      </w:r>
      <w:r w:rsidRPr="00270EFC">
        <w:rPr>
          <w:sz w:val="28"/>
          <w:szCs w:val="28"/>
        </w:rPr>
        <w:t>дает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возможность</w:t>
      </w:r>
      <w:r w:rsidRPr="00270EFC">
        <w:rPr>
          <w:spacing w:val="-62"/>
          <w:sz w:val="28"/>
          <w:szCs w:val="28"/>
        </w:rPr>
        <w:t xml:space="preserve"> </w:t>
      </w:r>
      <w:r w:rsidRPr="00270EFC">
        <w:rPr>
          <w:sz w:val="28"/>
          <w:szCs w:val="28"/>
        </w:rPr>
        <w:t>обучающимся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приобрести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навыки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самостоятельного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решения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теоретической</w:t>
      </w:r>
      <w:r w:rsidRPr="00270EFC">
        <w:rPr>
          <w:spacing w:val="1"/>
          <w:sz w:val="28"/>
          <w:szCs w:val="28"/>
        </w:rPr>
        <w:t xml:space="preserve"> </w:t>
      </w:r>
      <w:r w:rsidRPr="00270EFC">
        <w:rPr>
          <w:sz w:val="28"/>
          <w:szCs w:val="28"/>
        </w:rPr>
        <w:t>проблемы,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генерирования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17"/>
          <w:sz w:val="28"/>
          <w:szCs w:val="28"/>
        </w:rPr>
        <w:t xml:space="preserve"> </w:t>
      </w:r>
      <w:r w:rsidRPr="00270EFC">
        <w:rPr>
          <w:sz w:val="28"/>
          <w:szCs w:val="28"/>
        </w:rPr>
        <w:t>оформления</w:t>
      </w:r>
      <w:r w:rsidRPr="00270EFC">
        <w:rPr>
          <w:spacing w:val="16"/>
          <w:sz w:val="28"/>
          <w:szCs w:val="28"/>
        </w:rPr>
        <w:t xml:space="preserve"> </w:t>
      </w:r>
      <w:r w:rsidRPr="00270EFC">
        <w:rPr>
          <w:sz w:val="28"/>
          <w:szCs w:val="28"/>
        </w:rPr>
        <w:t>собственных</w:t>
      </w:r>
      <w:r w:rsidRPr="00270EFC">
        <w:rPr>
          <w:spacing w:val="19"/>
          <w:sz w:val="28"/>
          <w:szCs w:val="28"/>
        </w:rPr>
        <w:t xml:space="preserve"> </w:t>
      </w:r>
      <w:r w:rsidRPr="00270EFC">
        <w:rPr>
          <w:sz w:val="28"/>
          <w:szCs w:val="28"/>
        </w:rPr>
        <w:t>гипотез,</w:t>
      </w:r>
      <w:r w:rsidRPr="00270EFC">
        <w:rPr>
          <w:spacing w:val="22"/>
          <w:sz w:val="28"/>
          <w:szCs w:val="28"/>
        </w:rPr>
        <w:t xml:space="preserve"> </w:t>
      </w:r>
      <w:r w:rsidRPr="00270EFC">
        <w:rPr>
          <w:sz w:val="28"/>
          <w:szCs w:val="28"/>
        </w:rPr>
        <w:t>уважительного отношения</w:t>
      </w:r>
      <w:r w:rsidRPr="00270EFC">
        <w:rPr>
          <w:spacing w:val="-11"/>
          <w:sz w:val="28"/>
          <w:szCs w:val="28"/>
        </w:rPr>
        <w:t xml:space="preserve"> </w:t>
      </w:r>
      <w:r w:rsidRPr="00270EFC">
        <w:rPr>
          <w:sz w:val="28"/>
          <w:szCs w:val="28"/>
        </w:rPr>
        <w:t>к</w:t>
      </w:r>
      <w:r w:rsidRPr="00270EFC">
        <w:rPr>
          <w:spacing w:val="-14"/>
          <w:sz w:val="28"/>
          <w:szCs w:val="28"/>
        </w:rPr>
        <w:t xml:space="preserve"> </w:t>
      </w:r>
      <w:r w:rsidRPr="00270EFC">
        <w:rPr>
          <w:sz w:val="28"/>
          <w:szCs w:val="28"/>
        </w:rPr>
        <w:t>чужим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идеям,</w:t>
      </w:r>
      <w:r w:rsidRPr="00270EFC">
        <w:rPr>
          <w:spacing w:val="-15"/>
          <w:sz w:val="28"/>
          <w:szCs w:val="28"/>
        </w:rPr>
        <w:t xml:space="preserve"> </w:t>
      </w:r>
      <w:r w:rsidRPr="00270EFC">
        <w:rPr>
          <w:sz w:val="28"/>
          <w:szCs w:val="28"/>
        </w:rPr>
        <w:t>публичного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выступления,</w:t>
      </w:r>
      <w:r w:rsidRPr="00270EFC">
        <w:rPr>
          <w:spacing w:val="-13"/>
          <w:sz w:val="28"/>
          <w:szCs w:val="28"/>
        </w:rPr>
        <w:t xml:space="preserve"> </w:t>
      </w:r>
      <w:r w:rsidRPr="00270EFC">
        <w:rPr>
          <w:sz w:val="28"/>
          <w:szCs w:val="28"/>
        </w:rPr>
        <w:t>аргументирования</w:t>
      </w:r>
      <w:r w:rsidRPr="00270EFC">
        <w:rPr>
          <w:spacing w:val="-12"/>
          <w:sz w:val="28"/>
          <w:szCs w:val="28"/>
        </w:rPr>
        <w:t xml:space="preserve"> </w:t>
      </w:r>
      <w:r w:rsidRPr="00270EFC">
        <w:rPr>
          <w:sz w:val="28"/>
          <w:szCs w:val="28"/>
        </w:rPr>
        <w:t>и</w:t>
      </w:r>
      <w:r w:rsidRPr="00270EFC">
        <w:rPr>
          <w:spacing w:val="-9"/>
          <w:sz w:val="28"/>
          <w:szCs w:val="28"/>
        </w:rPr>
        <w:t xml:space="preserve"> </w:t>
      </w:r>
      <w:r w:rsidRPr="00270EFC">
        <w:rPr>
          <w:sz w:val="28"/>
          <w:szCs w:val="28"/>
        </w:rPr>
        <w:t>отстаивания</w:t>
      </w:r>
      <w:r w:rsidRPr="00270EFC">
        <w:rPr>
          <w:spacing w:val="-63"/>
          <w:sz w:val="28"/>
          <w:szCs w:val="28"/>
        </w:rPr>
        <w:t xml:space="preserve">  с</w:t>
      </w:r>
      <w:r w:rsidRPr="00270EFC">
        <w:rPr>
          <w:sz w:val="28"/>
          <w:szCs w:val="28"/>
        </w:rPr>
        <w:t>воей</w:t>
      </w:r>
      <w:r w:rsidRPr="00270EFC">
        <w:rPr>
          <w:spacing w:val="-4"/>
          <w:sz w:val="28"/>
          <w:szCs w:val="28"/>
        </w:rPr>
        <w:t xml:space="preserve"> </w:t>
      </w:r>
      <w:r w:rsidRPr="00270EFC">
        <w:rPr>
          <w:sz w:val="28"/>
          <w:szCs w:val="28"/>
        </w:rPr>
        <w:t>точки</w:t>
      </w:r>
      <w:r w:rsidRPr="00270EFC">
        <w:rPr>
          <w:spacing w:val="-5"/>
          <w:sz w:val="28"/>
          <w:szCs w:val="28"/>
        </w:rPr>
        <w:t xml:space="preserve"> </w:t>
      </w:r>
      <w:r w:rsidRPr="00270EFC">
        <w:rPr>
          <w:sz w:val="28"/>
          <w:szCs w:val="28"/>
        </w:rPr>
        <w:t>зрения.</w:t>
      </w:r>
    </w:p>
    <w:p w:rsidR="00F7026C" w:rsidRPr="00021189" w:rsidRDefault="00B307F5" w:rsidP="00B307F5">
      <w:pPr>
        <w:pStyle w:val="af2"/>
        <w:numPr>
          <w:ilvl w:val="0"/>
          <w:numId w:val="19"/>
        </w:numPr>
        <w:ind w:left="0" w:firstLine="567"/>
        <w:jc w:val="both"/>
      </w:pPr>
      <w:r w:rsidRPr="00B307F5">
        <w:rPr>
          <w:sz w:val="28"/>
          <w:szCs w:val="28"/>
        </w:rPr>
        <w:t>Установление уважительных, доверительных, неформальных отношений между</w:t>
      </w:r>
      <w:r w:rsidRPr="00B307F5">
        <w:rPr>
          <w:spacing w:val="-62"/>
          <w:sz w:val="28"/>
          <w:szCs w:val="28"/>
        </w:rPr>
        <w:t xml:space="preserve"> </w:t>
      </w:r>
      <w:r w:rsidRPr="00B307F5">
        <w:rPr>
          <w:sz w:val="28"/>
          <w:szCs w:val="28"/>
        </w:rPr>
        <w:t>учителем</w:t>
      </w:r>
      <w:r w:rsidRPr="00B307F5">
        <w:rPr>
          <w:spacing w:val="-10"/>
          <w:sz w:val="28"/>
          <w:szCs w:val="28"/>
        </w:rPr>
        <w:t xml:space="preserve"> </w:t>
      </w:r>
      <w:r w:rsidRPr="00B307F5">
        <w:rPr>
          <w:sz w:val="28"/>
          <w:szCs w:val="28"/>
        </w:rPr>
        <w:t>и</w:t>
      </w:r>
      <w:r w:rsidRPr="00B307F5">
        <w:rPr>
          <w:spacing w:val="-6"/>
          <w:sz w:val="28"/>
          <w:szCs w:val="28"/>
        </w:rPr>
        <w:t xml:space="preserve"> </w:t>
      </w:r>
      <w:r w:rsidRPr="00B307F5">
        <w:rPr>
          <w:sz w:val="28"/>
          <w:szCs w:val="28"/>
        </w:rPr>
        <w:t>учениками,</w:t>
      </w:r>
      <w:r w:rsidRPr="00B307F5">
        <w:rPr>
          <w:spacing w:val="-11"/>
          <w:sz w:val="28"/>
          <w:szCs w:val="28"/>
        </w:rPr>
        <w:t xml:space="preserve"> </w:t>
      </w:r>
      <w:r w:rsidRPr="00B307F5">
        <w:rPr>
          <w:sz w:val="28"/>
          <w:szCs w:val="28"/>
        </w:rPr>
        <w:t>создание</w:t>
      </w:r>
      <w:r w:rsidRPr="00B307F5">
        <w:rPr>
          <w:spacing w:val="-9"/>
          <w:sz w:val="28"/>
          <w:szCs w:val="28"/>
        </w:rPr>
        <w:t xml:space="preserve"> </w:t>
      </w:r>
      <w:r w:rsidRPr="00B307F5">
        <w:rPr>
          <w:sz w:val="28"/>
          <w:szCs w:val="28"/>
        </w:rPr>
        <w:t>на</w:t>
      </w:r>
      <w:r w:rsidRPr="00B307F5">
        <w:rPr>
          <w:spacing w:val="-7"/>
          <w:sz w:val="28"/>
          <w:szCs w:val="28"/>
        </w:rPr>
        <w:t xml:space="preserve"> </w:t>
      </w:r>
      <w:r w:rsidRPr="00B307F5">
        <w:rPr>
          <w:sz w:val="28"/>
          <w:szCs w:val="28"/>
        </w:rPr>
        <w:t>уроках</w:t>
      </w:r>
      <w:r w:rsidRPr="00B307F5">
        <w:rPr>
          <w:spacing w:val="-8"/>
          <w:sz w:val="28"/>
          <w:szCs w:val="28"/>
        </w:rPr>
        <w:t xml:space="preserve"> </w:t>
      </w:r>
      <w:r w:rsidRPr="00B307F5">
        <w:rPr>
          <w:sz w:val="28"/>
          <w:szCs w:val="28"/>
        </w:rPr>
        <w:t>эмоционально-комфортной</w:t>
      </w:r>
      <w:r w:rsidRPr="00B307F5">
        <w:rPr>
          <w:spacing w:val="-9"/>
          <w:sz w:val="28"/>
          <w:szCs w:val="28"/>
        </w:rPr>
        <w:t xml:space="preserve"> </w:t>
      </w:r>
      <w:r w:rsidRPr="00B307F5">
        <w:rPr>
          <w:sz w:val="28"/>
          <w:szCs w:val="28"/>
        </w:rPr>
        <w:t>среды.</w:t>
      </w:r>
    </w:p>
    <w:p w:rsidR="00021189" w:rsidRPr="00021189" w:rsidRDefault="00021189" w:rsidP="00021189">
      <w:pPr>
        <w:spacing w:after="0"/>
        <w:ind w:left="92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118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Лист корректировки рабочей программы учебного предмета </w:t>
      </w:r>
    </w:p>
    <w:p w:rsidR="00021189" w:rsidRPr="00021189" w:rsidRDefault="00021189" w:rsidP="00021189">
      <w:pPr>
        <w:spacing w:after="0"/>
        <w:ind w:left="92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1189">
        <w:rPr>
          <w:rFonts w:ascii="Times New Roman" w:hAnsi="Times New Roman" w:cs="Times New Roman"/>
          <w:b/>
          <w:sz w:val="28"/>
          <w:szCs w:val="28"/>
          <w:lang w:val="ru-RU"/>
        </w:rPr>
        <w:t>«Русский язык»</w:t>
      </w:r>
    </w:p>
    <w:p w:rsidR="00021189" w:rsidRPr="00021189" w:rsidRDefault="00021189" w:rsidP="00021189">
      <w:pPr>
        <w:spacing w:after="0"/>
        <w:ind w:left="92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51"/>
        <w:gridCol w:w="1630"/>
        <w:gridCol w:w="2964"/>
        <w:gridCol w:w="1405"/>
        <w:gridCol w:w="1132"/>
        <w:gridCol w:w="2097"/>
      </w:tblGrid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189" w:rsidRDefault="00021189">
            <w:pPr>
              <w:tabs>
                <w:tab w:val="left" w:pos="0"/>
                <w:tab w:val="left" w:pos="1008"/>
              </w:tabs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урока в журнале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Скорректиро-</w:t>
            </w: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ванная тема</w:t>
            </w: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189" w:rsidRDefault="00021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Причина, приказ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учителя, педагога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189" w:rsidRDefault="00021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МО</w:t>
            </w: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1189" w:rsidTr="00021189"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189" w:rsidRDefault="000211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21189" w:rsidRPr="00B307F5" w:rsidRDefault="00021189" w:rsidP="00021189">
      <w:pPr>
        <w:pStyle w:val="af2"/>
        <w:ind w:left="567"/>
        <w:jc w:val="both"/>
      </w:pPr>
    </w:p>
    <w:sectPr w:rsidR="00021189" w:rsidRPr="00B307F5" w:rsidSect="00530AAF">
      <w:headerReference w:type="default" r:id="rId160"/>
      <w:footerReference w:type="default" r:id="rId161"/>
      <w:pgSz w:w="11907" w:h="16839" w:code="9"/>
      <w:pgMar w:top="993" w:right="567" w:bottom="993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B2C" w:rsidRDefault="00792B2C" w:rsidP="005E3471">
      <w:pPr>
        <w:spacing w:after="0" w:line="240" w:lineRule="auto"/>
      </w:pPr>
      <w:r>
        <w:separator/>
      </w:r>
    </w:p>
  </w:endnote>
  <w:endnote w:type="continuationSeparator" w:id="0">
    <w:p w:rsidR="00792B2C" w:rsidRDefault="00792B2C" w:rsidP="005E3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0A9" w:rsidRDefault="00C158A7">
    <w:pPr>
      <w:pStyle w:val="af0"/>
      <w:spacing w:line="14" w:lineRule="auto"/>
      <w:ind w:left="0" w:righ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888365</wp:posOffset>
              </wp:positionH>
              <wp:positionV relativeFrom="page">
                <wp:posOffset>9213215</wp:posOffset>
              </wp:positionV>
              <wp:extent cx="6149340" cy="84836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9340" cy="848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60A9" w:rsidRDefault="007960A9">
                          <w:pPr>
                            <w:pStyle w:val="af0"/>
                            <w:tabs>
                              <w:tab w:val="left" w:pos="727"/>
                            </w:tabs>
                            <w:spacing w:before="2" w:line="252" w:lineRule="auto"/>
                            <w:ind w:left="20" w:right="18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69.95pt;margin-top:725.45pt;width:484.2pt;height:66.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" filled="f" stroked="f">
              <v:textbox inset="0,0,0,0">
                <w:txbxContent>
                  <w:p w:rsidR="007960A9" w:rsidRDefault="007960A9">
                    <w:pPr>
                      <w:pStyle w:val="af0"/>
                      <w:tabs>
                        <w:tab w:val="left" w:pos="727"/>
                      </w:tabs>
                      <w:spacing w:before="2" w:line="252" w:lineRule="auto"/>
                      <w:ind w:left="20" w:right="18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B2C" w:rsidRDefault="00792B2C" w:rsidP="005E3471">
      <w:pPr>
        <w:spacing w:after="0" w:line="240" w:lineRule="auto"/>
      </w:pPr>
      <w:r>
        <w:separator/>
      </w:r>
    </w:p>
  </w:footnote>
  <w:footnote w:type="continuationSeparator" w:id="0">
    <w:p w:rsidR="00792B2C" w:rsidRDefault="00792B2C" w:rsidP="005E3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60A9" w:rsidRDefault="00C158A7">
    <w:pPr>
      <w:pStyle w:val="af0"/>
      <w:spacing w:line="14" w:lineRule="auto"/>
      <w:ind w:left="0" w:righ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2203450</wp:posOffset>
              </wp:positionH>
              <wp:positionV relativeFrom="page">
                <wp:posOffset>910590</wp:posOffset>
              </wp:positionV>
              <wp:extent cx="3511550" cy="20828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60A9" w:rsidRDefault="007960A9">
                          <w:pPr>
                            <w:spacing w:before="8"/>
                            <w:ind w:left="20"/>
                            <w:rPr>
                              <w:b/>
                              <w:sz w:val="2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173.5pt;margin-top:71.7pt;width:276.5pt;height:16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" filled="f" stroked="f">
              <v:textbox inset="0,0,0,0">
                <w:txbxContent>
                  <w:p w:rsidR="007960A9" w:rsidRDefault="007960A9">
                    <w:pPr>
                      <w:spacing w:before="8"/>
                      <w:ind w:left="20"/>
                      <w:rPr>
                        <w:b/>
                        <w:sz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6B8"/>
    <w:multiLevelType w:val="multilevel"/>
    <w:tmpl w:val="A852F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56679"/>
    <w:multiLevelType w:val="hybridMultilevel"/>
    <w:tmpl w:val="E92C0408"/>
    <w:lvl w:ilvl="0" w:tplc="7EE832AE"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DB22D1"/>
    <w:multiLevelType w:val="multilevel"/>
    <w:tmpl w:val="CCAEE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CB58D7"/>
    <w:multiLevelType w:val="multilevel"/>
    <w:tmpl w:val="12C2E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0441E6"/>
    <w:multiLevelType w:val="multilevel"/>
    <w:tmpl w:val="901CF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5304BA"/>
    <w:multiLevelType w:val="multilevel"/>
    <w:tmpl w:val="24F40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70526"/>
    <w:multiLevelType w:val="hybridMultilevel"/>
    <w:tmpl w:val="A844D5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DB77143"/>
    <w:multiLevelType w:val="multilevel"/>
    <w:tmpl w:val="D13A1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514A8A"/>
    <w:multiLevelType w:val="multilevel"/>
    <w:tmpl w:val="97064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2F76D3"/>
    <w:multiLevelType w:val="multilevel"/>
    <w:tmpl w:val="B816C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290407"/>
    <w:multiLevelType w:val="multilevel"/>
    <w:tmpl w:val="7B667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8F04FD"/>
    <w:multiLevelType w:val="multilevel"/>
    <w:tmpl w:val="3626D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B13EB5"/>
    <w:multiLevelType w:val="multilevel"/>
    <w:tmpl w:val="E9CCE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ED2444"/>
    <w:multiLevelType w:val="multilevel"/>
    <w:tmpl w:val="1FAA2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98545D"/>
    <w:multiLevelType w:val="multilevel"/>
    <w:tmpl w:val="8B604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3E354F"/>
    <w:multiLevelType w:val="multilevel"/>
    <w:tmpl w:val="C3004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E03EAD"/>
    <w:multiLevelType w:val="multilevel"/>
    <w:tmpl w:val="6D8E3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396B9F"/>
    <w:multiLevelType w:val="multilevel"/>
    <w:tmpl w:val="E3109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641390"/>
    <w:multiLevelType w:val="multilevel"/>
    <w:tmpl w:val="74E05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994186"/>
    <w:multiLevelType w:val="multilevel"/>
    <w:tmpl w:val="FA9E3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2"/>
  </w:num>
  <w:num w:numId="5">
    <w:abstractNumId w:val="9"/>
  </w:num>
  <w:num w:numId="6">
    <w:abstractNumId w:val="17"/>
  </w:num>
  <w:num w:numId="7">
    <w:abstractNumId w:val="16"/>
  </w:num>
  <w:num w:numId="8">
    <w:abstractNumId w:val="2"/>
  </w:num>
  <w:num w:numId="9">
    <w:abstractNumId w:val="14"/>
  </w:num>
  <w:num w:numId="10">
    <w:abstractNumId w:val="0"/>
  </w:num>
  <w:num w:numId="11">
    <w:abstractNumId w:val="3"/>
  </w:num>
  <w:num w:numId="12">
    <w:abstractNumId w:val="18"/>
  </w:num>
  <w:num w:numId="13">
    <w:abstractNumId w:val="4"/>
  </w:num>
  <w:num w:numId="14">
    <w:abstractNumId w:val="8"/>
  </w:num>
  <w:num w:numId="15">
    <w:abstractNumId w:val="7"/>
  </w:num>
  <w:num w:numId="16">
    <w:abstractNumId w:val="19"/>
  </w:num>
  <w:num w:numId="17">
    <w:abstractNumId w:val="15"/>
  </w:num>
  <w:num w:numId="18">
    <w:abstractNumId w:val="10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1FF"/>
    <w:rsid w:val="00021189"/>
    <w:rsid w:val="000A0E09"/>
    <w:rsid w:val="000A621F"/>
    <w:rsid w:val="000B1293"/>
    <w:rsid w:val="00111BBD"/>
    <w:rsid w:val="00155333"/>
    <w:rsid w:val="001856FF"/>
    <w:rsid w:val="001E04C0"/>
    <w:rsid w:val="002E5FD9"/>
    <w:rsid w:val="00430C47"/>
    <w:rsid w:val="004578B5"/>
    <w:rsid w:val="00530AAF"/>
    <w:rsid w:val="00543715"/>
    <w:rsid w:val="0059624F"/>
    <w:rsid w:val="005E3471"/>
    <w:rsid w:val="00620F28"/>
    <w:rsid w:val="00646F97"/>
    <w:rsid w:val="006A61FF"/>
    <w:rsid w:val="00707C1E"/>
    <w:rsid w:val="00720B4B"/>
    <w:rsid w:val="00792B2C"/>
    <w:rsid w:val="007960A9"/>
    <w:rsid w:val="009457F6"/>
    <w:rsid w:val="00A3000B"/>
    <w:rsid w:val="00B307F5"/>
    <w:rsid w:val="00B903DC"/>
    <w:rsid w:val="00C158A7"/>
    <w:rsid w:val="00C36139"/>
    <w:rsid w:val="00C64EEC"/>
    <w:rsid w:val="00CE43CE"/>
    <w:rsid w:val="00D74685"/>
    <w:rsid w:val="00E46E88"/>
    <w:rsid w:val="00EC4E6A"/>
    <w:rsid w:val="00F7026C"/>
    <w:rsid w:val="00FE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4:docId w14:val="3B7B660C"/>
  <w15:docId w15:val="{0E5A60D8-1E06-4A99-BD5A-FAEA716B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61FF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6A61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E4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3CE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1"/>
    <w:qFormat/>
    <w:rsid w:val="00B307F5"/>
    <w:pPr>
      <w:widowControl w:val="0"/>
      <w:autoSpaceDE w:val="0"/>
      <w:autoSpaceDN w:val="0"/>
      <w:spacing w:after="0" w:line="240" w:lineRule="auto"/>
      <w:ind w:left="118" w:right="104" w:firstLine="360"/>
      <w:jc w:val="both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B307F5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f2">
    <w:name w:val="No Spacing"/>
    <w:uiPriority w:val="1"/>
    <w:qFormat/>
    <w:rsid w:val="00B307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3">
    <w:name w:val="List Paragraph"/>
    <w:basedOn w:val="a"/>
    <w:uiPriority w:val="99"/>
    <w:rsid w:val="00021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7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63" Type="http://schemas.openxmlformats.org/officeDocument/2006/relationships/hyperlink" Target="https://m.edsoo.ru/f842163e" TargetMode="External"/><Relationship Id="rId84" Type="http://schemas.openxmlformats.org/officeDocument/2006/relationships/hyperlink" Target="https://m.edsoo.ru/f8427d36" TargetMode="External"/><Relationship Id="rId138" Type="http://schemas.openxmlformats.org/officeDocument/2006/relationships/hyperlink" Target="https://m.edsoo.ru/f84321b4" TargetMode="External"/><Relationship Id="rId159" Type="http://schemas.openxmlformats.org/officeDocument/2006/relationships/hyperlink" Target="https://m.edsoo.ru/f841ef10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53" Type="http://schemas.openxmlformats.org/officeDocument/2006/relationships/hyperlink" Target="https://m.edsoo.ru/f84202ac" TargetMode="External"/><Relationship Id="rId74" Type="http://schemas.openxmlformats.org/officeDocument/2006/relationships/hyperlink" Target="https://m.edsoo.ru/f842df92" TargetMode="External"/><Relationship Id="rId128" Type="http://schemas.openxmlformats.org/officeDocument/2006/relationships/hyperlink" Target="https://m.edsoo.ru/f8430ff8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8429cd0" TargetMode="External"/><Relationship Id="rId160" Type="http://schemas.openxmlformats.org/officeDocument/2006/relationships/header" Target="header1.xml"/><Relationship Id="rId22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1f35c" TargetMode="External"/><Relationship Id="rId64" Type="http://schemas.openxmlformats.org/officeDocument/2006/relationships/hyperlink" Target="https://m.edsoo.ru/f842163e" TargetMode="External"/><Relationship Id="rId118" Type="http://schemas.openxmlformats.org/officeDocument/2006/relationships/hyperlink" Target="https://m.edsoo.ru/f842e758" TargetMode="External"/><Relationship Id="rId139" Type="http://schemas.openxmlformats.org/officeDocument/2006/relationships/hyperlink" Target="https://m.edsoo.ru/f8431fd4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54" Type="http://schemas.openxmlformats.org/officeDocument/2006/relationships/hyperlink" Target="https://m.edsoo.ru/f8420644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6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49" Type="http://schemas.openxmlformats.org/officeDocument/2006/relationships/hyperlink" Target="https://m.edsoo.ru/f841fb4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44" Type="http://schemas.openxmlformats.org/officeDocument/2006/relationships/hyperlink" Target="https://m.edsoo.ru/f841f708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62" Type="http://schemas.openxmlformats.org/officeDocument/2006/relationships/hyperlink" Target="https://m.edsoo.ru/f842c110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53" Type="http://schemas.openxmlformats.org/officeDocument/2006/relationships/hyperlink" Target="https://m.edsoo.ru/f8433af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6f80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52" Type="http://schemas.openxmlformats.org/officeDocument/2006/relationships/hyperlink" Target="https://m.edsoo.ru/f8423f9c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f8428268" TargetMode="External"/><Relationship Id="rId47" Type="http://schemas.openxmlformats.org/officeDocument/2006/relationships/hyperlink" Target="https://m.edsoo.ru/f84437ca" TargetMode="External"/><Relationship Id="rId68" Type="http://schemas.openxmlformats.org/officeDocument/2006/relationships/hyperlink" Target="https://m.edsoo.ru/f84220ca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54" Type="http://schemas.openxmlformats.org/officeDocument/2006/relationships/hyperlink" Target="https://m.edsoo.ru/f8434c84" TargetMode="External"/><Relationship Id="rId16" Type="http://schemas.openxmlformats.org/officeDocument/2006/relationships/hyperlink" Target="https://m.edsoo.ru/f841ebc8" TargetMode="External"/><Relationship Id="rId37" Type="http://schemas.openxmlformats.org/officeDocument/2006/relationships/hyperlink" Target="https://m.edsoo.ru/f8422ac0" TargetMode="External"/><Relationship Id="rId58" Type="http://schemas.openxmlformats.org/officeDocument/2006/relationships/hyperlink" Target="https://m.edsoo.ru/f84234ca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44" Type="http://schemas.openxmlformats.org/officeDocument/2006/relationships/hyperlink" Target="https://m.edsoo.ru/f8433500" TargetMode="External"/><Relationship Id="rId90" Type="http://schemas.openxmlformats.org/officeDocument/2006/relationships/hyperlink" Target="https://m.edsoo.ru/f842c750" TargetMode="External"/><Relationship Id="rId27" Type="http://schemas.openxmlformats.org/officeDocument/2006/relationships/hyperlink" Target="https://m.edsoo.ru/f8423682" TargetMode="External"/><Relationship Id="rId48" Type="http://schemas.openxmlformats.org/officeDocument/2006/relationships/hyperlink" Target="https://m.edsoo.ru/f8421468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34" Type="http://schemas.openxmlformats.org/officeDocument/2006/relationships/hyperlink" Target="https://m.edsoo.ru/f8431b06" TargetMode="External"/><Relationship Id="rId80" Type="http://schemas.openxmlformats.org/officeDocument/2006/relationships/hyperlink" Target="https://m.edsoo.ru/f8423f9c" TargetMode="External"/><Relationship Id="rId155" Type="http://schemas.openxmlformats.org/officeDocument/2006/relationships/hyperlink" Target="https://m.edsoo.ru/f8423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8913</Words>
  <Characters>50808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Венера</dc:creator>
  <cp:lastModifiedBy>Венера</cp:lastModifiedBy>
  <cp:revision>2</cp:revision>
  <dcterms:created xsi:type="dcterms:W3CDTF">2023-10-22T20:13:00Z</dcterms:created>
  <dcterms:modified xsi:type="dcterms:W3CDTF">2023-10-22T20:13:00Z</dcterms:modified>
</cp:coreProperties>
</file>