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A3B" w:rsidRDefault="00A63A3B" w:rsidP="00C64D2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361119"/>
      <w:r w:rsidRPr="00A63A3B">
        <w:drawing>
          <wp:anchor distT="0" distB="0" distL="114300" distR="114300" simplePos="0" relativeHeight="251658752" behindDoc="1" locked="0" layoutInCell="1" allowOverlap="1" wp14:anchorId="7F9DE309">
            <wp:simplePos x="0" y="0"/>
            <wp:positionH relativeFrom="column">
              <wp:posOffset>-471805</wp:posOffset>
            </wp:positionH>
            <wp:positionV relativeFrom="paragraph">
              <wp:posOffset>0</wp:posOffset>
            </wp:positionV>
            <wp:extent cx="7342505" cy="8963025"/>
            <wp:effectExtent l="0" t="0" r="0" b="0"/>
            <wp:wrapTight wrapText="bothSides">
              <wp:wrapPolygon edited="0">
                <wp:start x="0" y="0"/>
                <wp:lineTo x="0" y="21577"/>
                <wp:lineTo x="21520" y="21577"/>
                <wp:lineTo x="2152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2505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63A3B" w:rsidRDefault="00A63A3B" w:rsidP="00C64D2D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65EB" w:rsidRPr="00C64D2D" w:rsidRDefault="00FE2DBC" w:rsidP="00A63A3B">
      <w:pPr>
        <w:spacing w:after="0" w:line="264" w:lineRule="auto"/>
        <w:jc w:val="center"/>
        <w:rPr>
          <w:lang w:val="ru-RU"/>
        </w:rPr>
      </w:pPr>
      <w:bookmarkStart w:id="1" w:name="_GoBack"/>
      <w:bookmarkEnd w:id="1"/>
      <w:r w:rsidRPr="00C64D2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 xml:space="preserve"> Основной </w:t>
      </w:r>
      <w:r w:rsidRPr="00C64D2D">
        <w:rPr>
          <w:rFonts w:ascii="Times New Roman" w:hAnsi="Times New Roman"/>
          <w:color w:val="000000"/>
          <w:sz w:val="28"/>
          <w:u w:val="single"/>
          <w:lang w:val="ru-RU"/>
        </w:rPr>
        <w:t>целью</w:t>
      </w:r>
      <w:r w:rsidRPr="00C64D2D">
        <w:rPr>
          <w:rFonts w:ascii="Times New Roman" w:hAnsi="Times New Roman"/>
          <w:color w:val="000000"/>
          <w:sz w:val="28"/>
          <w:lang w:val="ru-RU"/>
        </w:rPr>
        <w:t xml:space="preserve">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</w:t>
      </w:r>
      <w:r w:rsidRPr="00C64D2D">
        <w:rPr>
          <w:rFonts w:ascii="Times New Roman" w:hAnsi="Times New Roman"/>
          <w:color w:val="000000"/>
          <w:sz w:val="28"/>
          <w:u w:val="single"/>
          <w:lang w:val="ru-RU"/>
        </w:rPr>
        <w:t>задач</w:t>
      </w:r>
      <w:r w:rsidRPr="00C64D2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865EB" w:rsidRPr="00C64D2D" w:rsidRDefault="00FE2DBC" w:rsidP="00C64D2D">
      <w:pPr>
        <w:pStyle w:val="af0"/>
        <w:numPr>
          <w:ilvl w:val="0"/>
          <w:numId w:val="2"/>
        </w:numPr>
        <w:spacing w:after="0" w:line="264" w:lineRule="auto"/>
        <w:ind w:left="0" w:firstLine="426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865EB" w:rsidRDefault="00FE2DBC" w:rsidP="00C64D2D">
      <w:pPr>
        <w:numPr>
          <w:ilvl w:val="0"/>
          <w:numId w:val="1"/>
        </w:numPr>
        <w:tabs>
          <w:tab w:val="left" w:pos="851"/>
        </w:tabs>
        <w:spacing w:after="0" w:line="264" w:lineRule="auto"/>
        <w:ind w:left="0" w:firstLine="567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865EB" w:rsidRPr="00C64D2D" w:rsidRDefault="00FE2DBC" w:rsidP="00C64D2D">
      <w:pPr>
        <w:numPr>
          <w:ilvl w:val="0"/>
          <w:numId w:val="1"/>
        </w:numPr>
        <w:tabs>
          <w:tab w:val="left" w:pos="851"/>
        </w:tabs>
        <w:spacing w:after="0" w:line="264" w:lineRule="auto"/>
        <w:ind w:left="0" w:firstLine="567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865EB" w:rsidRPr="00C64D2D" w:rsidRDefault="00FE2DBC" w:rsidP="00C64D2D">
      <w:pPr>
        <w:numPr>
          <w:ilvl w:val="0"/>
          <w:numId w:val="1"/>
        </w:numPr>
        <w:tabs>
          <w:tab w:val="left" w:pos="851"/>
        </w:tabs>
        <w:spacing w:after="0" w:line="264" w:lineRule="auto"/>
        <w:ind w:left="0" w:firstLine="567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865EB" w:rsidRPr="00C64D2D" w:rsidRDefault="00FE2DBC" w:rsidP="00C64D2D">
      <w:pPr>
        <w:numPr>
          <w:ilvl w:val="0"/>
          <w:numId w:val="1"/>
        </w:numPr>
        <w:tabs>
          <w:tab w:val="left" w:pos="851"/>
        </w:tabs>
        <w:spacing w:after="0" w:line="264" w:lineRule="auto"/>
        <w:ind w:left="0" w:firstLine="567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2" w:name="6028649a-e0ac-451e-8172-b3f83139ddea"/>
      <w:r w:rsidRPr="00C64D2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в 3 классе – 34 часа (1 час в неделю).</w:t>
      </w:r>
      <w:bookmarkEnd w:id="2"/>
      <w:r w:rsidRPr="00C64D2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8865EB">
      <w:pPr>
        <w:rPr>
          <w:lang w:val="ru-RU"/>
        </w:rPr>
        <w:sectPr w:rsidR="008865EB" w:rsidRPr="00C64D2D" w:rsidSect="00C64D2D">
          <w:pgSz w:w="11906" w:h="16383"/>
          <w:pgMar w:top="1134" w:right="424" w:bottom="1134" w:left="851" w:header="720" w:footer="720" w:gutter="0"/>
          <w:cols w:space="720"/>
        </w:sectPr>
      </w:pPr>
    </w:p>
    <w:p w:rsidR="008865EB" w:rsidRPr="00C64D2D" w:rsidRDefault="00FE2DBC" w:rsidP="00C64D2D">
      <w:pPr>
        <w:spacing w:after="0" w:line="264" w:lineRule="auto"/>
        <w:ind w:firstLine="567"/>
        <w:jc w:val="both"/>
        <w:rPr>
          <w:lang w:val="ru-RU"/>
        </w:rPr>
      </w:pPr>
      <w:bookmarkStart w:id="3" w:name="block-10361118"/>
      <w:bookmarkEnd w:id="0"/>
      <w:r w:rsidRPr="00C64D2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4E405D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C64D2D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</w:t>
      </w:r>
      <w:r w:rsidRPr="00C64D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64D2D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64D2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64D2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64" w:lineRule="auto"/>
        <w:ind w:left="120"/>
        <w:jc w:val="both"/>
        <w:rPr>
          <w:b/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в форме связи простых суждений об объекте, его строении, свойствах и способах создания;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865EB" w:rsidRPr="00C64D2D" w:rsidRDefault="00FE2DBC">
      <w:pPr>
        <w:spacing w:after="0" w:line="264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64D2D">
        <w:rPr>
          <w:rFonts w:ascii="Times New Roman" w:hAnsi="Times New Roman"/>
          <w:color w:val="000000"/>
          <w:sz w:val="28"/>
          <w:lang w:val="ru-RU"/>
        </w:rPr>
        <w:t>: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865EB" w:rsidRPr="00C64D2D" w:rsidRDefault="00FE2DBC">
      <w:pPr>
        <w:spacing w:after="0" w:line="264" w:lineRule="auto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865EB" w:rsidRPr="00C64D2D" w:rsidRDefault="008865EB">
      <w:pPr>
        <w:spacing w:after="0" w:line="264" w:lineRule="auto"/>
        <w:ind w:left="120"/>
        <w:jc w:val="both"/>
        <w:rPr>
          <w:lang w:val="ru-RU"/>
        </w:rPr>
      </w:pPr>
    </w:p>
    <w:p w:rsidR="00DB4715" w:rsidRDefault="00DB4715" w:rsidP="00C64D2D">
      <w:pPr>
        <w:spacing w:after="0"/>
        <w:ind w:firstLine="567"/>
        <w:rPr>
          <w:rFonts w:ascii="Times New Roman" w:hAnsi="Times New Roman"/>
          <w:color w:val="000000"/>
          <w:sz w:val="28"/>
          <w:lang w:val="ru-RU"/>
        </w:rPr>
      </w:pPr>
      <w:bookmarkStart w:id="4" w:name="block-10361120"/>
      <w:bookmarkEnd w:id="3"/>
    </w:p>
    <w:p w:rsidR="008865EB" w:rsidRPr="00C64D2D" w:rsidRDefault="00FE2DBC" w:rsidP="00C64D2D">
      <w:pPr>
        <w:spacing w:after="0"/>
        <w:ind w:firstLine="567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8865EB" w:rsidRPr="00C64D2D" w:rsidRDefault="008865EB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865EB" w:rsidRPr="00C64D2D" w:rsidRDefault="00FE2DBC">
      <w:pPr>
        <w:spacing w:after="0"/>
        <w:ind w:left="120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865EB" w:rsidRPr="004E405D" w:rsidRDefault="00FE2DBC" w:rsidP="004E405D">
      <w:pPr>
        <w:pStyle w:val="af0"/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E405D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865EB" w:rsidRPr="004E405D" w:rsidRDefault="00FE2DBC" w:rsidP="004E405D">
      <w:pPr>
        <w:pStyle w:val="af0"/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E405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865EB" w:rsidRPr="004E405D" w:rsidRDefault="00FE2DBC" w:rsidP="004E405D">
      <w:pPr>
        <w:pStyle w:val="af0"/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E405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865EB" w:rsidRPr="004E405D" w:rsidRDefault="00FE2DBC" w:rsidP="004E405D">
      <w:pPr>
        <w:pStyle w:val="af0"/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E405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865EB" w:rsidRPr="004E405D" w:rsidRDefault="00FE2DBC" w:rsidP="004E405D">
      <w:pPr>
        <w:pStyle w:val="af0"/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E405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865EB" w:rsidRPr="004E405D" w:rsidRDefault="00FE2DBC" w:rsidP="004E405D">
      <w:pPr>
        <w:pStyle w:val="af0"/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E405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865EB" w:rsidRPr="004E405D" w:rsidRDefault="00FE2DBC" w:rsidP="004E405D">
      <w:pPr>
        <w:pStyle w:val="af0"/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</w:pPr>
      <w:r w:rsidRPr="004E405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865EB" w:rsidRPr="00C64D2D" w:rsidRDefault="008865EB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865EB" w:rsidRPr="00C64D2D" w:rsidRDefault="008865EB">
      <w:pPr>
        <w:spacing w:after="0"/>
        <w:ind w:left="120"/>
        <w:rPr>
          <w:lang w:val="ru-RU"/>
        </w:rPr>
      </w:pPr>
    </w:p>
    <w:p w:rsidR="008865EB" w:rsidRPr="00C64D2D" w:rsidRDefault="00FE2DBC">
      <w:pPr>
        <w:spacing w:after="0"/>
        <w:ind w:left="120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865EB" w:rsidRPr="00C64D2D" w:rsidRDefault="008865EB">
      <w:pPr>
        <w:spacing w:after="0" w:line="257" w:lineRule="auto"/>
        <w:ind w:left="120"/>
        <w:jc w:val="both"/>
        <w:rPr>
          <w:lang w:val="ru-RU"/>
        </w:rPr>
      </w:pPr>
    </w:p>
    <w:p w:rsidR="008865EB" w:rsidRPr="00C64D2D" w:rsidRDefault="00FE2DBC">
      <w:pPr>
        <w:spacing w:after="0" w:line="257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65EB" w:rsidRPr="00C64D2D" w:rsidRDefault="00FE2DBC">
      <w:pPr>
        <w:spacing w:after="0" w:line="257" w:lineRule="auto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865EB" w:rsidRPr="00C64D2D" w:rsidRDefault="00FE2DBC">
      <w:pPr>
        <w:spacing w:after="0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865EB" w:rsidRPr="00C64D2D" w:rsidRDefault="008865EB">
      <w:pPr>
        <w:spacing w:after="0"/>
        <w:ind w:left="120"/>
        <w:jc w:val="both"/>
        <w:rPr>
          <w:lang w:val="ru-RU"/>
        </w:rPr>
      </w:pPr>
    </w:p>
    <w:p w:rsidR="008865EB" w:rsidRPr="00C64D2D" w:rsidRDefault="00FE2DBC">
      <w:pPr>
        <w:spacing w:after="0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865EB" w:rsidRPr="00C64D2D" w:rsidRDefault="008865EB">
      <w:pPr>
        <w:spacing w:after="0"/>
        <w:ind w:left="120"/>
        <w:jc w:val="both"/>
        <w:rPr>
          <w:lang w:val="ru-RU"/>
        </w:rPr>
      </w:pPr>
    </w:p>
    <w:p w:rsidR="00DB4715" w:rsidRDefault="00DB4715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65EB" w:rsidRPr="00C64D2D" w:rsidRDefault="00FE2DBC">
      <w:pPr>
        <w:spacing w:after="0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действия: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8865EB" w:rsidRPr="00C64D2D" w:rsidRDefault="008865EB">
      <w:pPr>
        <w:spacing w:after="0"/>
        <w:ind w:left="120"/>
        <w:jc w:val="both"/>
        <w:rPr>
          <w:lang w:val="ru-RU"/>
        </w:rPr>
      </w:pPr>
    </w:p>
    <w:p w:rsidR="008865EB" w:rsidRPr="00C64D2D" w:rsidRDefault="00FE2DBC">
      <w:pPr>
        <w:spacing w:after="0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865EB" w:rsidRPr="00C64D2D" w:rsidRDefault="008865EB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8865EB" w:rsidRPr="00C64D2D" w:rsidRDefault="008865EB">
      <w:pPr>
        <w:spacing w:after="0"/>
        <w:ind w:left="120"/>
        <w:rPr>
          <w:lang w:val="ru-RU"/>
        </w:rPr>
      </w:pPr>
    </w:p>
    <w:p w:rsidR="008865EB" w:rsidRPr="00C64D2D" w:rsidRDefault="00FE2DBC">
      <w:pPr>
        <w:spacing w:after="0"/>
        <w:ind w:left="120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65EB" w:rsidRPr="00C64D2D" w:rsidRDefault="008865EB">
      <w:pPr>
        <w:spacing w:after="0"/>
        <w:ind w:left="120"/>
        <w:rPr>
          <w:lang w:val="ru-RU"/>
        </w:rPr>
      </w:pPr>
    </w:p>
    <w:p w:rsidR="008865EB" w:rsidRPr="00C64D2D" w:rsidRDefault="00FE2DBC">
      <w:pPr>
        <w:spacing w:after="0"/>
        <w:ind w:left="12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4D2D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64D2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lastRenderedPageBreak/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865EB" w:rsidRPr="00C64D2D" w:rsidRDefault="00FE2DBC">
      <w:pPr>
        <w:spacing w:after="0"/>
        <w:ind w:firstLine="600"/>
        <w:jc w:val="both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865EB" w:rsidRPr="00C64D2D" w:rsidRDefault="008865EB">
      <w:pPr>
        <w:spacing w:after="0"/>
        <w:ind w:left="120"/>
        <w:jc w:val="both"/>
        <w:rPr>
          <w:lang w:val="ru-RU"/>
        </w:rPr>
      </w:pPr>
    </w:p>
    <w:p w:rsidR="008865EB" w:rsidRDefault="00FE2D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8865EB" w:rsidRDefault="008865EB">
      <w:pPr>
        <w:sectPr w:rsidR="008865EB" w:rsidSect="00C64D2D">
          <w:pgSz w:w="11906" w:h="16383"/>
          <w:pgMar w:top="1134" w:right="424" w:bottom="1134" w:left="851" w:header="720" w:footer="720" w:gutter="0"/>
          <w:cols w:space="720"/>
        </w:sectPr>
      </w:pPr>
    </w:p>
    <w:p w:rsidR="008865EB" w:rsidRDefault="00FE2DBC">
      <w:pPr>
        <w:spacing w:after="0"/>
        <w:ind w:left="120"/>
      </w:pPr>
      <w:bookmarkStart w:id="9" w:name="block-1036111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865EB" w:rsidRDefault="00FE2D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561"/>
        <w:gridCol w:w="1298"/>
        <w:gridCol w:w="1841"/>
        <w:gridCol w:w="1910"/>
        <w:gridCol w:w="4291"/>
      </w:tblGrid>
      <w:tr w:rsidR="008865E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EB" w:rsidRDefault="008865E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EB" w:rsidRDefault="008865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EB" w:rsidRDefault="008865EB">
            <w:pPr>
              <w:spacing w:after="0"/>
              <w:ind w:left="135"/>
            </w:pPr>
          </w:p>
        </w:tc>
      </w:tr>
      <w:tr w:rsidR="008865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EB" w:rsidRDefault="008865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EB" w:rsidRDefault="008865E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EB" w:rsidRDefault="008865E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EB" w:rsidRDefault="008865E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EB" w:rsidRDefault="008865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EB" w:rsidRDefault="008865EB"/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>
            <w:pPr>
              <w:spacing w:after="0"/>
              <w:ind w:left="135"/>
              <w:rPr>
                <w:lang w:val="ru-RU"/>
              </w:rPr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8865EB">
            <w:pPr>
              <w:spacing w:after="0"/>
              <w:ind w:left="135"/>
            </w:pPr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A63A3B">
            <w:pPr>
              <w:spacing w:after="0"/>
              <w:ind w:left="135"/>
            </w:pPr>
            <w:hyperlink r:id="rId6">
              <w:r w:rsidR="00FE2DBC">
                <w:rPr>
                  <w:rFonts w:ascii="Times New Roman" w:hAnsi="Times New Roman"/>
                  <w:color w:val="0000FF"/>
                  <w:u w:val="single"/>
                </w:rPr>
                <w:t>https://infourok.ru/prezentaciya-istoriya-sozdaniya-shvejnoj-mashiny-4407974.html</w:t>
              </w:r>
            </w:hyperlink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>
            <w:pPr>
              <w:spacing w:after="0"/>
              <w:ind w:left="135"/>
              <w:rPr>
                <w:lang w:val="ru-RU"/>
              </w:rPr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8865EB">
            <w:pPr>
              <w:spacing w:after="0"/>
              <w:ind w:left="135"/>
            </w:pPr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A63A3B">
            <w:pPr>
              <w:spacing w:after="0"/>
              <w:ind w:left="135"/>
            </w:pPr>
            <w:hyperlink r:id="rId7">
              <w:r w:rsidR="00FE2DBC">
                <w:rPr>
                  <w:rFonts w:ascii="Times New Roman" w:hAnsi="Times New Roman"/>
                  <w:color w:val="0000FF"/>
                  <w:u w:val="single"/>
                </w:rPr>
                <w:t>https://infourok.ru/prezentaciya-istoriya-sozdaniya-shvejnoj-mashiny-4407974.html</w:t>
              </w:r>
            </w:hyperlink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>
            <w:pPr>
              <w:spacing w:after="0"/>
              <w:ind w:left="135"/>
              <w:rPr>
                <w:lang w:val="ru-RU"/>
              </w:rPr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8865EB">
            <w:pPr>
              <w:spacing w:after="0"/>
              <w:ind w:left="135"/>
            </w:pPr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A63A3B">
            <w:pPr>
              <w:spacing w:after="0"/>
              <w:ind w:left="135"/>
            </w:pPr>
            <w:hyperlink r:id="rId8">
              <w:r w:rsidR="00FE2DBC">
                <w:rPr>
                  <w:rFonts w:ascii="Times New Roman" w:hAnsi="Times New Roman"/>
                  <w:color w:val="0000FF"/>
                  <w:u w:val="single"/>
                </w:rPr>
                <w:t>https://infourok.ru/prezentaciya-istoriya-sozdaniya-shvejnoj-mashiny-4407974.html</w:t>
              </w:r>
            </w:hyperlink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  <w:p w:rsidR="00C64D2D" w:rsidRPr="00C64D2D" w:rsidRDefault="00C64D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A63A3B">
            <w:pPr>
              <w:spacing w:after="0"/>
              <w:ind w:left="135"/>
            </w:pPr>
            <w:hyperlink r:id="rId9">
              <w:r w:rsidR="00FE2DBC">
                <w:rPr>
                  <w:rFonts w:ascii="Times New Roman" w:hAnsi="Times New Roman"/>
                  <w:color w:val="0000FF"/>
                  <w:u w:val="single"/>
                </w:rPr>
                <w:t>https://resh.edu.ru/subject/lesson/4510/main/</w:t>
              </w:r>
            </w:hyperlink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A63A3B">
            <w:pPr>
              <w:spacing w:after="0"/>
              <w:ind w:left="135"/>
            </w:pPr>
            <w:hyperlink r:id="rId10">
              <w:r w:rsidR="00FE2DBC">
                <w:rPr>
                  <w:rFonts w:ascii="Times New Roman" w:hAnsi="Times New Roman"/>
                  <w:color w:val="0000FF"/>
                  <w:u w:val="single"/>
                </w:rPr>
                <w:t>https://resh.edu.ru/subject/lesson/4510/main/</w:t>
              </w:r>
            </w:hyperlink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8865EB">
            <w:pPr>
              <w:spacing w:after="0"/>
              <w:ind w:left="135"/>
            </w:pPr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A63A3B">
            <w:pPr>
              <w:spacing w:after="0"/>
              <w:ind w:left="135"/>
            </w:pPr>
            <w:hyperlink r:id="rId11">
              <w:r w:rsidR="00FE2DBC">
                <w:rPr>
                  <w:rFonts w:ascii="Times New Roman" w:hAnsi="Times New Roman"/>
                  <w:color w:val="0000FF"/>
                  <w:u w:val="single"/>
                </w:rPr>
                <w:t>https://infourok.ru/prezentaciya-istoriya-sozdaniya-shvejnoj-mashiny-4407974.html</w:t>
              </w:r>
            </w:hyperlink>
          </w:p>
        </w:tc>
      </w:tr>
      <w:tr w:rsidR="008865E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8865EB">
            <w:pPr>
              <w:spacing w:after="0"/>
              <w:ind w:left="135"/>
            </w:pPr>
          </w:p>
        </w:tc>
      </w:tr>
      <w:tr w:rsidR="008865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>
            <w:pPr>
              <w:spacing w:after="0"/>
              <w:ind w:left="135"/>
              <w:rPr>
                <w:lang w:val="ru-RU"/>
              </w:rPr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 w:rsidRPr="00C64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65EB" w:rsidRDefault="00FE2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65EB" w:rsidRDefault="008865EB"/>
        </w:tc>
      </w:tr>
    </w:tbl>
    <w:p w:rsidR="008865EB" w:rsidRDefault="008865EB">
      <w:pPr>
        <w:sectPr w:rsidR="00886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EB" w:rsidRDefault="00FE2DBC">
      <w:pPr>
        <w:spacing w:after="0"/>
        <w:ind w:left="120"/>
      </w:pPr>
      <w:bookmarkStart w:id="10" w:name="block-103611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865EB" w:rsidRDefault="00FE2D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4225"/>
        <w:gridCol w:w="1276"/>
        <w:gridCol w:w="1134"/>
        <w:gridCol w:w="1275"/>
        <w:gridCol w:w="1418"/>
        <w:gridCol w:w="4017"/>
      </w:tblGrid>
      <w:tr w:rsidR="008865EB" w:rsidRPr="00B02C0E" w:rsidTr="00B02C0E">
        <w:trPr>
          <w:trHeight w:val="144"/>
          <w:tblCellSpacing w:w="20" w:type="nil"/>
        </w:trPr>
        <w:tc>
          <w:tcPr>
            <w:tcW w:w="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EB" w:rsidRPr="00B02C0E" w:rsidRDefault="00FE2DBC" w:rsidP="00B02C0E">
            <w:pPr>
              <w:pStyle w:val="af1"/>
              <w:rPr>
                <w:b/>
              </w:rPr>
            </w:pPr>
            <w:r w:rsidRPr="00B02C0E">
              <w:rPr>
                <w:b/>
              </w:rPr>
              <w:t xml:space="preserve">№ п/п </w:t>
            </w:r>
          </w:p>
          <w:p w:rsidR="008865EB" w:rsidRPr="00B02C0E" w:rsidRDefault="008865EB" w:rsidP="00B02C0E">
            <w:pPr>
              <w:pStyle w:val="af1"/>
              <w:rPr>
                <w:b/>
              </w:rPr>
            </w:pPr>
          </w:p>
        </w:tc>
        <w:tc>
          <w:tcPr>
            <w:tcW w:w="4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EB" w:rsidRPr="00B02C0E" w:rsidRDefault="00FE2DBC" w:rsidP="00B02C0E">
            <w:pPr>
              <w:pStyle w:val="af1"/>
              <w:rPr>
                <w:b/>
              </w:rPr>
            </w:pPr>
            <w:r w:rsidRPr="00B02C0E">
              <w:rPr>
                <w:b/>
              </w:rPr>
              <w:t xml:space="preserve">Тема урока </w:t>
            </w:r>
          </w:p>
          <w:p w:rsidR="008865EB" w:rsidRPr="00B02C0E" w:rsidRDefault="008865EB" w:rsidP="00B02C0E">
            <w:pPr>
              <w:pStyle w:val="af1"/>
              <w:rPr>
                <w:b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8865EB" w:rsidRPr="00B02C0E" w:rsidRDefault="00FE2DBC" w:rsidP="00B02C0E">
            <w:pPr>
              <w:pStyle w:val="af1"/>
              <w:rPr>
                <w:b/>
              </w:rPr>
            </w:pPr>
            <w:r w:rsidRPr="00B02C0E">
              <w:rPr>
                <w:b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EB" w:rsidRPr="00B02C0E" w:rsidRDefault="00FE2DBC" w:rsidP="00B02C0E">
            <w:pPr>
              <w:pStyle w:val="af1"/>
              <w:rPr>
                <w:b/>
              </w:rPr>
            </w:pPr>
            <w:r w:rsidRPr="00B02C0E">
              <w:rPr>
                <w:b/>
              </w:rPr>
              <w:t xml:space="preserve">Дата изучения </w:t>
            </w:r>
          </w:p>
          <w:p w:rsidR="008865EB" w:rsidRPr="00B02C0E" w:rsidRDefault="008865EB" w:rsidP="00B02C0E">
            <w:pPr>
              <w:pStyle w:val="af1"/>
              <w:rPr>
                <w:b/>
              </w:rPr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EB" w:rsidRPr="00B02C0E" w:rsidRDefault="00FE2DBC" w:rsidP="00B02C0E">
            <w:pPr>
              <w:pStyle w:val="af1"/>
              <w:rPr>
                <w:b/>
              </w:rPr>
            </w:pPr>
            <w:r w:rsidRPr="00B02C0E">
              <w:rPr>
                <w:b/>
              </w:rPr>
              <w:t xml:space="preserve">Электронные цифровые образовательные ресурсы </w:t>
            </w:r>
          </w:p>
          <w:p w:rsidR="008865EB" w:rsidRPr="00B02C0E" w:rsidRDefault="008865EB" w:rsidP="00B02C0E">
            <w:pPr>
              <w:pStyle w:val="af1"/>
              <w:rPr>
                <w:b/>
              </w:rPr>
            </w:pPr>
          </w:p>
        </w:tc>
      </w:tr>
      <w:tr w:rsidR="008865EB" w:rsidTr="00B02C0E">
        <w:trPr>
          <w:trHeight w:val="687"/>
          <w:tblCellSpacing w:w="20" w:type="nil"/>
        </w:trPr>
        <w:tc>
          <w:tcPr>
            <w:tcW w:w="6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EB" w:rsidRDefault="008865EB" w:rsidP="00B02C0E">
            <w:pPr>
              <w:pStyle w:val="af1"/>
            </w:pPr>
          </w:p>
        </w:tc>
        <w:tc>
          <w:tcPr>
            <w:tcW w:w="4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EB" w:rsidRDefault="008865EB" w:rsidP="00B02C0E">
            <w:pPr>
              <w:pStyle w:val="af1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Pr="00B02C0E" w:rsidRDefault="00FE2DBC" w:rsidP="00B02C0E">
            <w:pPr>
              <w:pStyle w:val="af1"/>
              <w:rPr>
                <w:b/>
              </w:rPr>
            </w:pPr>
            <w:r w:rsidRPr="00B02C0E">
              <w:rPr>
                <w:b/>
              </w:rPr>
              <w:t xml:space="preserve">Всего </w:t>
            </w:r>
          </w:p>
          <w:p w:rsidR="008865EB" w:rsidRPr="00B02C0E" w:rsidRDefault="008865EB" w:rsidP="00B02C0E">
            <w:pPr>
              <w:pStyle w:val="af1"/>
              <w:rPr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Pr="00B02C0E" w:rsidRDefault="00FE2DBC" w:rsidP="00B02C0E">
            <w:pPr>
              <w:pStyle w:val="af1"/>
              <w:rPr>
                <w:b/>
              </w:rPr>
            </w:pPr>
            <w:r w:rsidRPr="00B02C0E">
              <w:rPr>
                <w:b/>
              </w:rPr>
              <w:t xml:space="preserve">Контрольные работы </w:t>
            </w:r>
          </w:p>
          <w:p w:rsidR="008865EB" w:rsidRPr="00B02C0E" w:rsidRDefault="008865EB" w:rsidP="00B02C0E">
            <w:pPr>
              <w:pStyle w:val="af1"/>
              <w:rPr>
                <w:b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Pr="00B02C0E" w:rsidRDefault="00FE2DBC" w:rsidP="00B02C0E">
            <w:pPr>
              <w:pStyle w:val="af1"/>
              <w:rPr>
                <w:b/>
              </w:rPr>
            </w:pPr>
            <w:r w:rsidRPr="00B02C0E">
              <w:rPr>
                <w:b/>
              </w:rPr>
              <w:t xml:space="preserve">Практические работы </w:t>
            </w:r>
          </w:p>
          <w:p w:rsidR="008865EB" w:rsidRPr="00B02C0E" w:rsidRDefault="008865EB" w:rsidP="00B02C0E">
            <w:pPr>
              <w:pStyle w:val="af1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EB" w:rsidRDefault="008865EB" w:rsidP="00B02C0E">
            <w:pPr>
              <w:pStyle w:val="af1"/>
            </w:pPr>
          </w:p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Повторение и обобщение пройденного во втором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06.09.2023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Знакомимся с компьютером. Назначение, основные устройства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13.09.2023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Компьютер – твой помощник. Запоминающие устройства – носители информации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20.09.2023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12">
              <w:r w:rsidR="00FE2DBC">
                <w:rPr>
                  <w:color w:val="0000FF"/>
                  <w:u w:val="single"/>
                </w:rPr>
                <w:t>https://resh.edu.ru/subject/lesson/5597/main/220752/</w:t>
              </w:r>
            </w:hyperlink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Работа с текстовой программой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27.09.2023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13">
              <w:r w:rsidR="00FE2DBC">
                <w:rPr>
                  <w:color w:val="0000FF"/>
                  <w:u w:val="single"/>
                </w:rPr>
                <w:t>https://resh.edu.ru/subject/lesson/6302/start/221205/</w:t>
              </w:r>
            </w:hyperlink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Как работает скульптор. Скульптуры разных времен и народов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04.10.2023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Рельеф. Придание поверхности фактуры и объема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11.10.2023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14">
              <w:r w:rsidR="00FE2DBC">
                <w:rPr>
                  <w:color w:val="0000FF"/>
                  <w:u w:val="single"/>
                </w:rPr>
                <w:t>https://resh.edu.ru/subject/lesson/5600/conspect/220803/</w:t>
              </w:r>
            </w:hyperlink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18.10.2023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Свойства креповой бумаги. Способы получение объемных форм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25.10.2023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Способы получения объемных рельефных форм и изображений Фольга. </w:t>
            </w:r>
            <w:r>
              <w:t>Технология обработки фольги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08.11.2023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 xml:space="preserve">Архитектура и строительство. </w:t>
            </w:r>
            <w:proofErr w:type="spellStart"/>
            <w:r w:rsidRPr="00C64D2D">
              <w:t>Гофрокартон</w:t>
            </w:r>
            <w:proofErr w:type="spellEnd"/>
            <w:r w:rsidRPr="00C64D2D">
              <w:t>. Его строение свойства, сферы использования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15.11.2023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15">
              <w:r w:rsidR="00FE2DBC">
                <w:rPr>
                  <w:color w:val="0000FF"/>
                  <w:u w:val="single"/>
                </w:rPr>
                <w:t>https://resh.edu.ru/subject/lesson/4510/main/</w:t>
              </w:r>
            </w:hyperlink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Плоские и объемные формы деталей и изделий. </w:t>
            </w:r>
            <w:r>
              <w:t>Развертка. Чертеж развертки. Рицовк</w:t>
            </w:r>
            <w:r w:rsidR="00983699">
              <w:t>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22.11.2023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16">
              <w:r w:rsidR="00FE2DBC">
                <w:rPr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lastRenderedPageBreak/>
              <w:t>12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Плоские и объемные формы деталей и изделий. </w:t>
            </w:r>
            <w:r>
              <w:t>Развертка. Чертеж развертки. Рицовка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29.11.2023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Развертка коробки с крышкой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06.12.2023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Оклеивание деталей коробки с крышкой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13.12.2023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Конструирование сложных разверток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20.12.2023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Конструирование сложных разверток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27.12.2023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Строчка косого стежка (крестик, стебельчатая). Узелковое закрепление нитки на ткани. </w:t>
            </w:r>
            <w:r>
              <w:t>Изготовление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10.01.2024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17">
              <w:r w:rsidR="00FE2DBC">
                <w:rPr>
                  <w:color w:val="0000FF"/>
                  <w:u w:val="single"/>
                </w:rPr>
                <w:t>https://infourok.ru/prezentaciya-istoriya-sozdaniya-shvejnoj-mashiny-4407974.html</w:t>
              </w:r>
            </w:hyperlink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Строчка косого стежка (крестик, стебельчатая). Узелковое закрепление нитки на ткани. </w:t>
            </w:r>
            <w:r>
              <w:t>Изготовление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17.01.2024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19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Строчка петельного стежка и ее варианты. </w:t>
            </w:r>
            <w:r>
              <w:t xml:space="preserve">Изготовление </w:t>
            </w:r>
            <w:proofErr w:type="spellStart"/>
            <w:r>
              <w:t>многодетального</w:t>
            </w:r>
            <w:proofErr w:type="spellEnd"/>
            <w:r>
              <w:t xml:space="preserve">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24.01.2024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18">
              <w:r w:rsidR="00FE2DBC">
                <w:rPr>
                  <w:color w:val="0000FF"/>
                  <w:u w:val="single"/>
                </w:rPr>
                <w:t>https://infourok.ru/prezentaciya-istoriya-sozdaniya-shvejnoj-mashiny-4407974.html</w:t>
              </w:r>
            </w:hyperlink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Строчка петельного стежка и ее варианты. </w:t>
            </w:r>
            <w:r>
              <w:t xml:space="preserve">Изготовление </w:t>
            </w:r>
            <w:proofErr w:type="spellStart"/>
            <w:r>
              <w:t>многодетального</w:t>
            </w:r>
            <w:proofErr w:type="spellEnd"/>
            <w:r>
              <w:t xml:space="preserve">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31.01.2024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19">
              <w:r w:rsidR="00FE2DBC">
                <w:rPr>
                  <w:color w:val="0000FF"/>
                  <w:u w:val="single"/>
                </w:rPr>
                <w:t>https://infourok.ru/prezentaciya-istoriya-sozdaniya-shvejnoj-mashiny-4407974.html</w:t>
              </w:r>
            </w:hyperlink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Пришивание пуговиц. Ремонт одежды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07.02.2024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14.02.2024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21.02.2024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20">
              <w:r w:rsidR="00FE2DBC">
                <w:rPr>
                  <w:color w:val="0000FF"/>
                  <w:u w:val="single"/>
                </w:rPr>
                <w:t>https://resh.edu.ru/subject/lesson/4510/main/</w:t>
              </w:r>
            </w:hyperlink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28.02.2024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B02C0E" w:rsidRPr="00C64D2D" w:rsidRDefault="00FE2DBC" w:rsidP="00983699">
            <w:pPr>
              <w:pStyle w:val="af1"/>
            </w:pPr>
            <w:r w:rsidRPr="00C64D2D"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06.03.2024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21">
              <w:r w:rsidR="00FE2DBC">
                <w:rPr>
                  <w:color w:val="0000FF"/>
                  <w:u w:val="single"/>
                </w:rPr>
                <w:t>https://infourok.ru/prezentaciya-istoriya-sozdaniya-shvejnoj-mashiny-4407974.html</w:t>
              </w:r>
            </w:hyperlink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Пришивание бусины на швейное изделие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13.03.2024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lastRenderedPageBreak/>
              <w:t>27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Пришивание бусины на швейное изделие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20.03.2024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RPr="00A63A3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03.04.2024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A63A3B" w:rsidP="00B02C0E">
            <w:pPr>
              <w:pStyle w:val="af1"/>
            </w:pPr>
            <w:hyperlink r:id="rId22">
              <w:r w:rsidR="00FE2DBC">
                <w:rPr>
                  <w:color w:val="0000FF"/>
                  <w:u w:val="single"/>
                </w:rPr>
                <w:t>https://resh.edu.ru/subject/lesson/4510/main/</w:t>
              </w:r>
            </w:hyperlink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29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Проект «Военная техника»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10.04.2024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30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Конструирование макета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17.04.2024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31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Конструирование игрушки-марионетки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24.04.2024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32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Механизм устойчивого равновесия (кукла-неваляшка)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15.05.2024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33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Конструирование игрушки из носка или перчатки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16.05.2024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34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>Резервный урок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22.05.2024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  <w:tr w:rsidR="008865EB" w:rsidTr="00B02C0E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8865EB" w:rsidRPr="00C64D2D" w:rsidRDefault="00FE2DBC" w:rsidP="00B02C0E">
            <w:pPr>
              <w:pStyle w:val="af1"/>
            </w:pPr>
            <w:r w:rsidRPr="00C64D2D"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 w:rsidRPr="00C64D2D">
              <w:t xml:space="preserve"> </w:t>
            </w:r>
            <w: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865EB" w:rsidRDefault="00FE2DBC" w:rsidP="00B02C0E">
            <w:pPr>
              <w:pStyle w:val="af1"/>
            </w:pPr>
            <w:r>
              <w:t xml:space="preserve"> 21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8865EB" w:rsidRDefault="008865EB" w:rsidP="00B02C0E">
            <w:pPr>
              <w:pStyle w:val="af1"/>
            </w:pPr>
          </w:p>
        </w:tc>
      </w:tr>
    </w:tbl>
    <w:p w:rsidR="008865EB" w:rsidRDefault="008865EB">
      <w:pPr>
        <w:sectPr w:rsidR="008865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EB" w:rsidRPr="00C64D2D" w:rsidRDefault="00FE2DBC">
      <w:pPr>
        <w:spacing w:after="0"/>
        <w:ind w:left="120"/>
        <w:rPr>
          <w:lang w:val="ru-RU"/>
        </w:rPr>
      </w:pPr>
      <w:bookmarkStart w:id="11" w:name="block-10361122"/>
      <w:bookmarkEnd w:id="10"/>
      <w:r w:rsidRPr="00C64D2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865EB" w:rsidRPr="00C64D2D" w:rsidRDefault="00FE2DBC">
      <w:pPr>
        <w:spacing w:after="0" w:line="480" w:lineRule="auto"/>
        <w:ind w:left="120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65EB" w:rsidRPr="00C64D2D" w:rsidRDefault="00FE2DBC">
      <w:pPr>
        <w:spacing w:after="0" w:line="480" w:lineRule="auto"/>
        <w:ind w:left="120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d2563da-70e6-4a8e-9eef-1431331cf80c"/>
      <w:r w:rsidRPr="00C64D2D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C64D2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64D2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2"/>
      <w:r w:rsidRPr="00C64D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65EB" w:rsidRPr="00C64D2D" w:rsidRDefault="00FE2DBC">
      <w:pPr>
        <w:spacing w:after="0" w:line="480" w:lineRule="auto"/>
        <w:ind w:left="120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8f45a6c3-60ed-4cfd-a0a0-fe2670352bd5"/>
      <w:r w:rsidRPr="00C64D2D">
        <w:rPr>
          <w:rFonts w:ascii="Times New Roman" w:hAnsi="Times New Roman"/>
          <w:color w:val="000000"/>
          <w:sz w:val="28"/>
          <w:lang w:val="ru-RU"/>
        </w:rPr>
        <w:t>-</w:t>
      </w:r>
      <w:bookmarkEnd w:id="13"/>
      <w:r w:rsidRPr="00C64D2D">
        <w:rPr>
          <w:rFonts w:ascii="Times New Roman" w:hAnsi="Times New Roman"/>
          <w:color w:val="000000"/>
          <w:sz w:val="28"/>
          <w:lang w:val="ru-RU"/>
        </w:rPr>
        <w:t>‌</w:t>
      </w:r>
    </w:p>
    <w:p w:rsidR="008865EB" w:rsidRPr="00C64D2D" w:rsidRDefault="00FE2DBC">
      <w:pPr>
        <w:spacing w:after="0"/>
        <w:ind w:left="120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EB" w:rsidRPr="00C64D2D" w:rsidRDefault="00FE2DBC">
      <w:pPr>
        <w:spacing w:after="0" w:line="480" w:lineRule="auto"/>
        <w:ind w:left="120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65EB" w:rsidRPr="00C64D2D" w:rsidRDefault="00FE2DBC">
      <w:pPr>
        <w:spacing w:after="0" w:line="480" w:lineRule="auto"/>
        <w:ind w:left="120"/>
        <w:rPr>
          <w:lang w:val="ru-RU"/>
        </w:rPr>
      </w:pPr>
      <w:r w:rsidRPr="00C64D2D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C64D2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64D2D">
        <w:rPr>
          <w:rFonts w:ascii="Times New Roman" w:hAnsi="Times New Roman"/>
          <w:color w:val="000000"/>
          <w:sz w:val="28"/>
          <w:lang w:val="ru-RU"/>
        </w:rPr>
        <w:t xml:space="preserve"> Е. А. Технология. Методическое пособие с поурочными</w:t>
      </w:r>
      <w:r w:rsidRPr="00C64D2D">
        <w:rPr>
          <w:sz w:val="28"/>
          <w:lang w:val="ru-RU"/>
        </w:rPr>
        <w:br/>
      </w:r>
      <w:bookmarkStart w:id="14" w:name="0ffefc5c-f9fc-44a3-a446-5fc8622ad11a"/>
      <w:r w:rsidRPr="00C64D2D">
        <w:rPr>
          <w:rFonts w:ascii="Times New Roman" w:hAnsi="Times New Roman"/>
          <w:color w:val="000000"/>
          <w:sz w:val="28"/>
          <w:lang w:val="ru-RU"/>
        </w:rPr>
        <w:t xml:space="preserve"> разработками. 3 </w:t>
      </w:r>
      <w:proofErr w:type="gramStart"/>
      <w:r w:rsidRPr="00C64D2D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C64D2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C64D2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64D2D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C64D2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64D2D">
        <w:rPr>
          <w:rFonts w:ascii="Times New Roman" w:hAnsi="Times New Roman"/>
          <w:color w:val="000000"/>
          <w:sz w:val="28"/>
          <w:lang w:val="ru-RU"/>
        </w:rPr>
        <w:t xml:space="preserve">, Т. П. Зуева. — </w:t>
      </w:r>
      <w:proofErr w:type="gramStart"/>
      <w:r w:rsidRPr="00C64D2D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C64D2D">
        <w:rPr>
          <w:rFonts w:ascii="Times New Roman" w:hAnsi="Times New Roman"/>
          <w:color w:val="000000"/>
          <w:sz w:val="28"/>
          <w:lang w:val="ru-RU"/>
        </w:rPr>
        <w:t xml:space="preserve"> Просвещение, 2019</w:t>
      </w:r>
      <w:bookmarkEnd w:id="14"/>
      <w:r w:rsidRPr="00C64D2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65EB" w:rsidRPr="00C64D2D" w:rsidRDefault="008865EB">
      <w:pPr>
        <w:spacing w:after="0"/>
        <w:ind w:left="120"/>
        <w:rPr>
          <w:lang w:val="ru-RU"/>
        </w:rPr>
      </w:pPr>
    </w:p>
    <w:p w:rsidR="008865EB" w:rsidRPr="00C64D2D" w:rsidRDefault="00FE2DBC">
      <w:pPr>
        <w:spacing w:after="0" w:line="480" w:lineRule="auto"/>
        <w:ind w:left="120"/>
        <w:rPr>
          <w:lang w:val="ru-RU"/>
        </w:rPr>
      </w:pPr>
      <w:r w:rsidRPr="00C64D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2DBC" w:rsidRDefault="00FE2DBC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A826E6">
        <w:rPr>
          <w:rFonts w:ascii="Times New Roman" w:hAnsi="Times New Roman"/>
          <w:color w:val="000000"/>
          <w:sz w:val="28"/>
          <w:lang w:val="ru-RU"/>
        </w:rPr>
        <w:t>​</w:t>
      </w:r>
      <w:r w:rsidRPr="00A826E6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111db0ec-8c24-4b78-b09f-eef62a6c6ea2"/>
      <w:r w:rsidR="008975BB">
        <w:rPr>
          <w:rFonts w:ascii="Times New Roman" w:hAnsi="Times New Roman"/>
          <w:color w:val="000000"/>
          <w:sz w:val="28"/>
        </w:rPr>
        <w:fldChar w:fldCharType="begin"/>
      </w:r>
      <w:r w:rsidR="00152D0A" w:rsidRPr="00A826E6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152D0A">
        <w:rPr>
          <w:rFonts w:ascii="Times New Roman" w:hAnsi="Times New Roman"/>
          <w:color w:val="000000"/>
          <w:sz w:val="28"/>
        </w:rPr>
        <w:instrText>HYPERLINK</w:instrText>
      </w:r>
      <w:r w:rsidR="00152D0A" w:rsidRPr="00A826E6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152D0A">
        <w:rPr>
          <w:rFonts w:ascii="Times New Roman" w:hAnsi="Times New Roman"/>
          <w:color w:val="000000"/>
          <w:sz w:val="28"/>
        </w:rPr>
        <w:instrText>https</w:instrText>
      </w:r>
      <w:r w:rsidR="00152D0A" w:rsidRPr="00A826E6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152D0A">
        <w:rPr>
          <w:rFonts w:ascii="Times New Roman" w:hAnsi="Times New Roman"/>
          <w:color w:val="000000"/>
          <w:sz w:val="28"/>
        </w:rPr>
        <w:instrText>resh</w:instrText>
      </w:r>
      <w:r w:rsidR="00152D0A" w:rsidRPr="00A826E6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152D0A">
        <w:rPr>
          <w:rFonts w:ascii="Times New Roman" w:hAnsi="Times New Roman"/>
          <w:color w:val="000000"/>
          <w:sz w:val="28"/>
        </w:rPr>
        <w:instrText>edu</w:instrText>
      </w:r>
      <w:r w:rsidR="00152D0A" w:rsidRPr="00A826E6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152D0A">
        <w:rPr>
          <w:rFonts w:ascii="Times New Roman" w:hAnsi="Times New Roman"/>
          <w:color w:val="000000"/>
          <w:sz w:val="28"/>
        </w:rPr>
        <w:instrText>ru</w:instrText>
      </w:r>
      <w:r w:rsidR="00152D0A" w:rsidRPr="00A826E6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8975BB">
        <w:rPr>
          <w:rFonts w:ascii="Times New Roman" w:hAnsi="Times New Roman"/>
          <w:color w:val="000000"/>
          <w:sz w:val="28"/>
        </w:rPr>
        <w:fldChar w:fldCharType="separate"/>
      </w:r>
      <w:r w:rsidR="00152D0A" w:rsidRPr="00D666CC">
        <w:rPr>
          <w:rStyle w:val="ab"/>
          <w:rFonts w:ascii="Times New Roman" w:hAnsi="Times New Roman"/>
          <w:sz w:val="28"/>
        </w:rPr>
        <w:t>https</w:t>
      </w:r>
      <w:r w:rsidR="00152D0A" w:rsidRPr="00A826E6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152D0A" w:rsidRPr="00D666CC">
        <w:rPr>
          <w:rStyle w:val="ab"/>
          <w:rFonts w:ascii="Times New Roman" w:hAnsi="Times New Roman"/>
          <w:sz w:val="28"/>
        </w:rPr>
        <w:t>resh</w:t>
      </w:r>
      <w:proofErr w:type="spellEnd"/>
      <w:r w:rsidR="00152D0A" w:rsidRPr="00A826E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152D0A" w:rsidRPr="00D666CC">
        <w:rPr>
          <w:rStyle w:val="ab"/>
          <w:rFonts w:ascii="Times New Roman" w:hAnsi="Times New Roman"/>
          <w:sz w:val="28"/>
        </w:rPr>
        <w:t>edu</w:t>
      </w:r>
      <w:proofErr w:type="spellEnd"/>
      <w:r w:rsidR="00152D0A" w:rsidRPr="00A826E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152D0A" w:rsidRPr="00D666CC">
        <w:rPr>
          <w:rStyle w:val="ab"/>
          <w:rFonts w:ascii="Times New Roman" w:hAnsi="Times New Roman"/>
          <w:sz w:val="28"/>
        </w:rPr>
        <w:t>ru</w:t>
      </w:r>
      <w:bookmarkEnd w:id="15"/>
      <w:proofErr w:type="spellEnd"/>
      <w:r w:rsidR="008975BB">
        <w:rPr>
          <w:rFonts w:ascii="Times New Roman" w:hAnsi="Times New Roman"/>
          <w:color w:val="000000"/>
          <w:sz w:val="28"/>
        </w:rPr>
        <w:fldChar w:fldCharType="end"/>
      </w:r>
      <w:r w:rsidRPr="00A826E6">
        <w:rPr>
          <w:rFonts w:ascii="Times New Roman" w:hAnsi="Times New Roman"/>
          <w:color w:val="333333"/>
          <w:sz w:val="28"/>
          <w:lang w:val="ru-RU"/>
        </w:rPr>
        <w:t>‌</w:t>
      </w:r>
      <w:bookmarkEnd w:id="11"/>
    </w:p>
    <w:p w:rsidR="00152D0A" w:rsidRDefault="00152D0A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152D0A" w:rsidRDefault="00152D0A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152D0A" w:rsidRDefault="00152D0A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152D0A" w:rsidRDefault="00152D0A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152D0A" w:rsidRDefault="00152D0A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152D0A" w:rsidRDefault="00152D0A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152D0A" w:rsidRDefault="00152D0A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152D0A" w:rsidRDefault="00152D0A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152D0A" w:rsidRDefault="00152D0A" w:rsidP="00C64D2D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152D0A" w:rsidRDefault="00152D0A" w:rsidP="00152D0A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152D0A" w:rsidRDefault="00152D0A" w:rsidP="00152D0A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152D0A" w:rsidRDefault="00152D0A" w:rsidP="00152D0A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Приложение</w:t>
      </w:r>
    </w:p>
    <w:p w:rsidR="00152D0A" w:rsidRDefault="00152D0A" w:rsidP="00152D0A">
      <w:pPr>
        <w:pStyle w:val="af1"/>
        <w:spacing w:line="276" w:lineRule="auto"/>
        <w:ind w:firstLine="567"/>
        <w:jc w:val="center"/>
        <w:rPr>
          <w:b/>
          <w:sz w:val="28"/>
          <w:szCs w:val="28"/>
        </w:rPr>
      </w:pPr>
    </w:p>
    <w:p w:rsidR="00152D0A" w:rsidRPr="00270EFC" w:rsidRDefault="00152D0A" w:rsidP="00152D0A">
      <w:pPr>
        <w:pStyle w:val="af1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Формы</w:t>
      </w:r>
      <w:r w:rsidRPr="00270EFC">
        <w:rPr>
          <w:b/>
          <w:spacing w:val="-6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учёта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программы</w:t>
      </w:r>
      <w:r w:rsidRPr="00270EFC">
        <w:rPr>
          <w:b/>
          <w:spacing w:val="-3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воспитания</w:t>
      </w:r>
    </w:p>
    <w:p w:rsidR="00152D0A" w:rsidRPr="00270EFC" w:rsidRDefault="00152D0A" w:rsidP="00152D0A">
      <w:pPr>
        <w:pStyle w:val="af1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в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программе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по</w:t>
      </w:r>
      <w:r w:rsidRPr="00270EFC"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технологии</w:t>
      </w:r>
    </w:p>
    <w:p w:rsidR="00152D0A" w:rsidRPr="00270EFC" w:rsidRDefault="00152D0A" w:rsidP="00152D0A">
      <w:pPr>
        <w:pStyle w:val="af1"/>
        <w:ind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Рабочая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программа воспитания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МОУ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«Лицей №31»  реализуется</w:t>
      </w:r>
      <w:r>
        <w:rPr>
          <w:sz w:val="28"/>
          <w:szCs w:val="28"/>
        </w:rPr>
        <w:t>,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том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числе</w:t>
      </w:r>
      <w:r>
        <w:rPr>
          <w:sz w:val="28"/>
          <w:szCs w:val="28"/>
        </w:rPr>
        <w:t>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 через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воспитательного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потенциала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уроков</w:t>
      </w:r>
      <w:r w:rsidRPr="00270EFC">
        <w:rPr>
          <w:spacing w:val="-2"/>
          <w:sz w:val="28"/>
          <w:szCs w:val="28"/>
        </w:rPr>
        <w:t xml:space="preserve"> </w:t>
      </w:r>
      <w:r w:rsidR="008753DE">
        <w:rPr>
          <w:sz w:val="28"/>
          <w:szCs w:val="28"/>
        </w:rPr>
        <w:t>технологии</w:t>
      </w:r>
      <w:r w:rsidRPr="00270EFC">
        <w:rPr>
          <w:sz w:val="28"/>
          <w:szCs w:val="28"/>
        </w:rPr>
        <w:t>.</w:t>
      </w:r>
      <w:r w:rsidRPr="00270EFC">
        <w:rPr>
          <w:spacing w:val="62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270EFC">
        <w:rPr>
          <w:sz w:val="28"/>
          <w:szCs w:val="28"/>
        </w:rPr>
        <w:t>осуществляется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следующих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формах:</w:t>
      </w:r>
    </w:p>
    <w:p w:rsidR="00152D0A" w:rsidRPr="00270EFC" w:rsidRDefault="00152D0A" w:rsidP="00152D0A">
      <w:pPr>
        <w:pStyle w:val="af1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270EFC">
        <w:rPr>
          <w:spacing w:val="-1"/>
          <w:sz w:val="28"/>
          <w:szCs w:val="28"/>
        </w:rPr>
        <w:t>Побуждение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соблюдать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на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общепринятые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нормы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поведения,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правила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общения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старшими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(педагогическими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работниками)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сверстниками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(обучающимися),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принципы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учебной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дисциплины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самоорганизации.</w:t>
      </w:r>
    </w:p>
    <w:p w:rsidR="00152D0A" w:rsidRPr="00270EFC" w:rsidRDefault="00152D0A" w:rsidP="00152D0A">
      <w:pPr>
        <w:pStyle w:val="af1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Привлечение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ценностному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аспекту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предметов,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через:</w:t>
      </w:r>
    </w:p>
    <w:p w:rsidR="00152D0A" w:rsidRPr="00270EFC" w:rsidRDefault="00152D0A" w:rsidP="00152D0A">
      <w:pPr>
        <w:pStyle w:val="af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демонстрацию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ответственного,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гражданского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поведения,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проявления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человеколюбия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добросердечности</w:t>
      </w:r>
    </w:p>
    <w:p w:rsidR="00152D0A" w:rsidRPr="00270EFC" w:rsidRDefault="00152D0A" w:rsidP="00152D0A">
      <w:pPr>
        <w:pStyle w:val="af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обращение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ярких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деятелей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культуры,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связанных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данный момент темами, на тот вклад, который они внесли в развитие нашей страны 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мира,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достойные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подражания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примеры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жизни,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мотивы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поступков;</w:t>
      </w:r>
    </w:p>
    <w:p w:rsidR="00152D0A" w:rsidRPr="00270EFC" w:rsidRDefault="00152D0A" w:rsidP="00152D0A">
      <w:pPr>
        <w:pStyle w:val="af1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использование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информации,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затрагивающей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важные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социальные,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нравственные,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этические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вопросы</w:t>
      </w:r>
    </w:p>
    <w:p w:rsidR="00152D0A" w:rsidRPr="00270EFC" w:rsidRDefault="00152D0A" w:rsidP="00152D0A">
      <w:pPr>
        <w:pStyle w:val="af1"/>
        <w:numPr>
          <w:ilvl w:val="0"/>
          <w:numId w:val="4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Использование воспитательных возможностей содержания учебного предмета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для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формирования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российских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традиционных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духовно-нравственных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социокультурных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подбор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соответствующих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текстов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чтения,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проблемных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ситуаций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обсуждения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классе</w:t>
      </w:r>
    </w:p>
    <w:p w:rsidR="00152D0A" w:rsidRPr="00270EFC" w:rsidRDefault="00152D0A" w:rsidP="00152D0A">
      <w:pPr>
        <w:pStyle w:val="af1"/>
        <w:numPr>
          <w:ilvl w:val="0"/>
          <w:numId w:val="4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Инициирование обсуждений, высказываний своего мнения, выработки своего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личностного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лицам,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произведениям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художественной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литературы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искусства.</w:t>
      </w:r>
    </w:p>
    <w:p w:rsidR="00152D0A" w:rsidRPr="00270EFC" w:rsidRDefault="00152D0A" w:rsidP="00152D0A">
      <w:pPr>
        <w:pStyle w:val="af1"/>
        <w:numPr>
          <w:ilvl w:val="0"/>
          <w:numId w:val="4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pacing w:val="-1"/>
          <w:sz w:val="28"/>
          <w:szCs w:val="28"/>
        </w:rPr>
        <w:t>Включение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в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игровых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процедур,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помогают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поддержать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получению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знаний,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налаживанию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позитивных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межличностных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отношений в классе, помогают установлению доброжелательной атмосферы во время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урока.</w:t>
      </w:r>
    </w:p>
    <w:p w:rsidR="00152D0A" w:rsidRPr="00270EFC" w:rsidRDefault="00152D0A" w:rsidP="00152D0A">
      <w:pPr>
        <w:pStyle w:val="af1"/>
        <w:numPr>
          <w:ilvl w:val="0"/>
          <w:numId w:val="4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интерактивных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стимулирующих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познавательную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обучающихся.</w:t>
      </w:r>
    </w:p>
    <w:p w:rsidR="00152D0A" w:rsidRDefault="00152D0A" w:rsidP="00152D0A">
      <w:pPr>
        <w:pStyle w:val="af1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групповой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или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парах,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способствуют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развитию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навыков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командной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взаимодействию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другими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обучающимися. Выбор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методик,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технологий,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оказывающих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воспитательное воздействие на личность в соответствии с воспитательным идеалом,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целью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задачами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воспитания.</w:t>
      </w:r>
    </w:p>
    <w:p w:rsidR="00152D0A" w:rsidRPr="00270EFC" w:rsidRDefault="00152D0A" w:rsidP="00152D0A">
      <w:pPr>
        <w:pStyle w:val="af1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Инициирование и поддержка исследовательской деятельности школьников 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форме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включения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различных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исследовательских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что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дает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возможность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приобрести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самостоятельного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решения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теоретической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проблемы,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генерирования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оформления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собственных</w:t>
      </w:r>
      <w:r w:rsidRPr="00270EFC">
        <w:rPr>
          <w:spacing w:val="19"/>
          <w:sz w:val="28"/>
          <w:szCs w:val="28"/>
        </w:rPr>
        <w:t xml:space="preserve"> </w:t>
      </w:r>
      <w:r w:rsidRPr="00270EFC">
        <w:rPr>
          <w:sz w:val="28"/>
          <w:szCs w:val="28"/>
        </w:rPr>
        <w:t>гипотез,</w:t>
      </w:r>
      <w:r w:rsidRPr="00270EFC">
        <w:rPr>
          <w:spacing w:val="22"/>
          <w:sz w:val="28"/>
          <w:szCs w:val="28"/>
        </w:rPr>
        <w:t xml:space="preserve"> </w:t>
      </w:r>
      <w:r w:rsidRPr="00270EFC">
        <w:rPr>
          <w:sz w:val="28"/>
          <w:szCs w:val="28"/>
        </w:rPr>
        <w:t>уважительного отношения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чужим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идеям,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публичного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выступления,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аргументирования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отстаивания</w:t>
      </w:r>
      <w:r w:rsidRPr="00270EFC">
        <w:rPr>
          <w:spacing w:val="-63"/>
          <w:sz w:val="28"/>
          <w:szCs w:val="28"/>
        </w:rPr>
        <w:t xml:space="preserve">  с</w:t>
      </w:r>
      <w:r w:rsidRPr="00270EFC">
        <w:rPr>
          <w:sz w:val="28"/>
          <w:szCs w:val="28"/>
        </w:rPr>
        <w:t>воей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точки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зрения.</w:t>
      </w:r>
    </w:p>
    <w:p w:rsidR="00152D0A" w:rsidRPr="00775B90" w:rsidRDefault="00152D0A" w:rsidP="00152D0A">
      <w:pPr>
        <w:pStyle w:val="af1"/>
        <w:numPr>
          <w:ilvl w:val="0"/>
          <w:numId w:val="4"/>
        </w:numPr>
        <w:ind w:left="0" w:firstLine="567"/>
        <w:jc w:val="both"/>
      </w:pPr>
      <w:r w:rsidRPr="003A2085">
        <w:rPr>
          <w:sz w:val="28"/>
          <w:szCs w:val="28"/>
        </w:rPr>
        <w:t>Установление уважительных, доверительных, неформальных отношений между</w:t>
      </w:r>
      <w:r w:rsidRPr="003A2085">
        <w:rPr>
          <w:spacing w:val="-62"/>
          <w:sz w:val="28"/>
          <w:szCs w:val="28"/>
        </w:rPr>
        <w:t xml:space="preserve"> </w:t>
      </w:r>
      <w:r w:rsidRPr="003A2085">
        <w:rPr>
          <w:sz w:val="28"/>
          <w:szCs w:val="28"/>
        </w:rPr>
        <w:t>учителем</w:t>
      </w:r>
      <w:r w:rsidRPr="003A2085">
        <w:rPr>
          <w:spacing w:val="-10"/>
          <w:sz w:val="28"/>
          <w:szCs w:val="28"/>
        </w:rPr>
        <w:t xml:space="preserve"> </w:t>
      </w:r>
      <w:r w:rsidRPr="003A2085">
        <w:rPr>
          <w:sz w:val="28"/>
          <w:szCs w:val="28"/>
        </w:rPr>
        <w:t>и</w:t>
      </w:r>
      <w:r w:rsidRPr="003A2085">
        <w:rPr>
          <w:spacing w:val="-6"/>
          <w:sz w:val="28"/>
          <w:szCs w:val="28"/>
        </w:rPr>
        <w:t xml:space="preserve"> </w:t>
      </w:r>
      <w:r w:rsidRPr="003A2085">
        <w:rPr>
          <w:sz w:val="28"/>
          <w:szCs w:val="28"/>
        </w:rPr>
        <w:t>учениками,</w:t>
      </w:r>
      <w:r w:rsidRPr="003A2085">
        <w:rPr>
          <w:spacing w:val="-11"/>
          <w:sz w:val="28"/>
          <w:szCs w:val="28"/>
        </w:rPr>
        <w:t xml:space="preserve"> </w:t>
      </w:r>
      <w:r w:rsidRPr="003A2085">
        <w:rPr>
          <w:sz w:val="28"/>
          <w:szCs w:val="28"/>
        </w:rPr>
        <w:t>создание</w:t>
      </w:r>
      <w:r w:rsidRPr="003A2085">
        <w:rPr>
          <w:spacing w:val="-9"/>
          <w:sz w:val="28"/>
          <w:szCs w:val="28"/>
        </w:rPr>
        <w:t xml:space="preserve"> </w:t>
      </w:r>
      <w:r w:rsidRPr="003A2085">
        <w:rPr>
          <w:sz w:val="28"/>
          <w:szCs w:val="28"/>
        </w:rPr>
        <w:t>на</w:t>
      </w:r>
      <w:r w:rsidRPr="003A2085">
        <w:rPr>
          <w:spacing w:val="-7"/>
          <w:sz w:val="28"/>
          <w:szCs w:val="28"/>
        </w:rPr>
        <w:t xml:space="preserve"> </w:t>
      </w:r>
      <w:r w:rsidRPr="003A2085">
        <w:rPr>
          <w:sz w:val="28"/>
          <w:szCs w:val="28"/>
        </w:rPr>
        <w:t>уроках</w:t>
      </w:r>
      <w:r w:rsidRPr="003A2085">
        <w:rPr>
          <w:spacing w:val="-8"/>
          <w:sz w:val="28"/>
          <w:szCs w:val="28"/>
        </w:rPr>
        <w:t xml:space="preserve"> </w:t>
      </w:r>
      <w:r w:rsidRPr="003A2085">
        <w:rPr>
          <w:sz w:val="28"/>
          <w:szCs w:val="28"/>
        </w:rPr>
        <w:t>эмоционально-комфортной</w:t>
      </w:r>
      <w:r w:rsidRPr="003A2085">
        <w:rPr>
          <w:spacing w:val="-9"/>
          <w:sz w:val="28"/>
          <w:szCs w:val="28"/>
        </w:rPr>
        <w:t xml:space="preserve"> </w:t>
      </w:r>
      <w:r w:rsidRPr="003A2085">
        <w:rPr>
          <w:sz w:val="28"/>
          <w:szCs w:val="28"/>
        </w:rPr>
        <w:t>среды.</w:t>
      </w:r>
    </w:p>
    <w:p w:rsidR="00775B90" w:rsidRDefault="00775B90" w:rsidP="00775B90">
      <w:pPr>
        <w:pStyle w:val="af1"/>
        <w:ind w:left="567"/>
        <w:jc w:val="both"/>
        <w:rPr>
          <w:sz w:val="28"/>
          <w:szCs w:val="28"/>
        </w:rPr>
      </w:pPr>
    </w:p>
    <w:p w:rsidR="00775B90" w:rsidRDefault="00775B90" w:rsidP="00775B90">
      <w:pPr>
        <w:pStyle w:val="af1"/>
        <w:ind w:left="567"/>
        <w:jc w:val="both"/>
        <w:rPr>
          <w:sz w:val="28"/>
          <w:szCs w:val="28"/>
        </w:rPr>
      </w:pPr>
    </w:p>
    <w:p w:rsidR="00775B90" w:rsidRDefault="00775B90" w:rsidP="00775B90">
      <w:pPr>
        <w:spacing w:after="0"/>
        <w:ind w:left="92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Лист корректировки рабочей программы учебного предмета </w:t>
      </w:r>
    </w:p>
    <w:p w:rsidR="00775B90" w:rsidRDefault="00775B90" w:rsidP="00775B90">
      <w:pPr>
        <w:spacing w:after="0"/>
        <w:ind w:left="92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«Технология»</w:t>
      </w:r>
    </w:p>
    <w:p w:rsidR="00775B90" w:rsidRDefault="00775B90" w:rsidP="00775B90">
      <w:pPr>
        <w:spacing w:after="0"/>
        <w:ind w:left="92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53"/>
        <w:gridCol w:w="1630"/>
        <w:gridCol w:w="3037"/>
        <w:gridCol w:w="1418"/>
        <w:gridCol w:w="1134"/>
        <w:gridCol w:w="2126"/>
      </w:tblGrid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90" w:rsidRDefault="00775B90">
            <w:pPr>
              <w:tabs>
                <w:tab w:val="left" w:pos="0"/>
                <w:tab w:val="left" w:pos="1008"/>
              </w:tabs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proofErr w:type="spellEnd"/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90" w:rsidRDefault="00775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5B90" w:rsidRDefault="00775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5B90" w:rsidTr="00775B90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5B90" w:rsidRDefault="00775B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75B90" w:rsidRDefault="00775B90" w:rsidP="00775B90">
      <w:pPr>
        <w:pStyle w:val="af1"/>
        <w:ind w:left="567"/>
        <w:jc w:val="both"/>
      </w:pPr>
    </w:p>
    <w:p w:rsidR="00775B90" w:rsidRPr="003A2085" w:rsidRDefault="00775B90" w:rsidP="00775B90">
      <w:pPr>
        <w:pStyle w:val="af1"/>
        <w:jc w:val="both"/>
      </w:pPr>
    </w:p>
    <w:p w:rsidR="00152D0A" w:rsidRPr="00152D0A" w:rsidRDefault="00152D0A" w:rsidP="00C64D2D">
      <w:pPr>
        <w:spacing w:after="0" w:line="480" w:lineRule="auto"/>
        <w:ind w:left="120"/>
        <w:rPr>
          <w:lang w:val="ru-RU"/>
        </w:rPr>
      </w:pPr>
    </w:p>
    <w:sectPr w:rsidR="00152D0A" w:rsidRPr="00152D0A" w:rsidSect="00152D0A">
      <w:pgSz w:w="11907" w:h="16839" w:code="9"/>
      <w:pgMar w:top="851" w:right="567" w:bottom="426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56679"/>
    <w:multiLevelType w:val="hybridMultilevel"/>
    <w:tmpl w:val="E92C0408"/>
    <w:lvl w:ilvl="0" w:tplc="7EE832AE">
      <w:numFmt w:val="bullet"/>
      <w:lvlText w:val="—"/>
      <w:lvlJc w:val="left"/>
      <w:pPr>
        <w:ind w:left="927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C8313CC"/>
    <w:multiLevelType w:val="hybridMultilevel"/>
    <w:tmpl w:val="36D874E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2B970526"/>
    <w:multiLevelType w:val="hybridMultilevel"/>
    <w:tmpl w:val="A844D5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21B27A2"/>
    <w:multiLevelType w:val="multilevel"/>
    <w:tmpl w:val="37308B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3E5B18"/>
    <w:multiLevelType w:val="hybridMultilevel"/>
    <w:tmpl w:val="DA3842E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5EB"/>
    <w:rsid w:val="00152D0A"/>
    <w:rsid w:val="002563E1"/>
    <w:rsid w:val="00383FF3"/>
    <w:rsid w:val="003C7C93"/>
    <w:rsid w:val="004E405D"/>
    <w:rsid w:val="00775B90"/>
    <w:rsid w:val="00797468"/>
    <w:rsid w:val="008753DE"/>
    <w:rsid w:val="00876322"/>
    <w:rsid w:val="008865EB"/>
    <w:rsid w:val="008975BB"/>
    <w:rsid w:val="00983699"/>
    <w:rsid w:val="00A63A3B"/>
    <w:rsid w:val="00A826E6"/>
    <w:rsid w:val="00B02C0E"/>
    <w:rsid w:val="00B61FC1"/>
    <w:rsid w:val="00C64D2D"/>
    <w:rsid w:val="00DB4715"/>
    <w:rsid w:val="00FE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05A07"/>
  <w15:docId w15:val="{A1AAEC7B-FCCE-4CA8-AAFB-14C2EBF8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65EB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8865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6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4D2D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C64D2D"/>
    <w:pPr>
      <w:ind w:left="720"/>
      <w:contextualSpacing/>
    </w:pPr>
  </w:style>
  <w:style w:type="paragraph" w:styleId="af1">
    <w:name w:val="No Spacing"/>
    <w:uiPriority w:val="1"/>
    <w:qFormat/>
    <w:rsid w:val="00152D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istoriya-sozdaniya-shvejnoj-mashiny-4407974.html" TargetMode="External"/><Relationship Id="rId13" Type="http://schemas.openxmlformats.org/officeDocument/2006/relationships/hyperlink" Target="https://resh.edu.ru/subject/lesson/6302/start/221205/" TargetMode="External"/><Relationship Id="rId18" Type="http://schemas.openxmlformats.org/officeDocument/2006/relationships/hyperlink" Target="https://infourok.ru/prezentaciya-istoriya-sozdaniya-shvejnoj-mashiny-4407974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prezentaciya-istoriya-sozdaniya-shvejnoj-mashiny-4407974.html" TargetMode="External"/><Relationship Id="rId7" Type="http://schemas.openxmlformats.org/officeDocument/2006/relationships/hyperlink" Target="https://infourok.ru/prezentaciya-istoriya-sozdaniya-shvejnoj-mashiny-4407974.html" TargetMode="External"/><Relationship Id="rId12" Type="http://schemas.openxmlformats.org/officeDocument/2006/relationships/hyperlink" Target="https://resh.edu.ru/subject/lesson/5597/main/220752/" TargetMode="External"/><Relationship Id="rId17" Type="http://schemas.openxmlformats.org/officeDocument/2006/relationships/hyperlink" Target="https://infourok.ru/prezentaciya-istoriya-sozdaniya-shvejnoj-mashiny-4407974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467/start/222924/" TargetMode="External"/><Relationship Id="rId20" Type="http://schemas.openxmlformats.org/officeDocument/2006/relationships/hyperlink" Target="https://resh.edu.ru/subject/lesson/4510/mai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istoriya-sozdaniya-shvejnoj-mashiny-4407974.html" TargetMode="External"/><Relationship Id="rId11" Type="http://schemas.openxmlformats.org/officeDocument/2006/relationships/hyperlink" Target="https://infourok.ru/prezentaciya-istoriya-sozdaniya-shvejnoj-mashiny-4407974.html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lesson/4510/mai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ubject/lesson/4510/main/" TargetMode="External"/><Relationship Id="rId19" Type="http://schemas.openxmlformats.org/officeDocument/2006/relationships/hyperlink" Target="https://infourok.ru/prezentaciya-istoriya-sozdaniya-shvejnoj-mashiny-440797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510/main/" TargetMode="External"/><Relationship Id="rId14" Type="http://schemas.openxmlformats.org/officeDocument/2006/relationships/hyperlink" Target="https://resh.edu.ru/subject/lesson/5600/conspect/220803/" TargetMode="External"/><Relationship Id="rId22" Type="http://schemas.openxmlformats.org/officeDocument/2006/relationships/hyperlink" Target="https://resh.edu.ru/subject/lesson/4510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4774</Words>
  <Characters>27216</Characters>
  <Application>Microsoft Office Word</Application>
  <DocSecurity>0</DocSecurity>
  <Lines>226</Lines>
  <Paragraphs>63</Paragraphs>
  <ScaleCrop>false</ScaleCrop>
  <Company/>
  <LinksUpToDate>false</LinksUpToDate>
  <CharactersWithSpaces>31927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Венера</dc:creator>
  <cp:lastModifiedBy>Венера</cp:lastModifiedBy>
  <cp:revision>2</cp:revision>
  <dcterms:created xsi:type="dcterms:W3CDTF">2023-10-22T20:14:00Z</dcterms:created>
  <dcterms:modified xsi:type="dcterms:W3CDTF">2023-10-22T20:14:00Z</dcterms:modified>
</cp:coreProperties>
</file>