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9FF" w:rsidRDefault="00A319FF" w:rsidP="00A319FF">
      <w:pPr>
        <w:spacing w:after="0" w:line="408" w:lineRule="auto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bookmarkStart w:id="0" w:name="block-10294993"/>
    </w:p>
    <w:p w:rsidR="00A319FF" w:rsidRDefault="00A319FF" w:rsidP="00A319FF">
      <w:pPr>
        <w:spacing w:after="0" w:line="408" w:lineRule="auto"/>
        <w:ind w:left="120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r w:rsidRPr="00A319FF">
        <w:lastRenderedPageBreak/>
        <w:drawing>
          <wp:inline distT="0" distB="0" distL="0" distR="0" wp14:anchorId="3C152F61" wp14:editId="007B6C77">
            <wp:extent cx="6553835" cy="8963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53835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EC9" w:rsidRPr="00C46F12" w:rsidRDefault="003E4F81" w:rsidP="00A319FF">
      <w:pPr>
        <w:spacing w:after="0" w:line="264" w:lineRule="auto"/>
        <w:ind w:firstLine="567"/>
        <w:jc w:val="center"/>
        <w:rPr>
          <w:lang w:val="ru-RU"/>
        </w:rPr>
      </w:pPr>
      <w:bookmarkStart w:id="1" w:name="block-10294995"/>
      <w:bookmarkStart w:id="2" w:name="_GoBack"/>
      <w:bookmarkEnd w:id="0"/>
      <w:bookmarkEnd w:id="2"/>
      <w:r w:rsidRPr="00C46F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</w:t>
      </w:r>
      <w:r w:rsidRPr="00C46F12">
        <w:rPr>
          <w:rFonts w:ascii="Times New Roman" w:hAnsi="Times New Roman"/>
          <w:b/>
          <w:color w:val="000000"/>
          <w:sz w:val="28"/>
          <w:lang w:val="ru-RU"/>
        </w:rPr>
        <w:t>целей</w:t>
      </w:r>
      <w:r w:rsidRPr="00C46F12">
        <w:rPr>
          <w:rFonts w:ascii="Times New Roman" w:hAnsi="Times New Roman"/>
          <w:color w:val="000000"/>
          <w:sz w:val="28"/>
          <w:lang w:val="ru-RU"/>
        </w:rPr>
        <w:t>, а также целей воспитания:</w:t>
      </w:r>
    </w:p>
    <w:p w:rsidR="00447EC9" w:rsidRPr="00C46F12" w:rsidRDefault="003E4F81" w:rsidP="00C46F12">
      <w:pPr>
        <w:pStyle w:val="af0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47EC9" w:rsidRPr="00C46F12" w:rsidRDefault="003E4F81" w:rsidP="00C46F12">
      <w:pPr>
        <w:pStyle w:val="af0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46F12">
        <w:rPr>
          <w:rFonts w:ascii="Calibri" w:hAnsi="Calibri"/>
          <w:color w:val="000000"/>
          <w:sz w:val="28"/>
          <w:lang w:val="ru-RU"/>
        </w:rPr>
        <w:t xml:space="preserve">– </w:t>
      </w:r>
      <w:r w:rsidRPr="00C46F1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47EC9" w:rsidRPr="00C46F12" w:rsidRDefault="003E4F81" w:rsidP="00C46F12">
      <w:pPr>
        <w:pStyle w:val="af0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47EC9" w:rsidRPr="00C46F12" w:rsidRDefault="003E4F81" w:rsidP="00C46F12">
      <w:pPr>
        <w:pStyle w:val="af0"/>
        <w:numPr>
          <w:ilvl w:val="0"/>
          <w:numId w:val="3"/>
        </w:numPr>
        <w:spacing w:after="0" w:line="264" w:lineRule="auto"/>
        <w:ind w:left="0" w:firstLine="567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47EC9" w:rsidRPr="001A6976" w:rsidRDefault="003E4F81" w:rsidP="001A6976">
      <w:pPr>
        <w:pStyle w:val="af0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1A6976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47EC9" w:rsidRPr="001A6976" w:rsidRDefault="003E4F81" w:rsidP="001A6976">
      <w:pPr>
        <w:pStyle w:val="af0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1A6976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47EC9" w:rsidRPr="001A6976" w:rsidRDefault="003E4F81" w:rsidP="001A6976">
      <w:pPr>
        <w:pStyle w:val="af0"/>
        <w:numPr>
          <w:ilvl w:val="0"/>
          <w:numId w:val="4"/>
        </w:numPr>
        <w:spacing w:after="0" w:line="264" w:lineRule="auto"/>
        <w:ind w:left="0" w:firstLine="567"/>
        <w:jc w:val="both"/>
        <w:rPr>
          <w:lang w:val="ru-RU"/>
        </w:rPr>
      </w:pPr>
      <w:r w:rsidRPr="001A6976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C46F12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в 3 классе </w:t>
      </w:r>
      <w:r w:rsidR="001A6976">
        <w:rPr>
          <w:rFonts w:ascii="Times New Roman" w:hAnsi="Times New Roman"/>
          <w:color w:val="000000"/>
          <w:sz w:val="28"/>
          <w:lang w:val="ru-RU"/>
        </w:rPr>
        <w:t xml:space="preserve"> отводится </w:t>
      </w:r>
      <w:r w:rsidRPr="00C46F12">
        <w:rPr>
          <w:rFonts w:ascii="Times New Roman" w:hAnsi="Times New Roman"/>
          <w:color w:val="000000"/>
          <w:sz w:val="28"/>
          <w:lang w:val="ru-RU"/>
        </w:rPr>
        <w:t>– 136 часов (4 часа в неделю).</w:t>
      </w:r>
      <w:bookmarkEnd w:id="3"/>
      <w:r w:rsidRPr="00C46F1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47EC9" w:rsidRPr="00C46F12" w:rsidRDefault="00447EC9">
      <w:pPr>
        <w:rPr>
          <w:lang w:val="ru-RU"/>
        </w:rPr>
        <w:sectPr w:rsidR="00447EC9" w:rsidRPr="00C46F12" w:rsidSect="00C46F12">
          <w:pgSz w:w="11906" w:h="16383"/>
          <w:pgMar w:top="1134" w:right="566" w:bottom="1134" w:left="851" w:header="720" w:footer="720" w:gutter="0"/>
          <w:cols w:space="720"/>
        </w:sectPr>
      </w:pPr>
    </w:p>
    <w:p w:rsidR="00447EC9" w:rsidRPr="00C46F12" w:rsidRDefault="003E4F81" w:rsidP="00AA3821">
      <w:pPr>
        <w:spacing w:after="0" w:line="264" w:lineRule="auto"/>
        <w:ind w:firstLine="567"/>
        <w:jc w:val="both"/>
        <w:rPr>
          <w:lang w:val="ru-RU"/>
        </w:rPr>
      </w:pPr>
      <w:bookmarkStart w:id="4" w:name="block-10294988"/>
      <w:bookmarkEnd w:id="1"/>
      <w:r w:rsidRPr="00C46F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C46F12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C46F12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447EC9" w:rsidRPr="00C46F12" w:rsidRDefault="003E4F81" w:rsidP="00AA3821">
      <w:pPr>
        <w:spacing w:after="0" w:line="264" w:lineRule="auto"/>
        <w:ind w:firstLine="567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A3821" w:rsidRDefault="00AA382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46F1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46F12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447EC9" w:rsidRPr="00AA3821" w:rsidRDefault="003E4F81" w:rsidP="00AA3821">
      <w:pPr>
        <w:pStyle w:val="af0"/>
        <w:numPr>
          <w:ilvl w:val="0"/>
          <w:numId w:val="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47EC9" w:rsidRPr="00AA3821" w:rsidRDefault="003E4F81" w:rsidP="00AA3821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447EC9" w:rsidRPr="00AA3821" w:rsidRDefault="003E4F81" w:rsidP="00AA3821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447EC9" w:rsidRPr="00AA3821" w:rsidRDefault="003E4F81" w:rsidP="00AA3821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447EC9" w:rsidRPr="00AA3821" w:rsidRDefault="003E4F81" w:rsidP="00AA3821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447EC9" w:rsidRPr="00AA3821" w:rsidRDefault="003E4F81" w:rsidP="00AA3821">
      <w:pPr>
        <w:pStyle w:val="af0"/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47EC9" w:rsidRPr="00AA3821" w:rsidRDefault="003E4F81" w:rsidP="00AA3821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447EC9" w:rsidRPr="00AA3821" w:rsidRDefault="003E4F81" w:rsidP="00AA3821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447EC9" w:rsidRPr="00AA3821" w:rsidRDefault="003E4F81" w:rsidP="00AA3821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A38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A3821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A38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A3821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447EC9" w:rsidRPr="00AA3821" w:rsidRDefault="003E4F81" w:rsidP="00AA3821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447EC9" w:rsidRPr="00AA3821" w:rsidRDefault="003E4F81" w:rsidP="00AA3821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447EC9" w:rsidRPr="00AA3821" w:rsidRDefault="003E4F81" w:rsidP="00AA3821">
      <w:pPr>
        <w:pStyle w:val="af0"/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47EC9" w:rsidRPr="00AA3821" w:rsidRDefault="003E4F81" w:rsidP="00AA3821">
      <w:pPr>
        <w:pStyle w:val="af0"/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447EC9" w:rsidRPr="00AA3821" w:rsidRDefault="003E4F81" w:rsidP="00AA3821">
      <w:pPr>
        <w:pStyle w:val="af0"/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447EC9" w:rsidRPr="00AA3821" w:rsidRDefault="003E4F81" w:rsidP="00AA3821">
      <w:pPr>
        <w:pStyle w:val="af0"/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447EC9" w:rsidRPr="00AA3821" w:rsidRDefault="003E4F81" w:rsidP="00AA3821">
      <w:pPr>
        <w:pStyle w:val="af0"/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47EC9" w:rsidRPr="00AA3821" w:rsidRDefault="003E4F81" w:rsidP="00AA3821">
      <w:pPr>
        <w:pStyle w:val="af0"/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447EC9" w:rsidRPr="00AA3821" w:rsidRDefault="003E4F81" w:rsidP="00AA3821">
      <w:pPr>
        <w:pStyle w:val="af0"/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447EC9" w:rsidRPr="00AA3821" w:rsidRDefault="003E4F81" w:rsidP="00AA3821">
      <w:pPr>
        <w:pStyle w:val="af0"/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bookmarkStart w:id="5" w:name="block-10294989"/>
      <w:bookmarkEnd w:id="4"/>
      <w:r w:rsidRPr="00C46F1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47EC9" w:rsidRPr="00AA3821" w:rsidRDefault="003E4F81" w:rsidP="00AA3821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47EC9" w:rsidRPr="00AA3821" w:rsidRDefault="003E4F81" w:rsidP="00AA3821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47EC9" w:rsidRPr="00AA3821" w:rsidRDefault="003E4F81" w:rsidP="00AA3821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организации безопасного поведения в информационной среде;</w:t>
      </w:r>
    </w:p>
    <w:p w:rsidR="00447EC9" w:rsidRPr="00AA3821" w:rsidRDefault="003E4F81" w:rsidP="00AA3821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47EC9" w:rsidRPr="00AA3821" w:rsidRDefault="003E4F81" w:rsidP="00AA3821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47EC9" w:rsidRPr="00AA3821" w:rsidRDefault="003E4F81" w:rsidP="00AA3821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47EC9" w:rsidRPr="00AA3821" w:rsidRDefault="003E4F81" w:rsidP="00AA3821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47EC9" w:rsidRPr="00AA3821" w:rsidRDefault="003E4F81" w:rsidP="00AA3821">
      <w:pPr>
        <w:pStyle w:val="af0"/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47EC9" w:rsidRPr="00AA3821" w:rsidRDefault="003E4F81" w:rsidP="00AA3821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A3821">
        <w:rPr>
          <w:rFonts w:ascii="Calibri" w:hAnsi="Calibri"/>
          <w:color w:val="000000"/>
          <w:sz w:val="28"/>
          <w:lang w:val="ru-RU"/>
        </w:rPr>
        <w:t xml:space="preserve">– </w:t>
      </w:r>
      <w:r w:rsidRPr="00AA3821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A38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A3821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A3821">
        <w:rPr>
          <w:rFonts w:ascii="Calibri" w:hAnsi="Calibri"/>
          <w:color w:val="000000"/>
          <w:sz w:val="28"/>
          <w:lang w:val="ru-RU"/>
        </w:rPr>
        <w:t>«</w:t>
      </w:r>
      <w:r w:rsidRPr="00AA3821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A3821">
        <w:rPr>
          <w:rFonts w:ascii="Calibri" w:hAnsi="Calibri"/>
          <w:color w:val="000000"/>
          <w:sz w:val="28"/>
          <w:lang w:val="ru-RU"/>
        </w:rPr>
        <w:t>»</w:t>
      </w:r>
      <w:r w:rsidRPr="00AA3821">
        <w:rPr>
          <w:rFonts w:ascii="Times New Roman" w:hAnsi="Times New Roman"/>
          <w:color w:val="000000"/>
          <w:sz w:val="28"/>
          <w:lang w:val="ru-RU"/>
        </w:rPr>
        <w:t>);</w:t>
      </w:r>
    </w:p>
    <w:p w:rsidR="00447EC9" w:rsidRPr="00AA3821" w:rsidRDefault="003E4F81" w:rsidP="00AA3821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47EC9" w:rsidRPr="00AA3821" w:rsidRDefault="003E4F81" w:rsidP="00AA3821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47EC9" w:rsidRPr="00AA3821" w:rsidRDefault="003E4F81" w:rsidP="00AA3821">
      <w:pPr>
        <w:pStyle w:val="af0"/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47EC9" w:rsidRPr="00AA3821" w:rsidRDefault="003E4F81" w:rsidP="00AA3821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47EC9" w:rsidRPr="00AA3821" w:rsidRDefault="003E4F81" w:rsidP="00AA3821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47EC9" w:rsidRPr="00AA3821" w:rsidRDefault="003E4F81" w:rsidP="00AA3821">
      <w:pPr>
        <w:pStyle w:val="af0"/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47EC9" w:rsidRPr="00AA3821" w:rsidRDefault="003E4F81" w:rsidP="00AA3821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47EC9" w:rsidRPr="00AA3821" w:rsidRDefault="003E4F81" w:rsidP="00AA3821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447EC9" w:rsidRPr="00AA3821" w:rsidRDefault="003E4F81" w:rsidP="00AA3821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47EC9" w:rsidRPr="00AA3821" w:rsidRDefault="003E4F81" w:rsidP="00AA3821">
      <w:pPr>
        <w:pStyle w:val="af0"/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47EC9" w:rsidRPr="00AA3821" w:rsidRDefault="003E4F81" w:rsidP="00AA3821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47EC9" w:rsidRPr="00AA3821" w:rsidRDefault="003E4F81" w:rsidP="00AA3821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47EC9" w:rsidRPr="00AA3821" w:rsidRDefault="003E4F81" w:rsidP="00AA3821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47EC9" w:rsidRPr="00AA3821" w:rsidRDefault="003E4F81" w:rsidP="00AA3821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447EC9" w:rsidRPr="00AA3821" w:rsidRDefault="003E4F81" w:rsidP="00AA3821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47EC9" w:rsidRPr="00AA3821" w:rsidRDefault="003E4F81" w:rsidP="00AA3821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47EC9" w:rsidRPr="00AA3821" w:rsidRDefault="003E4F81" w:rsidP="00AA3821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447EC9" w:rsidRPr="00AA3821" w:rsidRDefault="003E4F81" w:rsidP="00AA3821">
      <w:pPr>
        <w:pStyle w:val="af0"/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47EC9" w:rsidRPr="00AA3821" w:rsidRDefault="003E4F81" w:rsidP="00AA3821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47EC9" w:rsidRPr="00AA3821" w:rsidRDefault="003E4F81" w:rsidP="00AA3821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47EC9" w:rsidRPr="00AA3821" w:rsidRDefault="003E4F81" w:rsidP="00AA3821">
      <w:pPr>
        <w:pStyle w:val="af0"/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47EC9" w:rsidRPr="00AA3821" w:rsidRDefault="003E4F81" w:rsidP="00AA3821">
      <w:pPr>
        <w:pStyle w:val="af0"/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47EC9" w:rsidRPr="00AA3821" w:rsidRDefault="003E4F81" w:rsidP="00AA3821">
      <w:pPr>
        <w:pStyle w:val="af0"/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447EC9" w:rsidRPr="00AA3821" w:rsidRDefault="003E4F81" w:rsidP="00AA3821">
      <w:pPr>
        <w:pStyle w:val="af0"/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47EC9" w:rsidRPr="00AA3821" w:rsidRDefault="003E4F81" w:rsidP="00AA3821">
      <w:pPr>
        <w:pStyle w:val="af0"/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47EC9" w:rsidRPr="00AA3821" w:rsidRDefault="003E4F81" w:rsidP="00AA3821">
      <w:pPr>
        <w:pStyle w:val="af0"/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lastRenderedPageBreak/>
        <w:t>оценивать рациональность своих действий, давать им качественную характеристику.</w:t>
      </w:r>
    </w:p>
    <w:p w:rsidR="00447EC9" w:rsidRPr="00C46F12" w:rsidRDefault="003E4F81">
      <w:pPr>
        <w:spacing w:after="0" w:line="264" w:lineRule="auto"/>
        <w:ind w:firstLine="60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47EC9" w:rsidRPr="00AA3821" w:rsidRDefault="003E4F81" w:rsidP="00AA3821">
      <w:pPr>
        <w:pStyle w:val="af0"/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447EC9" w:rsidRPr="00AA3821" w:rsidRDefault="003E4F81" w:rsidP="00AA3821">
      <w:pPr>
        <w:pStyle w:val="af0"/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447EC9" w:rsidRPr="00C46F12" w:rsidRDefault="003E4F81">
      <w:pPr>
        <w:spacing w:after="0" w:line="264" w:lineRule="auto"/>
        <w:ind w:left="120"/>
        <w:jc w:val="both"/>
        <w:rPr>
          <w:lang w:val="ru-RU"/>
        </w:rPr>
      </w:pPr>
      <w:r w:rsidRPr="00C46F1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6F1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46F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AA3821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AA3821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447EC9" w:rsidRPr="00AA3821" w:rsidRDefault="003E4F81" w:rsidP="00AA3821">
      <w:pPr>
        <w:pStyle w:val="af0"/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AA3821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447EC9" w:rsidRPr="00C46F12" w:rsidRDefault="00447EC9">
      <w:pPr>
        <w:spacing w:after="0" w:line="264" w:lineRule="auto"/>
        <w:ind w:left="120"/>
        <w:jc w:val="both"/>
        <w:rPr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0294990"/>
      <w:bookmarkEnd w:id="5"/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821" w:rsidRDefault="00AA382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47EC9" w:rsidRDefault="003E4F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47EC9" w:rsidRDefault="003E4F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2028"/>
        <w:gridCol w:w="1072"/>
        <w:gridCol w:w="1559"/>
        <w:gridCol w:w="1843"/>
        <w:gridCol w:w="3226"/>
      </w:tblGrid>
      <w:tr w:rsidR="00447EC9" w:rsidTr="00AA3821">
        <w:trPr>
          <w:trHeight w:val="144"/>
          <w:tblCellSpacing w:w="20" w:type="nil"/>
        </w:trPr>
        <w:tc>
          <w:tcPr>
            <w:tcW w:w="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2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4474" w:type="dxa"/>
            <w:gridSpan w:val="3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</w:tr>
      <w:tr w:rsidR="00447EC9" w:rsidTr="00AA3821">
        <w:trPr>
          <w:trHeight w:val="144"/>
          <w:tblCellSpacing w:w="20" w:type="nil"/>
        </w:trPr>
        <w:tc>
          <w:tcPr>
            <w:tcW w:w="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EC9" w:rsidRDefault="00447EC9"/>
        </w:tc>
        <w:tc>
          <w:tcPr>
            <w:tcW w:w="20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EC9" w:rsidRDefault="00447EC9"/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32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EC9" w:rsidRDefault="00447EC9"/>
        </w:tc>
      </w:tr>
      <w:tr w:rsidR="00447EC9" w:rsidTr="00AA3821">
        <w:trPr>
          <w:trHeight w:val="144"/>
          <w:tblCellSpacing w:w="20" w:type="nil"/>
        </w:trPr>
        <w:tc>
          <w:tcPr>
            <w:tcW w:w="10414" w:type="dxa"/>
            <w:gridSpan w:val="6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Tr="00AA3821">
        <w:trPr>
          <w:trHeight w:val="144"/>
          <w:tblCellSpacing w:w="20" w:type="nil"/>
        </w:trPr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628" w:type="dxa"/>
            <w:gridSpan w:val="3"/>
            <w:tcMar>
              <w:top w:w="50" w:type="dxa"/>
              <w:left w:w="100" w:type="dxa"/>
            </w:tcMar>
            <w:vAlign w:val="center"/>
          </w:tcPr>
          <w:p w:rsidR="00447EC9" w:rsidRDefault="00447EC9"/>
        </w:tc>
      </w:tr>
      <w:tr w:rsidR="00447EC9" w:rsidTr="00AA3821">
        <w:trPr>
          <w:trHeight w:val="144"/>
          <w:tblCellSpacing w:w="20" w:type="nil"/>
        </w:trPr>
        <w:tc>
          <w:tcPr>
            <w:tcW w:w="10414" w:type="dxa"/>
            <w:gridSpan w:val="6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Tr="00AA3821">
        <w:trPr>
          <w:trHeight w:val="144"/>
          <w:tblCellSpacing w:w="20" w:type="nil"/>
        </w:trPr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6628" w:type="dxa"/>
            <w:gridSpan w:val="3"/>
            <w:tcMar>
              <w:top w:w="50" w:type="dxa"/>
              <w:left w:w="100" w:type="dxa"/>
            </w:tcMar>
            <w:vAlign w:val="center"/>
          </w:tcPr>
          <w:p w:rsidR="00447EC9" w:rsidRDefault="00447EC9"/>
        </w:tc>
      </w:tr>
      <w:tr w:rsidR="00447EC9" w:rsidTr="00AA3821">
        <w:trPr>
          <w:trHeight w:val="144"/>
          <w:tblCellSpacing w:w="20" w:type="nil"/>
        </w:trPr>
        <w:tc>
          <w:tcPr>
            <w:tcW w:w="10414" w:type="dxa"/>
            <w:gridSpan w:val="6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Tr="00AA3821">
        <w:trPr>
          <w:trHeight w:val="144"/>
          <w:tblCellSpacing w:w="20" w:type="nil"/>
        </w:trPr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628" w:type="dxa"/>
            <w:gridSpan w:val="3"/>
            <w:tcMar>
              <w:top w:w="50" w:type="dxa"/>
              <w:left w:w="100" w:type="dxa"/>
            </w:tcMar>
            <w:vAlign w:val="center"/>
          </w:tcPr>
          <w:p w:rsidR="00447EC9" w:rsidRDefault="00447EC9"/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10414" w:type="dxa"/>
            <w:gridSpan w:val="6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6F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AA3821">
        <w:trPr>
          <w:trHeight w:val="144"/>
          <w:tblCellSpacing w:w="20" w:type="nil"/>
        </w:trPr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628" w:type="dxa"/>
            <w:gridSpan w:val="3"/>
            <w:tcMar>
              <w:top w:w="50" w:type="dxa"/>
              <w:left w:w="100" w:type="dxa"/>
            </w:tcMar>
            <w:vAlign w:val="center"/>
          </w:tcPr>
          <w:p w:rsidR="00447EC9" w:rsidRDefault="00447EC9"/>
        </w:tc>
      </w:tr>
      <w:tr w:rsidR="00447EC9" w:rsidTr="00AA3821">
        <w:trPr>
          <w:trHeight w:val="144"/>
          <w:tblCellSpacing w:w="20" w:type="nil"/>
        </w:trPr>
        <w:tc>
          <w:tcPr>
            <w:tcW w:w="10414" w:type="dxa"/>
            <w:gridSpan w:val="6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B3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311F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Tr="00AA3821">
        <w:trPr>
          <w:trHeight w:val="144"/>
          <w:tblCellSpacing w:w="20" w:type="nil"/>
        </w:trPr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B3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311F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628" w:type="dxa"/>
            <w:gridSpan w:val="3"/>
            <w:tcMar>
              <w:top w:w="50" w:type="dxa"/>
              <w:left w:w="100" w:type="dxa"/>
            </w:tcMar>
            <w:vAlign w:val="center"/>
          </w:tcPr>
          <w:p w:rsidR="00447EC9" w:rsidRDefault="00447EC9"/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RPr="00A319FF" w:rsidTr="00AA3821">
        <w:trPr>
          <w:trHeight w:val="144"/>
          <w:tblCellSpacing w:w="20" w:type="nil"/>
        </w:trPr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контроль (контрольные и проверочные работы)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B311F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311F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Pr="00B311F1" w:rsidRDefault="003E4F81" w:rsidP="00B311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11F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AA382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Tr="00AA3821">
        <w:trPr>
          <w:trHeight w:val="144"/>
          <w:tblCellSpacing w:w="20" w:type="nil"/>
        </w:trPr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B31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311F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26" w:type="dxa"/>
            <w:tcMar>
              <w:top w:w="50" w:type="dxa"/>
              <w:left w:w="100" w:type="dxa"/>
            </w:tcMar>
            <w:vAlign w:val="center"/>
          </w:tcPr>
          <w:p w:rsidR="00447EC9" w:rsidRDefault="00447EC9"/>
        </w:tc>
      </w:tr>
    </w:tbl>
    <w:p w:rsidR="00447EC9" w:rsidRDefault="00447EC9">
      <w:pPr>
        <w:sectPr w:rsidR="00447EC9" w:rsidSect="00AA3821">
          <w:pgSz w:w="11906" w:h="16383"/>
          <w:pgMar w:top="851" w:right="566" w:bottom="851" w:left="1134" w:header="720" w:footer="720" w:gutter="0"/>
          <w:cols w:space="720"/>
        </w:sectPr>
      </w:pPr>
    </w:p>
    <w:p w:rsidR="00447EC9" w:rsidRPr="00E363C4" w:rsidRDefault="003E4F81">
      <w:pPr>
        <w:spacing w:after="0"/>
        <w:ind w:left="120"/>
        <w:rPr>
          <w:lang w:val="ru-RU"/>
        </w:rPr>
      </w:pPr>
      <w:bookmarkStart w:id="7" w:name="block-10294991"/>
      <w:bookmarkEnd w:id="6"/>
      <w:r w:rsidRPr="00C46F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E363C4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447EC9" w:rsidRDefault="003E4F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967"/>
        <w:gridCol w:w="955"/>
        <w:gridCol w:w="1841"/>
        <w:gridCol w:w="1910"/>
        <w:gridCol w:w="1423"/>
        <w:gridCol w:w="2849"/>
      </w:tblGrid>
      <w:tr w:rsidR="00447EC9" w:rsidTr="00193988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4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4706" w:type="dxa"/>
            <w:gridSpan w:val="3"/>
            <w:tcMar>
              <w:top w:w="50" w:type="dxa"/>
              <w:left w:w="100" w:type="dxa"/>
            </w:tcMar>
            <w:vAlign w:val="center"/>
          </w:tcPr>
          <w:p w:rsidR="00447EC9" w:rsidRDefault="003E4F81" w:rsidP="0019398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EC9" w:rsidRDefault="00447EC9"/>
        </w:tc>
        <w:tc>
          <w:tcPr>
            <w:tcW w:w="4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EC9" w:rsidRDefault="00447EC9"/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7EC9" w:rsidRDefault="00447EC9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EC9" w:rsidRDefault="00447EC9"/>
        </w:tc>
        <w:tc>
          <w:tcPr>
            <w:tcW w:w="28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7EC9" w:rsidRDefault="00447EC9"/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</w:t>
            </w: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 w:rsidR="00A725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29.09.2023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3988" w:rsidRPr="00193988" w:rsidRDefault="003E4F81" w:rsidP="00193988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</w:t>
            </w: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стоимость» в практической ситуации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E363C4" w:rsidRDefault="003E4F81" w:rsidP="00B434C5">
            <w:pPr>
              <w:spacing w:after="0"/>
              <w:ind w:left="135"/>
              <w:rPr>
                <w:lang w:val="ru-RU"/>
              </w:rPr>
            </w:pPr>
            <w:r w:rsidRPr="00E36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E363C4" w:rsidRPr="00E363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"Нумерация чисел от 1 до 100"</w:t>
            </w:r>
            <w:r w:rsidR="00B434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34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E36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E363C4" w:rsidRPr="00C46F12" w:rsidRDefault="003E4F81" w:rsidP="00EA1686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B434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E4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27.10.2023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193988" w:rsidRPr="00C46F12" w:rsidRDefault="003E4F81" w:rsidP="00A725FE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30.11.2023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A725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193988" w:rsidRPr="00C46F12" w:rsidRDefault="003E4F81" w:rsidP="00A725FE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193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E363C4" w:rsidRDefault="003E4F81">
            <w:pPr>
              <w:spacing w:after="0"/>
              <w:ind w:left="135"/>
              <w:rPr>
                <w:lang w:val="ru-RU"/>
              </w:rPr>
            </w:pPr>
            <w:r w:rsidRPr="00E363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  <w:r w:rsidR="00E363C4" w:rsidRPr="00E363C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E363C4" w:rsidRPr="00E363C4">
              <w:rPr>
                <w:rFonts w:ascii="Times New Roman" w:hAnsi="Times New Roman" w:cs="Times New Roman"/>
                <w:lang w:val="ru-RU"/>
              </w:rPr>
              <w:t>"Табличное умножение и деление"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E36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193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193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  <w:p w:rsidR="00E363C4" w:rsidRPr="00C46F12" w:rsidRDefault="00E363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полугодие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E36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E4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29.12.2023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193988" w:rsidRPr="00C46F12" w:rsidRDefault="003E4F81" w:rsidP="00193988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3988" w:rsidRPr="00193988" w:rsidRDefault="003E4F81" w:rsidP="00A725FE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193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193988">
            <w:pPr>
              <w:spacing w:after="0"/>
              <w:ind w:left="135" w:right="-58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 w:rsidP="00193988">
            <w:pPr>
              <w:spacing w:after="0"/>
              <w:ind w:left="135" w:right="-108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30.01.2024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B434C5" w:rsidRDefault="003E4F81">
            <w:pPr>
              <w:spacing w:after="0"/>
              <w:ind w:left="135"/>
              <w:rPr>
                <w:lang w:val="ru-RU"/>
              </w:rPr>
            </w:pPr>
            <w:r w:rsidRPr="00B434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  <w:r w:rsidR="00B434C5" w:rsidRPr="00B434C5">
              <w:rPr>
                <w:rStyle w:val="10"/>
                <w:sz w:val="22"/>
                <w:szCs w:val="22"/>
                <w:lang w:val="ru-RU"/>
              </w:rPr>
              <w:t xml:space="preserve"> </w:t>
            </w:r>
            <w:r w:rsidR="00B434C5" w:rsidRPr="00B434C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по теме «Решение уравнений»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B43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B434C5" w:rsidP="00193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E4F81">
              <w:rPr>
                <w:rFonts w:ascii="Times New Roman" w:hAnsi="Times New Roman"/>
                <w:color w:val="000000"/>
                <w:sz w:val="24"/>
              </w:rPr>
              <w:t xml:space="preserve">1.02.2024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D493D" w:rsidRDefault="003E4F81">
            <w:pPr>
              <w:spacing w:after="0"/>
              <w:ind w:left="135"/>
              <w:rPr>
                <w:lang w:val="ru-RU"/>
              </w:rPr>
            </w:pPr>
            <w:r w:rsidRPr="00CD49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</w:t>
            </w:r>
            <w:r w:rsidR="00CD4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«Деление с остатком»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D4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193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29.02.2024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  <w:p w:rsidR="00CD493D" w:rsidRPr="00C46F12" w:rsidRDefault="00CD49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Контрольная работа за 3 четверть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CD4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E4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3988" w:rsidRPr="00193988" w:rsidRDefault="003E4F81" w:rsidP="00A725FE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22.03.2024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на однозначное </w:t>
            </w: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 в пределах 100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D493D" w:rsidRDefault="003E4F81">
            <w:pPr>
              <w:spacing w:after="0"/>
              <w:ind w:left="135"/>
              <w:rPr>
                <w:lang w:val="ru-RU"/>
              </w:rPr>
            </w:pPr>
            <w:r w:rsidRPr="00CD49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</w:t>
            </w:r>
            <w:r w:rsidR="00CD4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="00CD493D" w:rsidRPr="00CD493D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«Нумерация в пределах 1000»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D49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EA16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193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30.04.2024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47EC9" w:rsidRPr="00A319FF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46F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67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24.05.2024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47EC9" w:rsidRDefault="00447EC9">
            <w:pPr>
              <w:spacing w:after="0"/>
              <w:ind w:left="135"/>
            </w:pPr>
          </w:p>
        </w:tc>
      </w:tr>
      <w:tr w:rsidR="00447EC9" w:rsidTr="00193988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Pr="00C46F12" w:rsidRDefault="003E4F81">
            <w:pPr>
              <w:spacing w:after="0"/>
              <w:ind w:left="135"/>
              <w:rPr>
                <w:lang w:val="ru-RU"/>
              </w:rPr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 w:rsidRPr="00C4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7EC9" w:rsidRDefault="003E4F81" w:rsidP="00CD4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493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7EC9" w:rsidRDefault="003E4F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272" w:type="dxa"/>
            <w:gridSpan w:val="2"/>
            <w:tcMar>
              <w:top w:w="50" w:type="dxa"/>
              <w:left w:w="100" w:type="dxa"/>
            </w:tcMar>
            <w:vAlign w:val="center"/>
          </w:tcPr>
          <w:p w:rsidR="00447EC9" w:rsidRDefault="00447EC9"/>
        </w:tc>
      </w:tr>
    </w:tbl>
    <w:p w:rsidR="00447EC9" w:rsidRDefault="00447EC9">
      <w:pPr>
        <w:sectPr w:rsidR="00447EC9" w:rsidSect="00AA3821">
          <w:pgSz w:w="16383" w:h="11906" w:orient="landscape"/>
          <w:pgMar w:top="1134" w:right="850" w:bottom="1134" w:left="851" w:header="720" w:footer="720" w:gutter="0"/>
          <w:cols w:space="720"/>
        </w:sectPr>
      </w:pPr>
    </w:p>
    <w:p w:rsidR="00447EC9" w:rsidRPr="00CD1412" w:rsidRDefault="003E4F81">
      <w:pPr>
        <w:spacing w:after="0"/>
        <w:ind w:left="120"/>
        <w:rPr>
          <w:lang w:val="ru-RU"/>
        </w:rPr>
      </w:pPr>
      <w:bookmarkStart w:id="8" w:name="block-10294994"/>
      <w:bookmarkEnd w:id="7"/>
      <w:r w:rsidRPr="00CD141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7EC9" w:rsidRPr="00CD1412" w:rsidRDefault="003E4F81">
      <w:pPr>
        <w:spacing w:after="0" w:line="480" w:lineRule="auto"/>
        <w:ind w:left="120"/>
        <w:rPr>
          <w:lang w:val="ru-RU"/>
        </w:rPr>
      </w:pPr>
      <w:r w:rsidRPr="00CD141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1412" w:rsidRPr="00CD1412" w:rsidRDefault="003E4F81" w:rsidP="00CD1412">
      <w:pPr>
        <w:spacing w:before="240" w:after="120" w:line="48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D1412">
        <w:rPr>
          <w:rFonts w:ascii="Times New Roman" w:hAnsi="Times New Roman"/>
          <w:color w:val="000000"/>
          <w:sz w:val="28"/>
          <w:lang w:val="ru-RU"/>
        </w:rPr>
        <w:t>​‌‌​</w:t>
      </w:r>
      <w:r w:rsidR="00CD1412" w:rsidRPr="00CD141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​‌• Математика (в 2 частях), 3 класс/ Моро М.И., </w:t>
      </w:r>
      <w:proofErr w:type="spellStart"/>
      <w:r w:rsidR="00CD1412" w:rsidRPr="00CD1412">
        <w:rPr>
          <w:rFonts w:ascii="Times New Roman" w:eastAsia="Times New Roman" w:hAnsi="Times New Roman"/>
          <w:sz w:val="24"/>
          <w:szCs w:val="24"/>
          <w:lang w:val="ru-RU" w:eastAsia="ru-RU"/>
        </w:rPr>
        <w:t>Бантова</w:t>
      </w:r>
      <w:proofErr w:type="spellEnd"/>
      <w:r w:rsidR="00CD1412" w:rsidRPr="00CD1412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М.А., Бельтюкова Г.В. и другие, Акционерное общество «Издательство «Просвещение»‌​</w:t>
      </w:r>
    </w:p>
    <w:p w:rsidR="00447EC9" w:rsidRPr="00CD1412" w:rsidRDefault="003E4F81">
      <w:pPr>
        <w:spacing w:after="0" w:line="480" w:lineRule="auto"/>
        <w:ind w:left="120"/>
        <w:rPr>
          <w:lang w:val="ru-RU"/>
        </w:rPr>
      </w:pPr>
      <w:r w:rsidRPr="00CD141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47EC9" w:rsidRPr="00CD1412" w:rsidRDefault="003E4F81">
      <w:pPr>
        <w:spacing w:after="0"/>
        <w:ind w:left="120"/>
        <w:rPr>
          <w:lang w:val="ru-RU"/>
        </w:rPr>
      </w:pPr>
      <w:r w:rsidRPr="00CD1412">
        <w:rPr>
          <w:rFonts w:ascii="Times New Roman" w:hAnsi="Times New Roman"/>
          <w:color w:val="000000"/>
          <w:sz w:val="28"/>
          <w:lang w:val="ru-RU"/>
        </w:rPr>
        <w:t>​</w:t>
      </w:r>
    </w:p>
    <w:p w:rsidR="00447EC9" w:rsidRPr="00CD1412" w:rsidRDefault="003E4F81">
      <w:pPr>
        <w:spacing w:after="0" w:line="480" w:lineRule="auto"/>
        <w:ind w:left="120"/>
        <w:rPr>
          <w:lang w:val="ru-RU"/>
        </w:rPr>
      </w:pPr>
      <w:r w:rsidRPr="00CD14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1412" w:rsidRPr="00CD1412" w:rsidRDefault="003E4F81" w:rsidP="00CD1412">
      <w:pPr>
        <w:pStyle w:val="af0"/>
        <w:numPr>
          <w:ilvl w:val="0"/>
          <w:numId w:val="19"/>
        </w:numPr>
        <w:tabs>
          <w:tab w:val="left" w:pos="426"/>
        </w:tabs>
        <w:spacing w:before="240" w:after="120" w:line="480" w:lineRule="auto"/>
        <w:ind w:left="0" w:firstLine="284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D1412">
        <w:rPr>
          <w:rFonts w:ascii="Times New Roman" w:hAnsi="Times New Roman"/>
          <w:color w:val="000000"/>
          <w:sz w:val="28"/>
          <w:lang w:val="ru-RU"/>
        </w:rPr>
        <w:t>​‌‌​</w:t>
      </w:r>
      <w:r w:rsidR="00CD1412" w:rsidRPr="00CD1412">
        <w:rPr>
          <w:rFonts w:ascii="Times New Roman" w:eastAsia="Times New Roman" w:hAnsi="Times New Roman"/>
          <w:sz w:val="24"/>
          <w:szCs w:val="24"/>
          <w:lang w:val="ru-RU" w:eastAsia="ru-RU"/>
        </w:rPr>
        <w:t>​‌Математика. 3 класс. Поурочные планы к учебнику - Моро М.И. и др.‌​</w:t>
      </w:r>
    </w:p>
    <w:p w:rsidR="00CD1412" w:rsidRPr="00CD1412" w:rsidRDefault="00CD1412" w:rsidP="00CD1412">
      <w:pPr>
        <w:pStyle w:val="af0"/>
        <w:numPr>
          <w:ilvl w:val="0"/>
          <w:numId w:val="19"/>
        </w:numPr>
        <w:tabs>
          <w:tab w:val="left" w:pos="426"/>
        </w:tabs>
        <w:ind w:left="0" w:firstLine="284"/>
        <w:rPr>
          <w:rFonts w:ascii="Times New Roman" w:hAnsi="Times New Roman" w:cs="Times New Roman"/>
          <w:sz w:val="24"/>
          <w:szCs w:val="24"/>
        </w:rPr>
      </w:pPr>
      <w:r w:rsidRPr="00CD1412">
        <w:rPr>
          <w:rFonts w:ascii="Times New Roman" w:hAnsi="Times New Roman" w:cs="Times New Roman"/>
          <w:sz w:val="24"/>
          <w:szCs w:val="24"/>
          <w:lang w:val="ru-RU"/>
        </w:rPr>
        <w:t xml:space="preserve">Волкова, </w:t>
      </w:r>
      <w:proofErr w:type="spellStart"/>
      <w:r w:rsidRPr="00CD1412">
        <w:rPr>
          <w:rFonts w:ascii="Times New Roman" w:hAnsi="Times New Roman" w:cs="Times New Roman"/>
          <w:sz w:val="24"/>
          <w:szCs w:val="24"/>
          <w:lang w:val="ru-RU"/>
        </w:rPr>
        <w:t>Бантова</w:t>
      </w:r>
      <w:proofErr w:type="spellEnd"/>
      <w:r w:rsidRPr="00CD1412">
        <w:rPr>
          <w:rFonts w:ascii="Times New Roman" w:hAnsi="Times New Roman" w:cs="Times New Roman"/>
          <w:sz w:val="24"/>
          <w:szCs w:val="24"/>
          <w:lang w:val="ru-RU"/>
        </w:rPr>
        <w:t xml:space="preserve">, Бельтюкова: Математика. 3 класс. Методические рекомендации к учебнику М.И. Моро. </w:t>
      </w:r>
      <w:r w:rsidRPr="00CD1412">
        <w:rPr>
          <w:rFonts w:ascii="Times New Roman" w:hAnsi="Times New Roman" w:cs="Times New Roman"/>
          <w:sz w:val="24"/>
          <w:szCs w:val="24"/>
        </w:rPr>
        <w:t>ФГОС</w:t>
      </w:r>
    </w:p>
    <w:p w:rsidR="00447EC9" w:rsidRPr="00CD1412" w:rsidRDefault="00447EC9">
      <w:pPr>
        <w:spacing w:after="0"/>
        <w:ind w:left="120"/>
        <w:rPr>
          <w:lang w:val="ru-RU"/>
        </w:rPr>
      </w:pPr>
    </w:p>
    <w:p w:rsidR="00447EC9" w:rsidRPr="00C46F12" w:rsidRDefault="003E4F81">
      <w:pPr>
        <w:spacing w:after="0" w:line="480" w:lineRule="auto"/>
        <w:ind w:left="120"/>
        <w:rPr>
          <w:lang w:val="ru-RU"/>
        </w:rPr>
      </w:pPr>
      <w:r w:rsidRPr="00C46F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7EC9" w:rsidRPr="00CD1412" w:rsidRDefault="003E4F81">
      <w:pPr>
        <w:spacing w:after="0" w:line="480" w:lineRule="auto"/>
        <w:ind w:left="120"/>
        <w:rPr>
          <w:lang w:val="ru-RU"/>
        </w:rPr>
      </w:pPr>
      <w:r w:rsidRPr="00CD1412">
        <w:rPr>
          <w:rFonts w:ascii="Times New Roman" w:hAnsi="Times New Roman"/>
          <w:color w:val="000000"/>
          <w:sz w:val="28"/>
          <w:lang w:val="ru-RU"/>
        </w:rPr>
        <w:t>​</w:t>
      </w:r>
      <w:r w:rsidRPr="00CD1412">
        <w:rPr>
          <w:rFonts w:ascii="Times New Roman" w:hAnsi="Times New Roman"/>
          <w:color w:val="333333"/>
          <w:sz w:val="28"/>
          <w:lang w:val="ru-RU"/>
        </w:rPr>
        <w:t>​‌‌</w:t>
      </w:r>
      <w:r w:rsidRPr="00CD1412">
        <w:rPr>
          <w:rFonts w:ascii="Times New Roman" w:hAnsi="Times New Roman"/>
          <w:color w:val="000000"/>
          <w:sz w:val="28"/>
          <w:lang w:val="ru-RU"/>
        </w:rPr>
        <w:t>​</w:t>
      </w:r>
    </w:p>
    <w:p w:rsidR="003E4F81" w:rsidRDefault="00A319FF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113" w:history="1">
        <w:r w:rsidR="00CD1412" w:rsidRPr="00CD1412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CD1412" w:rsidRPr="00CD14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CD1412" w:rsidRPr="00CD1412">
          <w:rPr>
            <w:rStyle w:val="ab"/>
            <w:rFonts w:ascii="Times New Roman" w:hAnsi="Times New Roman" w:cs="Times New Roman"/>
            <w:sz w:val="28"/>
            <w:szCs w:val="28"/>
          </w:rPr>
          <w:t>m</w:t>
        </w:r>
        <w:r w:rsidR="00CD1412" w:rsidRPr="00CD14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CD1412" w:rsidRPr="00CD1412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proofErr w:type="spellEnd"/>
        <w:r w:rsidR="00CD1412" w:rsidRPr="00CD1412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CD1412" w:rsidRPr="00CD1412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CD1412" w:rsidRPr="00CD1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8"/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412" w:rsidRDefault="00CD1412" w:rsidP="00CD1412">
      <w:pPr>
        <w:spacing w:after="0" w:line="480" w:lineRule="auto"/>
        <w:ind w:firstLine="567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CD1412" w:rsidRDefault="00CD1412" w:rsidP="00CD1412">
      <w:pPr>
        <w:spacing w:after="0" w:line="480" w:lineRule="auto"/>
        <w:ind w:firstLine="567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CD1412" w:rsidRDefault="00CD1412" w:rsidP="00CD1412">
      <w:pPr>
        <w:spacing w:after="0" w:line="480" w:lineRule="auto"/>
        <w:ind w:firstLine="567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Приложение</w:t>
      </w:r>
    </w:p>
    <w:p w:rsidR="00CD1412" w:rsidRPr="00270EFC" w:rsidRDefault="00CD1412" w:rsidP="00CD1412">
      <w:pPr>
        <w:pStyle w:val="af1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Формы</w:t>
      </w:r>
      <w:r w:rsidRPr="00270EFC">
        <w:rPr>
          <w:b/>
          <w:spacing w:val="-6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учёта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программы</w:t>
      </w:r>
      <w:r w:rsidRPr="00270EFC">
        <w:rPr>
          <w:b/>
          <w:spacing w:val="-3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воспитания</w:t>
      </w:r>
    </w:p>
    <w:p w:rsidR="00CD1412" w:rsidRPr="00270EFC" w:rsidRDefault="00CD1412" w:rsidP="00CD1412">
      <w:pPr>
        <w:pStyle w:val="af1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в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программе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по</w:t>
      </w:r>
      <w:r w:rsidRPr="00270EFC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математике</w:t>
      </w:r>
    </w:p>
    <w:p w:rsidR="00CD1412" w:rsidRPr="00270EFC" w:rsidRDefault="00CD1412" w:rsidP="00CD1412">
      <w:pPr>
        <w:pStyle w:val="af1"/>
        <w:ind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Рабочая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программа воспитания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МОУ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«Лицей №31»  реализуется</w:t>
      </w:r>
      <w:r>
        <w:rPr>
          <w:sz w:val="28"/>
          <w:szCs w:val="28"/>
        </w:rPr>
        <w:t>,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том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числе</w:t>
      </w:r>
      <w:r>
        <w:rPr>
          <w:sz w:val="28"/>
          <w:szCs w:val="28"/>
        </w:rPr>
        <w:t>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 через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воспитательного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потенциала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уроков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м</w:t>
      </w:r>
      <w:r w:rsidR="009D1B4E">
        <w:rPr>
          <w:sz w:val="28"/>
          <w:szCs w:val="28"/>
        </w:rPr>
        <w:t>атематики</w:t>
      </w:r>
      <w:r w:rsidRPr="00270EFC">
        <w:rPr>
          <w:sz w:val="28"/>
          <w:szCs w:val="28"/>
        </w:rPr>
        <w:t>.</w:t>
      </w:r>
      <w:r w:rsidRPr="00270EFC">
        <w:rPr>
          <w:spacing w:val="62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270EFC">
        <w:rPr>
          <w:sz w:val="28"/>
          <w:szCs w:val="28"/>
        </w:rPr>
        <w:t>осуществляется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следующих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формах:</w:t>
      </w:r>
    </w:p>
    <w:p w:rsidR="00CD1412" w:rsidRPr="00270EFC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sz w:val="28"/>
          <w:szCs w:val="28"/>
        </w:rPr>
      </w:pPr>
      <w:r w:rsidRPr="00270EFC">
        <w:rPr>
          <w:spacing w:val="-1"/>
          <w:sz w:val="28"/>
          <w:szCs w:val="28"/>
        </w:rPr>
        <w:t>Побуждение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соблюдать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на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общепринятые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нормы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поведения,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правила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общения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старшими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(педагогическими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работниками)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сверстниками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(обучающимися),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принципы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учебной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дисциплины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самоорганизации.</w:t>
      </w:r>
    </w:p>
    <w:p w:rsidR="00CD1412" w:rsidRPr="00270EFC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Привлечение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ценностному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аспекту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предметов,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через:</w:t>
      </w:r>
    </w:p>
    <w:p w:rsidR="00CD1412" w:rsidRPr="00270EFC" w:rsidRDefault="00CD1412" w:rsidP="00CD1412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демонстрацию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ответственного,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гражданского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поведения,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проявления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человеколюбия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добросердечности</w:t>
      </w:r>
    </w:p>
    <w:p w:rsidR="00CD1412" w:rsidRPr="00270EFC" w:rsidRDefault="00CD1412" w:rsidP="00CD1412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обращение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ярких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деятелей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культуры,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связанных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данный момент темами, на тот вклад, который они внесли в развитие нашей страны 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мира,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достойные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подражания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примеры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жизни,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мотивы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поступков;</w:t>
      </w:r>
    </w:p>
    <w:p w:rsidR="00CD1412" w:rsidRPr="00270EFC" w:rsidRDefault="00CD1412" w:rsidP="00CD1412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использование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информации,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затрагивающей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важные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социальные,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нравственные,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этические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вопросы</w:t>
      </w:r>
    </w:p>
    <w:p w:rsidR="00CD1412" w:rsidRPr="00270EFC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Использование воспитательных возможностей содержания учебного предмета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для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формирования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российских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традиционных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духовно-нравственных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социокультурных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подбор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соответствующих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текстов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чтения,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проблемных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ситуаций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обсуждения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классе</w:t>
      </w:r>
    </w:p>
    <w:p w:rsidR="00CD1412" w:rsidRPr="00270EFC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Инициирование обсуждений, высказываний своего мнения, выработки своего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личностного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лицам,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произведениям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художественной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литературы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искусства.</w:t>
      </w:r>
    </w:p>
    <w:p w:rsidR="00CD1412" w:rsidRPr="00270EFC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pacing w:val="-1"/>
          <w:sz w:val="28"/>
          <w:szCs w:val="28"/>
        </w:rPr>
        <w:t>Включение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в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игровых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процедур,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помогают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поддержать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получению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знаний,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налаживанию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позитивных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межличностных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отношений в классе, помогают установлению доброжелательной атмосферы во время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урока.</w:t>
      </w:r>
    </w:p>
    <w:p w:rsidR="00CD1412" w:rsidRPr="00270EFC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интерактивных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стимулирующих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познавательную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обучающихся.</w:t>
      </w:r>
    </w:p>
    <w:p w:rsidR="00CD1412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групповой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или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парах,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способствуют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развитию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навыков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командной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взаимодействию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другими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обучающимися. Выбор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методик,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технологий,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оказывающих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воспитательное воздействие на личность в соответствии с воспитательным идеалом,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целью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задачами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воспитания.</w:t>
      </w:r>
    </w:p>
    <w:p w:rsidR="00CD1412" w:rsidRPr="00270EFC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Инициирование и поддержка исследовательской деятельности школьников 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форме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включения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различных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исследовательских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что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дает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возможность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приобрести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самостоятельного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решения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теоретической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проблемы,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генерирования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оформления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собственных</w:t>
      </w:r>
      <w:r w:rsidRPr="00270EFC">
        <w:rPr>
          <w:spacing w:val="19"/>
          <w:sz w:val="28"/>
          <w:szCs w:val="28"/>
        </w:rPr>
        <w:t xml:space="preserve"> </w:t>
      </w:r>
      <w:r w:rsidRPr="00270EFC">
        <w:rPr>
          <w:sz w:val="28"/>
          <w:szCs w:val="28"/>
        </w:rPr>
        <w:t>гипотез,</w:t>
      </w:r>
      <w:r w:rsidRPr="00270EFC">
        <w:rPr>
          <w:spacing w:val="22"/>
          <w:sz w:val="28"/>
          <w:szCs w:val="28"/>
        </w:rPr>
        <w:t xml:space="preserve"> </w:t>
      </w:r>
      <w:r w:rsidRPr="00270EFC">
        <w:rPr>
          <w:sz w:val="28"/>
          <w:szCs w:val="28"/>
        </w:rPr>
        <w:t>уважительного отношения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чужим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идеям,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публичного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выступления,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аргументирования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отстаивания</w:t>
      </w:r>
      <w:r w:rsidRPr="00270EFC">
        <w:rPr>
          <w:spacing w:val="-63"/>
          <w:sz w:val="28"/>
          <w:szCs w:val="28"/>
        </w:rPr>
        <w:t xml:space="preserve">  с</w:t>
      </w:r>
      <w:r w:rsidRPr="00270EFC">
        <w:rPr>
          <w:sz w:val="28"/>
          <w:szCs w:val="28"/>
        </w:rPr>
        <w:t>воей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точки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зрения.</w:t>
      </w:r>
    </w:p>
    <w:p w:rsidR="00CD1412" w:rsidRDefault="00CD1412" w:rsidP="00CD1412">
      <w:pPr>
        <w:pStyle w:val="af1"/>
        <w:numPr>
          <w:ilvl w:val="0"/>
          <w:numId w:val="20"/>
        </w:numPr>
        <w:ind w:left="0" w:firstLine="567"/>
        <w:jc w:val="both"/>
        <w:rPr>
          <w:sz w:val="28"/>
          <w:szCs w:val="28"/>
        </w:rPr>
      </w:pPr>
      <w:r w:rsidRPr="00CD1412">
        <w:rPr>
          <w:sz w:val="28"/>
          <w:szCs w:val="28"/>
        </w:rPr>
        <w:t>Установление уважительных, доверительных, неформальных отношений между</w:t>
      </w:r>
      <w:r w:rsidRPr="00CD1412">
        <w:rPr>
          <w:spacing w:val="-62"/>
          <w:sz w:val="28"/>
          <w:szCs w:val="28"/>
        </w:rPr>
        <w:t xml:space="preserve"> </w:t>
      </w:r>
      <w:r w:rsidRPr="00CD1412">
        <w:rPr>
          <w:sz w:val="28"/>
          <w:szCs w:val="28"/>
        </w:rPr>
        <w:t>учителем</w:t>
      </w:r>
      <w:r w:rsidRPr="00CD1412">
        <w:rPr>
          <w:spacing w:val="-10"/>
          <w:sz w:val="28"/>
          <w:szCs w:val="28"/>
        </w:rPr>
        <w:t xml:space="preserve"> </w:t>
      </w:r>
      <w:r w:rsidRPr="00CD1412">
        <w:rPr>
          <w:sz w:val="28"/>
          <w:szCs w:val="28"/>
        </w:rPr>
        <w:t>и</w:t>
      </w:r>
      <w:r w:rsidRPr="00CD1412">
        <w:rPr>
          <w:spacing w:val="-6"/>
          <w:sz w:val="28"/>
          <w:szCs w:val="28"/>
        </w:rPr>
        <w:t xml:space="preserve"> </w:t>
      </w:r>
      <w:r w:rsidRPr="00CD1412">
        <w:rPr>
          <w:sz w:val="28"/>
          <w:szCs w:val="28"/>
        </w:rPr>
        <w:t>учениками,</w:t>
      </w:r>
      <w:r w:rsidRPr="00CD1412">
        <w:rPr>
          <w:spacing w:val="-11"/>
          <w:sz w:val="28"/>
          <w:szCs w:val="28"/>
        </w:rPr>
        <w:t xml:space="preserve"> </w:t>
      </w:r>
      <w:r w:rsidRPr="00CD1412">
        <w:rPr>
          <w:sz w:val="28"/>
          <w:szCs w:val="28"/>
        </w:rPr>
        <w:t>создание</w:t>
      </w:r>
      <w:r w:rsidRPr="00CD1412">
        <w:rPr>
          <w:spacing w:val="-9"/>
          <w:sz w:val="28"/>
          <w:szCs w:val="28"/>
        </w:rPr>
        <w:t xml:space="preserve"> </w:t>
      </w:r>
      <w:r w:rsidRPr="00CD1412">
        <w:rPr>
          <w:sz w:val="28"/>
          <w:szCs w:val="28"/>
        </w:rPr>
        <w:t>на</w:t>
      </w:r>
      <w:r w:rsidRPr="00CD1412">
        <w:rPr>
          <w:spacing w:val="-7"/>
          <w:sz w:val="28"/>
          <w:szCs w:val="28"/>
        </w:rPr>
        <w:t xml:space="preserve"> </w:t>
      </w:r>
      <w:r w:rsidRPr="00CD1412">
        <w:rPr>
          <w:sz w:val="28"/>
          <w:szCs w:val="28"/>
        </w:rPr>
        <w:t>уроках</w:t>
      </w:r>
      <w:r w:rsidRPr="00CD1412">
        <w:rPr>
          <w:spacing w:val="-8"/>
          <w:sz w:val="28"/>
          <w:szCs w:val="28"/>
        </w:rPr>
        <w:t xml:space="preserve"> </w:t>
      </w:r>
      <w:r w:rsidRPr="00CD1412">
        <w:rPr>
          <w:sz w:val="28"/>
          <w:szCs w:val="28"/>
        </w:rPr>
        <w:t>эмоционально-комфортной</w:t>
      </w:r>
      <w:r w:rsidRPr="00CD1412">
        <w:rPr>
          <w:spacing w:val="-9"/>
          <w:sz w:val="28"/>
          <w:szCs w:val="28"/>
        </w:rPr>
        <w:t xml:space="preserve"> </w:t>
      </w:r>
      <w:r w:rsidRPr="00CD1412">
        <w:rPr>
          <w:sz w:val="28"/>
          <w:szCs w:val="28"/>
        </w:rPr>
        <w:t>среды.</w:t>
      </w:r>
    </w:p>
    <w:p w:rsidR="00107406" w:rsidRDefault="00107406" w:rsidP="00107406">
      <w:pPr>
        <w:pStyle w:val="af0"/>
        <w:spacing w:after="0"/>
        <w:ind w:left="1287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07406" w:rsidRPr="00107406" w:rsidRDefault="00107406" w:rsidP="00107406">
      <w:pPr>
        <w:pStyle w:val="af0"/>
        <w:spacing w:after="0"/>
        <w:ind w:left="128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740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Лист корректировки рабочей программы учебного предмета </w:t>
      </w:r>
    </w:p>
    <w:p w:rsidR="00107406" w:rsidRPr="00107406" w:rsidRDefault="00107406" w:rsidP="00107406">
      <w:pPr>
        <w:spacing w:after="0"/>
        <w:ind w:left="92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7406">
        <w:rPr>
          <w:rFonts w:ascii="Times New Roman" w:hAnsi="Times New Roman" w:cs="Times New Roman"/>
          <w:b/>
          <w:sz w:val="28"/>
          <w:szCs w:val="28"/>
          <w:lang w:val="ru-RU"/>
        </w:rPr>
        <w:t>«Математика»</w:t>
      </w:r>
    </w:p>
    <w:p w:rsidR="00107406" w:rsidRPr="00107406" w:rsidRDefault="00107406" w:rsidP="00107406">
      <w:pPr>
        <w:spacing w:after="0"/>
        <w:ind w:left="92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53"/>
        <w:gridCol w:w="1630"/>
        <w:gridCol w:w="3037"/>
        <w:gridCol w:w="1418"/>
        <w:gridCol w:w="1134"/>
        <w:gridCol w:w="2126"/>
      </w:tblGrid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06" w:rsidRDefault="00107406">
            <w:pPr>
              <w:tabs>
                <w:tab w:val="left" w:pos="0"/>
                <w:tab w:val="left" w:pos="1008"/>
              </w:tabs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proofErr w:type="spellEnd"/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06" w:rsidRDefault="00107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06" w:rsidRDefault="00107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7406" w:rsidTr="00107406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06" w:rsidRDefault="001074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07406" w:rsidRDefault="00107406" w:rsidP="00107406">
      <w:pPr>
        <w:pStyle w:val="af1"/>
        <w:ind w:left="1287"/>
        <w:jc w:val="both"/>
        <w:rPr>
          <w:sz w:val="28"/>
          <w:szCs w:val="28"/>
        </w:rPr>
      </w:pPr>
    </w:p>
    <w:sectPr w:rsidR="00107406" w:rsidSect="00CD1412">
      <w:pgSz w:w="11907" w:h="16839" w:code="9"/>
      <w:pgMar w:top="851" w:right="425" w:bottom="851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27815"/>
    <w:multiLevelType w:val="hybridMultilevel"/>
    <w:tmpl w:val="0D62A6B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CE56679"/>
    <w:multiLevelType w:val="hybridMultilevel"/>
    <w:tmpl w:val="E92C0408"/>
    <w:lvl w:ilvl="0" w:tplc="7EE832AE"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0EA1EB0"/>
    <w:multiLevelType w:val="hybridMultilevel"/>
    <w:tmpl w:val="E736B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36891"/>
    <w:multiLevelType w:val="hybridMultilevel"/>
    <w:tmpl w:val="8826B7B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2B970526"/>
    <w:multiLevelType w:val="hybridMultilevel"/>
    <w:tmpl w:val="A844D5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ECB6A21"/>
    <w:multiLevelType w:val="hybridMultilevel"/>
    <w:tmpl w:val="98A8D8D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31E44475"/>
    <w:multiLevelType w:val="hybridMultilevel"/>
    <w:tmpl w:val="FE66119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3EAB6112"/>
    <w:multiLevelType w:val="multilevel"/>
    <w:tmpl w:val="ABBA9A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5D10A2"/>
    <w:multiLevelType w:val="hybridMultilevel"/>
    <w:tmpl w:val="AEBABF9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40787386"/>
    <w:multiLevelType w:val="hybridMultilevel"/>
    <w:tmpl w:val="3478610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42F14720"/>
    <w:multiLevelType w:val="hybridMultilevel"/>
    <w:tmpl w:val="C1102C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466E2D20"/>
    <w:multiLevelType w:val="multilevel"/>
    <w:tmpl w:val="B06223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293C3D"/>
    <w:multiLevelType w:val="hybridMultilevel"/>
    <w:tmpl w:val="8062D0A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5810386E"/>
    <w:multiLevelType w:val="hybridMultilevel"/>
    <w:tmpl w:val="0A60740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5ABE7579"/>
    <w:multiLevelType w:val="hybridMultilevel"/>
    <w:tmpl w:val="C62E82F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5AD3285B"/>
    <w:multiLevelType w:val="hybridMultilevel"/>
    <w:tmpl w:val="E1B458B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 w15:restartNumberingAfterBreak="0">
    <w:nsid w:val="5C3B1DC6"/>
    <w:multiLevelType w:val="hybridMultilevel"/>
    <w:tmpl w:val="FD74159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68915B00"/>
    <w:multiLevelType w:val="hybridMultilevel"/>
    <w:tmpl w:val="D6D415E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 w15:restartNumberingAfterBreak="0">
    <w:nsid w:val="6BBB2479"/>
    <w:multiLevelType w:val="hybridMultilevel"/>
    <w:tmpl w:val="F5EC04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6D104D33"/>
    <w:multiLevelType w:val="hybridMultilevel"/>
    <w:tmpl w:val="E08E304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7CCC768E"/>
    <w:multiLevelType w:val="hybridMultilevel"/>
    <w:tmpl w:val="112C371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8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6"/>
  </w:num>
  <w:num w:numId="9">
    <w:abstractNumId w:val="19"/>
  </w:num>
  <w:num w:numId="10">
    <w:abstractNumId w:val="14"/>
  </w:num>
  <w:num w:numId="11">
    <w:abstractNumId w:val="0"/>
  </w:num>
  <w:num w:numId="12">
    <w:abstractNumId w:val="13"/>
  </w:num>
  <w:num w:numId="13">
    <w:abstractNumId w:val="10"/>
  </w:num>
  <w:num w:numId="14">
    <w:abstractNumId w:val="17"/>
  </w:num>
  <w:num w:numId="15">
    <w:abstractNumId w:val="12"/>
  </w:num>
  <w:num w:numId="16">
    <w:abstractNumId w:val="15"/>
  </w:num>
  <w:num w:numId="17">
    <w:abstractNumId w:val="9"/>
  </w:num>
  <w:num w:numId="18">
    <w:abstractNumId w:val="20"/>
  </w:num>
  <w:num w:numId="19">
    <w:abstractNumId w:val="2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EC9"/>
    <w:rsid w:val="000E4046"/>
    <w:rsid w:val="00107406"/>
    <w:rsid w:val="00193988"/>
    <w:rsid w:val="001A6976"/>
    <w:rsid w:val="00342316"/>
    <w:rsid w:val="003E4F81"/>
    <w:rsid w:val="00447EC9"/>
    <w:rsid w:val="004507F2"/>
    <w:rsid w:val="00700407"/>
    <w:rsid w:val="009D1B4E"/>
    <w:rsid w:val="00A2605C"/>
    <w:rsid w:val="00A319FF"/>
    <w:rsid w:val="00A5435E"/>
    <w:rsid w:val="00A725FE"/>
    <w:rsid w:val="00AA3821"/>
    <w:rsid w:val="00B311F1"/>
    <w:rsid w:val="00B434C5"/>
    <w:rsid w:val="00BC105A"/>
    <w:rsid w:val="00C46F12"/>
    <w:rsid w:val="00CD1412"/>
    <w:rsid w:val="00CD493D"/>
    <w:rsid w:val="00E363C4"/>
    <w:rsid w:val="00EA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26B9A"/>
  <w15:docId w15:val="{6DD50D77-50B8-4D8B-9B2C-A1969DE7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7EC9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447E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46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6F12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C46F12"/>
    <w:pPr>
      <w:ind w:left="720"/>
      <w:contextualSpacing/>
    </w:pPr>
  </w:style>
  <w:style w:type="paragraph" w:styleId="af1">
    <w:name w:val="No Spacing"/>
    <w:uiPriority w:val="1"/>
    <w:qFormat/>
    <w:rsid w:val="00CD14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c4">
    <w:name w:val="c4"/>
    <w:rsid w:val="00B43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102" Type="http://schemas.openxmlformats.org/officeDocument/2006/relationships/hyperlink" Target="https://m.edsoo.ru/c4e0defa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0ea08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113" Type="http://schemas.openxmlformats.org/officeDocument/2006/relationships/hyperlink" Target="https://m.edsoo.ru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59" Type="http://schemas.openxmlformats.org/officeDocument/2006/relationships/hyperlink" Target="https://m.edsoo.ru/c4e11884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54" Type="http://schemas.openxmlformats.org/officeDocument/2006/relationships/hyperlink" Target="https://m.edsoo.ru/c4e0b18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a3cc" TargetMode="External"/><Relationship Id="rId24" Type="http://schemas.openxmlformats.org/officeDocument/2006/relationships/hyperlink" Target="https://m.edsoo.ru/c4e15ec0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66" Type="http://schemas.openxmlformats.org/officeDocument/2006/relationships/hyperlink" Target="https://m.edsoo.ru/c4e0cfc8" TargetMode="External"/><Relationship Id="rId87" Type="http://schemas.openxmlformats.org/officeDocument/2006/relationships/hyperlink" Target="https://m.edsoo.ru/c4e13666" TargetMode="External"/><Relationship Id="rId110" Type="http://schemas.openxmlformats.org/officeDocument/2006/relationships/hyperlink" Target="https://m.edsoo.ru/c4e1858a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56" Type="http://schemas.openxmlformats.org/officeDocument/2006/relationships/hyperlink" Target="https://m.edsoo.ru/c4e0b358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17068" TargetMode="External"/><Relationship Id="rId46" Type="http://schemas.openxmlformats.org/officeDocument/2006/relationships/hyperlink" Target="https://m.edsoo.ru/c4e09e4a" TargetMode="External"/><Relationship Id="rId67" Type="http://schemas.openxmlformats.org/officeDocument/2006/relationships/hyperlink" Target="https://m.edsoo.ru/c4e148e0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62" Type="http://schemas.openxmlformats.org/officeDocument/2006/relationships/hyperlink" Target="https://m.edsoo.ru/c4e18d3c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111" Type="http://schemas.openxmlformats.org/officeDocument/2006/relationships/hyperlink" Target="https://m.edsoo.ru/c4e18b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29</Pages>
  <Words>7095</Words>
  <Characters>40447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Венера</cp:lastModifiedBy>
  <cp:revision>13</cp:revision>
  <dcterms:created xsi:type="dcterms:W3CDTF">2023-09-13T18:33:00Z</dcterms:created>
  <dcterms:modified xsi:type="dcterms:W3CDTF">2023-10-22T20:09:00Z</dcterms:modified>
</cp:coreProperties>
</file>