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03307" w14:textId="77777777" w:rsidR="0032759E" w:rsidRDefault="0032759E" w:rsidP="0032759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общеобразовательное учреждение «Лицей №31»</w:t>
      </w:r>
    </w:p>
    <w:p w14:paraId="03353384" w14:textId="77777777" w:rsidR="00DA3D66" w:rsidRDefault="0032759E" w:rsidP="0032759E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  <w:r w:rsidRPr="00D34C45">
        <w:rPr>
          <w:b/>
          <w:bCs/>
          <w:i/>
          <w:iCs/>
          <w:sz w:val="28"/>
          <w:szCs w:val="28"/>
        </w:rPr>
        <w:t xml:space="preserve">Аннотации к </w:t>
      </w:r>
      <w:r>
        <w:rPr>
          <w:b/>
          <w:bCs/>
          <w:i/>
          <w:iCs/>
          <w:sz w:val="28"/>
          <w:szCs w:val="28"/>
        </w:rPr>
        <w:t xml:space="preserve">адаптированным </w:t>
      </w:r>
      <w:r w:rsidRPr="00D34C45">
        <w:rPr>
          <w:b/>
          <w:bCs/>
          <w:i/>
          <w:iCs/>
          <w:sz w:val="28"/>
          <w:szCs w:val="28"/>
        </w:rPr>
        <w:t>рабочим программам</w:t>
      </w:r>
      <w:r w:rsidR="00B6304D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</w:t>
      </w:r>
      <w:r w:rsidR="00B6304D">
        <w:rPr>
          <w:b/>
          <w:bCs/>
          <w:i/>
          <w:iCs/>
          <w:sz w:val="28"/>
          <w:szCs w:val="28"/>
        </w:rPr>
        <w:t xml:space="preserve">вариант </w:t>
      </w:r>
      <w:r>
        <w:rPr>
          <w:b/>
          <w:bCs/>
          <w:i/>
          <w:iCs/>
          <w:sz w:val="28"/>
          <w:szCs w:val="28"/>
        </w:rPr>
        <w:t>5.1)</w:t>
      </w:r>
      <w:r w:rsidRPr="00D34C45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1</w:t>
      </w:r>
      <w:r w:rsidRPr="00D34C45">
        <w:rPr>
          <w:b/>
          <w:bCs/>
          <w:i/>
          <w:iCs/>
          <w:sz w:val="28"/>
          <w:szCs w:val="28"/>
        </w:rPr>
        <w:t>-4 классов УМК "Школа России"</w:t>
      </w:r>
      <w:r w:rsidRPr="00D34C45">
        <w:rPr>
          <w:b/>
          <w:bCs/>
          <w:i/>
          <w:iCs/>
          <w:color w:val="001F5F"/>
          <w:sz w:val="28"/>
          <w:szCs w:val="28"/>
        </w:rPr>
        <w:t xml:space="preserve"> </w:t>
      </w:r>
      <w:r w:rsidRPr="00D34C45">
        <w:rPr>
          <w:b/>
          <w:bCs/>
          <w:i/>
          <w:iCs/>
          <w:color w:val="auto"/>
          <w:sz w:val="28"/>
          <w:szCs w:val="28"/>
        </w:rPr>
        <w:t xml:space="preserve">по предметам учебного плана основной образовательной программы начального общего образования </w:t>
      </w:r>
    </w:p>
    <w:p w14:paraId="6D524538" w14:textId="2A8D20EF" w:rsidR="0032759E" w:rsidRPr="00D34C45" w:rsidRDefault="0032759E" w:rsidP="0032759E">
      <w:pPr>
        <w:pStyle w:val="Default"/>
        <w:jc w:val="center"/>
        <w:rPr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на </w:t>
      </w:r>
      <w:r w:rsidRPr="00D34C45">
        <w:rPr>
          <w:b/>
          <w:bCs/>
          <w:i/>
          <w:iCs/>
          <w:color w:val="auto"/>
          <w:sz w:val="28"/>
          <w:szCs w:val="28"/>
        </w:rPr>
        <w:t>2023 – 2024 учебный год</w:t>
      </w:r>
    </w:p>
    <w:p w14:paraId="0BEB949C" w14:textId="1DDB2903" w:rsidR="002A0623" w:rsidRPr="002A0623" w:rsidRDefault="002A0623" w:rsidP="002A062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623">
        <w:rPr>
          <w:rFonts w:ascii="Times New Roman" w:hAnsi="Times New Roman" w:cs="Times New Roman"/>
          <w:sz w:val="28"/>
          <w:szCs w:val="28"/>
        </w:rPr>
        <w:t>В основу реализации АООП НОО (вариант 5.1) заложены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23">
        <w:rPr>
          <w:rFonts w:ascii="Times New Roman" w:hAnsi="Times New Roman" w:cs="Times New Roman"/>
          <w:sz w:val="28"/>
          <w:szCs w:val="28"/>
        </w:rPr>
        <w:t>дифференцированный, деятельностный и системный подходы.</w:t>
      </w:r>
    </w:p>
    <w:p w14:paraId="1D729267" w14:textId="63419BB6" w:rsidR="002A0623" w:rsidRPr="002A0623" w:rsidRDefault="002A0623" w:rsidP="002A062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623">
        <w:rPr>
          <w:rFonts w:ascii="Times New Roman" w:hAnsi="Times New Roman" w:cs="Times New Roman"/>
          <w:sz w:val="28"/>
          <w:szCs w:val="28"/>
        </w:rPr>
        <w:t xml:space="preserve"> АООП НОО (вариант 5.1.) разработана с учетом психолого-педагогической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23">
        <w:rPr>
          <w:rFonts w:ascii="Times New Roman" w:hAnsi="Times New Roman" w:cs="Times New Roman"/>
          <w:sz w:val="28"/>
          <w:szCs w:val="28"/>
        </w:rPr>
        <w:t>характеристики обучающихся с ТНР. Вариант 5.1. предполагает, что обучающийся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23">
        <w:rPr>
          <w:rFonts w:ascii="Times New Roman" w:hAnsi="Times New Roman" w:cs="Times New Roman"/>
          <w:sz w:val="28"/>
          <w:szCs w:val="28"/>
        </w:rPr>
        <w:t>ТНР получает образование, полностью соответствующее по итоговым достижениям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23">
        <w:rPr>
          <w:rFonts w:ascii="Times New Roman" w:hAnsi="Times New Roman" w:cs="Times New Roman"/>
          <w:sz w:val="28"/>
          <w:szCs w:val="28"/>
        </w:rPr>
        <w:t>моменту завершения обучения образованию сверстников с нормальным речевым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23">
        <w:rPr>
          <w:rFonts w:ascii="Times New Roman" w:hAnsi="Times New Roman" w:cs="Times New Roman"/>
          <w:sz w:val="28"/>
          <w:szCs w:val="28"/>
        </w:rPr>
        <w:t>развитием, находясь в их среде и в те же календарные сроки (1-4 классы).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23">
        <w:rPr>
          <w:rFonts w:ascii="Times New Roman" w:hAnsi="Times New Roman" w:cs="Times New Roman"/>
          <w:sz w:val="28"/>
          <w:szCs w:val="28"/>
        </w:rPr>
        <w:t>освоения АООП НОО (вариант 5.1.) составляет 4 года.</w:t>
      </w:r>
    </w:p>
    <w:p w14:paraId="45BE21B8" w14:textId="06C8D583" w:rsidR="002A0623" w:rsidRPr="002A0623" w:rsidRDefault="002A0623" w:rsidP="002A062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623">
        <w:rPr>
          <w:rFonts w:ascii="Times New Roman" w:hAnsi="Times New Roman" w:cs="Times New Roman"/>
          <w:sz w:val="28"/>
          <w:szCs w:val="28"/>
        </w:rPr>
        <w:t xml:space="preserve">АООП НОО (вариант 5.1.) предназначается для обучающихся с </w:t>
      </w:r>
      <w:proofErr w:type="spellStart"/>
      <w:r w:rsidRPr="002A0623">
        <w:rPr>
          <w:rFonts w:ascii="Times New Roman" w:hAnsi="Times New Roman" w:cs="Times New Roman"/>
          <w:sz w:val="28"/>
          <w:szCs w:val="28"/>
        </w:rPr>
        <w:t>фонетикофонематическим</w:t>
      </w:r>
      <w:proofErr w:type="spellEnd"/>
      <w:r w:rsidRPr="002A0623">
        <w:rPr>
          <w:rFonts w:ascii="Times New Roman" w:hAnsi="Times New Roman" w:cs="Times New Roman"/>
          <w:sz w:val="28"/>
          <w:szCs w:val="28"/>
        </w:rPr>
        <w:t xml:space="preserve"> (далее – ФФН) или фонетическим недоразвитием (далее – ФН)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23">
        <w:rPr>
          <w:rFonts w:ascii="Times New Roman" w:hAnsi="Times New Roman" w:cs="Times New Roman"/>
          <w:sz w:val="28"/>
          <w:szCs w:val="28"/>
        </w:rPr>
        <w:t xml:space="preserve">(дислалия; легкая степень выраженности дизартрии, заикания; </w:t>
      </w:r>
      <w:proofErr w:type="spellStart"/>
      <w:r w:rsidRPr="002A0623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2A062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23">
        <w:rPr>
          <w:rFonts w:ascii="Times New Roman" w:hAnsi="Times New Roman" w:cs="Times New Roman"/>
          <w:sz w:val="28"/>
          <w:szCs w:val="28"/>
        </w:rPr>
        <w:t>обучающихся с общим недоразвитием речи III - IV уровней речевого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23">
        <w:rPr>
          <w:rFonts w:ascii="Times New Roman" w:hAnsi="Times New Roman" w:cs="Times New Roman"/>
          <w:sz w:val="28"/>
          <w:szCs w:val="28"/>
        </w:rPr>
        <w:t xml:space="preserve">различного генеза (например, при минимальных </w:t>
      </w:r>
      <w:proofErr w:type="spellStart"/>
      <w:r w:rsidRPr="002A0623">
        <w:rPr>
          <w:rFonts w:ascii="Times New Roman" w:hAnsi="Times New Roman" w:cs="Times New Roman"/>
          <w:sz w:val="28"/>
          <w:szCs w:val="28"/>
        </w:rPr>
        <w:t>дизартрических</w:t>
      </w:r>
      <w:proofErr w:type="spellEnd"/>
      <w:r w:rsidRPr="002A0623">
        <w:rPr>
          <w:rFonts w:ascii="Times New Roman" w:hAnsi="Times New Roman" w:cs="Times New Roman"/>
          <w:sz w:val="28"/>
          <w:szCs w:val="28"/>
        </w:rPr>
        <w:t xml:space="preserve"> расстройствах,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623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2A0623">
        <w:rPr>
          <w:rFonts w:ascii="Times New Roman" w:hAnsi="Times New Roman" w:cs="Times New Roman"/>
          <w:sz w:val="28"/>
          <w:szCs w:val="28"/>
        </w:rPr>
        <w:t xml:space="preserve"> и т.п.), у которых имеются нарушения всех компонентов языка;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23">
        <w:rPr>
          <w:rFonts w:ascii="Times New Roman" w:hAnsi="Times New Roman" w:cs="Times New Roman"/>
          <w:sz w:val="28"/>
          <w:szCs w:val="28"/>
        </w:rPr>
        <w:t>обучающихся с нарушениями чтения и письма.</w:t>
      </w:r>
    </w:p>
    <w:p w14:paraId="0EAD9E57" w14:textId="5B5C8324" w:rsidR="0032759E" w:rsidRPr="002A0623" w:rsidRDefault="002A0623" w:rsidP="002A062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623">
        <w:rPr>
          <w:rFonts w:ascii="Times New Roman" w:hAnsi="Times New Roman" w:cs="Times New Roman"/>
          <w:sz w:val="28"/>
          <w:szCs w:val="28"/>
        </w:rPr>
        <w:t xml:space="preserve"> Адаптация АООП НОО (вариант 5.1.) предполагает введение 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23">
        <w:rPr>
          <w:rFonts w:ascii="Times New Roman" w:hAnsi="Times New Roman" w:cs="Times New Roman"/>
          <w:sz w:val="28"/>
          <w:szCs w:val="28"/>
        </w:rPr>
        <w:t>ориентированных на удовлетворение особых образовательных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23">
        <w:rPr>
          <w:rFonts w:ascii="Times New Roman" w:hAnsi="Times New Roman" w:cs="Times New Roman"/>
          <w:sz w:val="28"/>
          <w:szCs w:val="28"/>
        </w:rPr>
        <w:t>обучающихся с ТНР коррекционных мероприятий и требований к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23">
        <w:rPr>
          <w:rFonts w:ascii="Times New Roman" w:hAnsi="Times New Roman" w:cs="Times New Roman"/>
          <w:sz w:val="28"/>
          <w:szCs w:val="28"/>
        </w:rPr>
        <w:t>освоения обучающимися программы коррекционной работы.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23">
        <w:rPr>
          <w:rFonts w:ascii="Times New Roman" w:hAnsi="Times New Roman" w:cs="Times New Roman"/>
          <w:sz w:val="28"/>
          <w:szCs w:val="28"/>
        </w:rPr>
        <w:t>условиями реализации АООП НОО (вариант 5.1.) обучающихся с ТНР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23">
        <w:rPr>
          <w:rFonts w:ascii="Times New Roman" w:hAnsi="Times New Roman" w:cs="Times New Roman"/>
          <w:sz w:val="28"/>
          <w:szCs w:val="28"/>
        </w:rPr>
        <w:t>логопедическое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23">
        <w:rPr>
          <w:rFonts w:ascii="Times New Roman" w:hAnsi="Times New Roman" w:cs="Times New Roman"/>
          <w:sz w:val="28"/>
          <w:szCs w:val="28"/>
        </w:rPr>
        <w:t>сопровождение обучающихся, согласованная работа логопеда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23">
        <w:rPr>
          <w:rFonts w:ascii="Times New Roman" w:hAnsi="Times New Roman" w:cs="Times New Roman"/>
          <w:sz w:val="28"/>
          <w:szCs w:val="28"/>
        </w:rPr>
        <w:t>учителем начальных классов с учетом особых образовательных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623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5AE1D4A3" w14:textId="77777777" w:rsidR="0032759E" w:rsidRDefault="0032759E" w:rsidP="0032759E">
      <w:bookmarkStart w:id="0" w:name="_GoBack"/>
      <w:bookmarkEnd w:id="0"/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3684"/>
        <w:gridCol w:w="10796"/>
      </w:tblGrid>
      <w:tr w:rsidR="0032759E" w14:paraId="76852CC2" w14:textId="77777777" w:rsidTr="002A0623">
        <w:trPr>
          <w:trHeight w:val="504"/>
        </w:trPr>
        <w:tc>
          <w:tcPr>
            <w:tcW w:w="3684" w:type="dxa"/>
            <w:shd w:val="clear" w:color="auto" w:fill="F2F2F2" w:themeFill="background1" w:themeFillShade="F2"/>
          </w:tcPr>
          <w:p w14:paraId="24A754B9" w14:textId="77777777" w:rsidR="0032759E" w:rsidRPr="00F31D79" w:rsidRDefault="0032759E" w:rsidP="00AE34E0">
            <w:pPr>
              <w:spacing w:after="160" w:line="259" w:lineRule="auto"/>
              <w:ind w:left="-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0796" w:type="dxa"/>
            <w:shd w:val="clear" w:color="auto" w:fill="F2F2F2" w:themeFill="background1" w:themeFillShade="F2"/>
          </w:tcPr>
          <w:p w14:paraId="58D9E937" w14:textId="77777777" w:rsidR="003532C7" w:rsidRDefault="0032759E" w:rsidP="00AE34E0">
            <w:pPr>
              <w:ind w:left="-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ННОТАЦИИ </w:t>
            </w:r>
            <w:r w:rsidRPr="00F31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 </w:t>
            </w:r>
            <w:r w:rsidR="00353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адаптированным </w:t>
            </w:r>
            <w:r w:rsidRPr="00F31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рабочим программам</w:t>
            </w:r>
            <w:r w:rsidR="00353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(вариант 5.1)</w:t>
            </w:r>
          </w:p>
          <w:p w14:paraId="4269F913" w14:textId="1AA5772E" w:rsidR="0032759E" w:rsidRPr="00F31D79" w:rsidRDefault="0032759E" w:rsidP="00AE34E0">
            <w:pPr>
              <w:ind w:left="-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1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учебных предметов</w:t>
            </w:r>
          </w:p>
        </w:tc>
      </w:tr>
      <w:tr w:rsidR="0032759E" w14:paraId="347E2551" w14:textId="77777777" w:rsidTr="00AE34E0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3681" w:type="dxa"/>
          </w:tcPr>
          <w:p w14:paraId="6E130D07" w14:textId="77777777" w:rsidR="0032759E" w:rsidRDefault="0032759E" w:rsidP="00A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50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6BE7BDCD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94FD8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8DA60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E649A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6259D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DBE51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B11CD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6C05C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E6FEC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89D28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1DB01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B762D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17AC2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F3938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303E4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926E8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66D65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F90BD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05C5B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3E3A8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15A48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1431E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889E6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F18A5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12E7D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11BE5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7F9A7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17739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7B3C8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8ACB0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5BC25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FC570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62609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E2AFF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438B3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0107A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5166D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A220D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90705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F0A6E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FFFF7" w14:textId="77777777" w:rsidR="0032759E" w:rsidRPr="00F8450B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9" w:type="dxa"/>
          </w:tcPr>
          <w:p w14:paraId="673E8F84" w14:textId="77777777" w:rsidR="000C2CC1" w:rsidRPr="000C2CC1" w:rsidRDefault="0032759E" w:rsidP="000C2CC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Федеральным базисным учебным планом учебный предмет «Русский язык» вводится как </w:t>
            </w:r>
            <w:r w:rsidRPr="000C2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обязательный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компонент.</w:t>
            </w:r>
          </w:p>
          <w:p w14:paraId="773A65AB" w14:textId="12CAE774" w:rsidR="000C2CC1" w:rsidRPr="000C2CC1" w:rsidRDefault="000C2CC1" w:rsidP="000C2CC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учебному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предмету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«Русский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язык.»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разработана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освоения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адаптированной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образования обучающихся с ТНР (вариант 5.1.) (далее – АООП НОО обучающихся с ТНР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(вариант 5.1.), программы формирования универсальных учебных действий, с опорой на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рабочую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программу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 xml:space="preserve"> «Русский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язык»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авторов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Климановой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Л.Ф.,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Бабушкиной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Т.В.  ,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рабочую программу 4 класса по отдельным учебным предметам для</w:t>
            </w:r>
            <w:r w:rsidRPr="000C2CC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0C2C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C2CC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>ТНР.</w:t>
            </w:r>
          </w:p>
          <w:p w14:paraId="512D4093" w14:textId="00D2C5D5" w:rsidR="0032759E" w:rsidRPr="000C2CC1" w:rsidRDefault="0032759E" w:rsidP="000C2CC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CC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русского языка направлено на достижение следующих </w:t>
            </w:r>
            <w:r w:rsidRPr="000C2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целей: </w:t>
            </w:r>
          </w:p>
          <w:p w14:paraId="5013352C" w14:textId="77777777" w:rsidR="0032759E" w:rsidRPr="000C2CC1" w:rsidRDefault="0032759E" w:rsidP="00AE34E0">
            <w:pPr>
              <w:pStyle w:val="Default"/>
              <w:jc w:val="both"/>
              <w:rPr>
                <w:sz w:val="28"/>
                <w:szCs w:val="28"/>
              </w:rPr>
            </w:pPr>
            <w:r w:rsidRPr="000C2CC1">
              <w:rPr>
                <w:sz w:val="28"/>
                <w:szCs w:val="28"/>
              </w:rPr>
              <w:t xml:space="preserve">●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</w:t>
            </w:r>
          </w:p>
          <w:p w14:paraId="0BEBB6CC" w14:textId="77777777" w:rsidR="0032759E" w:rsidRPr="000C2CC1" w:rsidRDefault="0032759E" w:rsidP="00AE34E0">
            <w:pPr>
              <w:pStyle w:val="Default"/>
              <w:jc w:val="both"/>
              <w:rPr>
                <w:sz w:val="28"/>
                <w:szCs w:val="28"/>
              </w:rPr>
            </w:pPr>
            <w:r w:rsidRPr="000C2CC1">
              <w:rPr>
                <w:sz w:val="28"/>
                <w:szCs w:val="28"/>
              </w:rPr>
              <w:t xml:space="preserve">●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 </w:t>
            </w:r>
          </w:p>
          <w:p w14:paraId="6CD07378" w14:textId="77777777" w:rsidR="0032759E" w:rsidRPr="000C2CC1" w:rsidRDefault="0032759E" w:rsidP="00AE34E0">
            <w:pPr>
              <w:pStyle w:val="Default"/>
              <w:jc w:val="both"/>
              <w:rPr>
                <w:sz w:val="28"/>
                <w:szCs w:val="28"/>
              </w:rPr>
            </w:pPr>
            <w:r w:rsidRPr="000C2CC1">
              <w:rPr>
                <w:sz w:val="28"/>
                <w:szCs w:val="28"/>
              </w:rPr>
              <w:t xml:space="preserve">● 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0C2CC1">
              <w:rPr>
                <w:sz w:val="28"/>
                <w:szCs w:val="28"/>
              </w:rPr>
              <w:t>морфемика</w:t>
            </w:r>
            <w:proofErr w:type="spellEnd"/>
            <w:r w:rsidRPr="000C2CC1">
              <w:rPr>
                <w:sz w:val="28"/>
                <w:szCs w:val="28"/>
              </w:rPr>
              <w:t xml:space="preserve"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      </w:r>
          </w:p>
          <w:p w14:paraId="13EAA7C0" w14:textId="77777777" w:rsidR="0032759E" w:rsidRPr="000C2CC1" w:rsidRDefault="0032759E" w:rsidP="00AE34E0">
            <w:pPr>
              <w:pStyle w:val="Default"/>
              <w:jc w:val="both"/>
              <w:rPr>
                <w:sz w:val="28"/>
                <w:szCs w:val="28"/>
              </w:rPr>
            </w:pPr>
            <w:r w:rsidRPr="000C2CC1">
              <w:rPr>
                <w:sz w:val="28"/>
                <w:szCs w:val="28"/>
              </w:rPr>
              <w:t xml:space="preserve">●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      </w:r>
          </w:p>
          <w:p w14:paraId="2C322C9F" w14:textId="77777777" w:rsidR="0032759E" w:rsidRPr="000C2CC1" w:rsidRDefault="0032759E" w:rsidP="00AE34E0">
            <w:pPr>
              <w:pStyle w:val="Default"/>
              <w:jc w:val="both"/>
              <w:rPr>
                <w:sz w:val="28"/>
                <w:szCs w:val="28"/>
              </w:rPr>
            </w:pPr>
            <w:r w:rsidRPr="000C2CC1">
              <w:rPr>
                <w:sz w:val="28"/>
                <w:szCs w:val="28"/>
              </w:rPr>
              <w:t xml:space="preserve">● развитие функциональной грамотности, готовности к успешному взаимодействию с изменяющимся миром и дальнейшему успешному образованию. </w:t>
            </w:r>
          </w:p>
          <w:p w14:paraId="53F20153" w14:textId="77777777" w:rsidR="000C2CC1" w:rsidRPr="000C2CC1" w:rsidRDefault="0032759E" w:rsidP="000C2CC1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C2CC1">
              <w:rPr>
                <w:sz w:val="28"/>
                <w:szCs w:val="28"/>
              </w:rPr>
      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УП, УМК «Русский язык» </w:t>
            </w:r>
            <w:proofErr w:type="spellStart"/>
            <w:r w:rsidRPr="000C2CC1">
              <w:rPr>
                <w:sz w:val="28"/>
                <w:szCs w:val="28"/>
              </w:rPr>
              <w:t>Канакина</w:t>
            </w:r>
            <w:proofErr w:type="spellEnd"/>
            <w:r w:rsidRPr="000C2CC1">
              <w:rPr>
                <w:sz w:val="28"/>
                <w:szCs w:val="28"/>
              </w:rPr>
              <w:t xml:space="preserve"> В.П., Горецкий В.Г., </w:t>
            </w:r>
            <w:proofErr w:type="spellStart"/>
            <w:r w:rsidRPr="000C2CC1">
              <w:rPr>
                <w:sz w:val="28"/>
                <w:szCs w:val="28"/>
              </w:rPr>
              <w:t>Бойкина</w:t>
            </w:r>
            <w:proofErr w:type="spellEnd"/>
            <w:r w:rsidRPr="000C2CC1">
              <w:rPr>
                <w:sz w:val="28"/>
                <w:szCs w:val="28"/>
              </w:rPr>
              <w:t xml:space="preserve"> М.В. (1- 4 классы). </w:t>
            </w:r>
          </w:p>
          <w:p w14:paraId="13726F5B" w14:textId="77777777" w:rsidR="000C2CC1" w:rsidRPr="000C2CC1" w:rsidRDefault="0032759E" w:rsidP="000C2CC1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C2CC1">
              <w:rPr>
                <w:sz w:val="28"/>
                <w:szCs w:val="28"/>
              </w:rPr>
              <w:lastRenderedPageBreak/>
              <w:t xml:space="preserve">Содержание обучения русскому языку в 1 классе предусматривает изучение программного материала в рамках “Обучения грамоте” разделов “Развитие речи”, “Слово и предложение”, “Фонетика» “Графика”,” Письмо”, “Орфография и пунктуация”; в рамках “Систематического курса” - “Общие сведения о языке”, “Фонетика”, “Графика”, “Орфоэпия”, “Лексика”, “Синтаксис”, “Орфография и пунктуация”, “Развитие речи”. </w:t>
            </w:r>
          </w:p>
          <w:p w14:paraId="654B9928" w14:textId="77777777" w:rsidR="000C2CC1" w:rsidRPr="000C2CC1" w:rsidRDefault="0032759E" w:rsidP="000C2CC1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C2CC1">
              <w:rPr>
                <w:sz w:val="28"/>
                <w:szCs w:val="28"/>
              </w:rPr>
              <w:t>Содержание обучения русскому языку в 2, 3, 4 классах предусматривает изучение программного материала в рамках разделов “Общие сведения о русском языке”, “Фонетика и графика”, “Орфоэпия”, “Лексика”, “Состав слова” (</w:t>
            </w:r>
            <w:proofErr w:type="spellStart"/>
            <w:r w:rsidRPr="000C2CC1">
              <w:rPr>
                <w:sz w:val="28"/>
                <w:szCs w:val="28"/>
              </w:rPr>
              <w:t>морфемика</w:t>
            </w:r>
            <w:proofErr w:type="spellEnd"/>
            <w:r w:rsidRPr="000C2CC1">
              <w:rPr>
                <w:sz w:val="28"/>
                <w:szCs w:val="28"/>
              </w:rPr>
              <w:t xml:space="preserve">), “Морфология”, “Синтаксис”, “Орфография и пунктуация”, “Развитие речи”. </w:t>
            </w:r>
          </w:p>
          <w:p w14:paraId="5C757160" w14:textId="38746B77" w:rsidR="0032759E" w:rsidRPr="000C2CC1" w:rsidRDefault="0032759E" w:rsidP="000C2CC1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C2CC1">
              <w:rPr>
                <w:sz w:val="28"/>
                <w:szCs w:val="28"/>
              </w:rPr>
              <w:t xml:space="preserve">На изучение предмета “Русский язык” на ступени начального общего образования отводится 675 часов: </w:t>
            </w:r>
          </w:p>
          <w:p w14:paraId="208B5C39" w14:textId="77777777" w:rsidR="0032759E" w:rsidRPr="000C2CC1" w:rsidRDefault="0032759E" w:rsidP="00AE34E0">
            <w:pPr>
              <w:pStyle w:val="Default"/>
              <w:jc w:val="both"/>
              <w:rPr>
                <w:sz w:val="28"/>
                <w:szCs w:val="28"/>
              </w:rPr>
            </w:pPr>
            <w:r w:rsidRPr="000C2CC1">
              <w:rPr>
                <w:sz w:val="28"/>
                <w:szCs w:val="28"/>
              </w:rPr>
              <w:t xml:space="preserve">● 1 класс – 165 ч (5 часов в неделю, 33 учебные недели): из них 92 ч (23 учебные недели) отводится урокам обучения письму в период обучения грамоте и 73 ч (10 учебных недель) – урокам русского языка. </w:t>
            </w:r>
          </w:p>
          <w:p w14:paraId="1D5DC336" w14:textId="77777777" w:rsidR="0032759E" w:rsidRPr="000C2CC1" w:rsidRDefault="0032759E" w:rsidP="00AE34E0">
            <w:pPr>
              <w:pStyle w:val="Default"/>
              <w:jc w:val="both"/>
              <w:rPr>
                <w:sz w:val="28"/>
                <w:szCs w:val="28"/>
              </w:rPr>
            </w:pPr>
            <w:r w:rsidRPr="000C2CC1">
              <w:rPr>
                <w:sz w:val="28"/>
                <w:szCs w:val="28"/>
              </w:rPr>
              <w:t xml:space="preserve">● 2 класс – 170 часов (5 часов в неделю); </w:t>
            </w:r>
          </w:p>
          <w:p w14:paraId="3116B38D" w14:textId="77777777" w:rsidR="0032759E" w:rsidRPr="000C2CC1" w:rsidRDefault="0032759E" w:rsidP="00AE34E0">
            <w:pPr>
              <w:pStyle w:val="Default"/>
              <w:jc w:val="both"/>
              <w:rPr>
                <w:sz w:val="28"/>
                <w:szCs w:val="28"/>
              </w:rPr>
            </w:pPr>
            <w:r w:rsidRPr="000C2CC1">
              <w:rPr>
                <w:sz w:val="28"/>
                <w:szCs w:val="28"/>
              </w:rPr>
              <w:t xml:space="preserve">● 3 класс – 170 часов (5 часов в неделю); </w:t>
            </w:r>
          </w:p>
          <w:p w14:paraId="5C43EA3E" w14:textId="5630376B" w:rsidR="0032759E" w:rsidRPr="009C737A" w:rsidRDefault="0032759E" w:rsidP="00AE34E0">
            <w:pPr>
              <w:pStyle w:val="Default"/>
              <w:jc w:val="both"/>
              <w:rPr>
                <w:sz w:val="28"/>
                <w:szCs w:val="28"/>
              </w:rPr>
            </w:pPr>
            <w:r w:rsidRPr="000C2CC1">
              <w:rPr>
                <w:sz w:val="28"/>
                <w:szCs w:val="28"/>
              </w:rPr>
              <w:t xml:space="preserve">● 4 класс – 170 часов (5 часов в неделю). </w:t>
            </w:r>
          </w:p>
        </w:tc>
      </w:tr>
      <w:tr w:rsidR="0032759E" w14:paraId="6DFC8D51" w14:textId="77777777" w:rsidTr="00AE34E0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3681" w:type="dxa"/>
          </w:tcPr>
          <w:p w14:paraId="666A5144" w14:textId="77777777" w:rsidR="0032759E" w:rsidRPr="00F8450B" w:rsidRDefault="0032759E" w:rsidP="00A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ЧТЕНИЕ</w:t>
            </w:r>
          </w:p>
        </w:tc>
        <w:tc>
          <w:tcPr>
            <w:tcW w:w="10799" w:type="dxa"/>
          </w:tcPr>
          <w:p w14:paraId="17BC8A6D" w14:textId="785B2D31" w:rsidR="0032759E" w:rsidRPr="0032759E" w:rsidRDefault="0032759E" w:rsidP="0032759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59E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базисным учебным планом учебный предмет</w:t>
            </w:r>
          </w:p>
          <w:p w14:paraId="4B9CD68A" w14:textId="77777777" w:rsidR="0032759E" w:rsidRPr="0032759E" w:rsidRDefault="0032759E" w:rsidP="00327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59E">
              <w:rPr>
                <w:rFonts w:ascii="Times New Roman" w:hAnsi="Times New Roman" w:cs="Times New Roman"/>
                <w:sz w:val="28"/>
                <w:szCs w:val="28"/>
              </w:rPr>
              <w:t xml:space="preserve">«Литературное чтение» вводится как </w:t>
            </w:r>
            <w:r w:rsidRPr="003275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обязательный </w:t>
            </w:r>
            <w:r w:rsidRPr="0032759E">
              <w:rPr>
                <w:rFonts w:ascii="Times New Roman" w:hAnsi="Times New Roman" w:cs="Times New Roman"/>
                <w:sz w:val="28"/>
                <w:szCs w:val="28"/>
              </w:rPr>
              <w:t>компонент.</w:t>
            </w:r>
          </w:p>
          <w:p w14:paraId="28EBB590" w14:textId="17338A73" w:rsidR="0032759E" w:rsidRDefault="0032759E" w:rsidP="00716B6A">
            <w:pPr>
              <w:pStyle w:val="a5"/>
              <w:spacing w:line="276" w:lineRule="auto"/>
              <w:ind w:left="0" w:right="408" w:firstLine="707"/>
              <w:rPr>
                <w:sz w:val="28"/>
                <w:szCs w:val="28"/>
              </w:rPr>
            </w:pPr>
            <w:r w:rsidRPr="0032759E">
              <w:rPr>
                <w:sz w:val="28"/>
                <w:szCs w:val="28"/>
              </w:rPr>
              <w:t xml:space="preserve"> Рабочая программа по учебному предмету «Литературное чтение» разработана на основе требований к результатам освоения адаптированной основной образовательной программы начального общего образования обучающихся с ТНР (вариант 5.1.) (далее – АООП НОО обучающихся с ТНР), программы формирования универсальных учебных действий, с опорой на рабочую программу «Литературное чтение» авторов Климановой Л.Ф., </w:t>
            </w:r>
            <w:proofErr w:type="spellStart"/>
            <w:r w:rsidRPr="0032759E">
              <w:rPr>
                <w:sz w:val="28"/>
                <w:szCs w:val="28"/>
              </w:rPr>
              <w:t>Бойкина</w:t>
            </w:r>
            <w:proofErr w:type="spellEnd"/>
            <w:r w:rsidRPr="0032759E">
              <w:rPr>
                <w:sz w:val="28"/>
                <w:szCs w:val="28"/>
              </w:rPr>
              <w:t xml:space="preserve"> М.В., примерную образовательную программу для образовательных организаций, реализующих программы начального общего образования (Одобрена решением федерального учебно-методического </w:t>
            </w:r>
            <w:r w:rsidRPr="0032759E">
              <w:rPr>
                <w:sz w:val="28"/>
                <w:szCs w:val="28"/>
              </w:rPr>
              <w:lastRenderedPageBreak/>
              <w:t>объединения по общему образованию (протокол от 17 сентября 2020 г. № 3/20) и рабочие программы по отдельным учебным предметам обучающихся с ТНР.</w:t>
            </w:r>
          </w:p>
          <w:p w14:paraId="795C5BC8" w14:textId="77777777" w:rsidR="0032759E" w:rsidRDefault="0032759E" w:rsidP="0032759E">
            <w:pPr>
              <w:pStyle w:val="a5"/>
              <w:spacing w:line="276" w:lineRule="auto"/>
              <w:ind w:right="408" w:firstLine="707"/>
              <w:rPr>
                <w:sz w:val="28"/>
                <w:szCs w:val="28"/>
              </w:rPr>
            </w:pPr>
            <w:r w:rsidRPr="0032759E">
              <w:rPr>
                <w:i/>
                <w:iCs/>
                <w:sz w:val="28"/>
                <w:szCs w:val="28"/>
              </w:rPr>
              <w:t>Цель</w:t>
            </w:r>
            <w:r w:rsidRPr="0032759E">
              <w:rPr>
                <w:sz w:val="28"/>
                <w:szCs w:val="28"/>
              </w:rPr>
              <w:t xml:space="preserve"> обучения литературного чтения -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</w:t>
            </w:r>
          </w:p>
          <w:p w14:paraId="36F4C1D7" w14:textId="77777777" w:rsidR="0032759E" w:rsidRDefault="0032759E" w:rsidP="0032759E">
            <w:pPr>
              <w:pStyle w:val="a5"/>
              <w:spacing w:line="276" w:lineRule="auto"/>
              <w:ind w:right="408" w:firstLine="707"/>
              <w:rPr>
                <w:sz w:val="28"/>
                <w:szCs w:val="28"/>
              </w:rPr>
            </w:pPr>
            <w:r w:rsidRPr="0032759E">
              <w:rPr>
                <w:sz w:val="28"/>
                <w:szCs w:val="28"/>
              </w:rPr>
      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УП, УМК «Литературное чтение» Климанова Л.Ф., Горецкий В.Г., Голованова М.В. (1-4 классы). </w:t>
            </w:r>
          </w:p>
          <w:p w14:paraId="09E5FCC4" w14:textId="77777777" w:rsidR="0032759E" w:rsidRDefault="0032759E" w:rsidP="0032759E">
            <w:pPr>
              <w:pStyle w:val="a5"/>
              <w:spacing w:line="276" w:lineRule="auto"/>
              <w:ind w:right="408" w:firstLine="707"/>
              <w:rPr>
                <w:sz w:val="28"/>
                <w:szCs w:val="28"/>
              </w:rPr>
            </w:pPr>
            <w:r w:rsidRPr="0032759E">
              <w:rPr>
                <w:sz w:val="28"/>
                <w:szCs w:val="28"/>
              </w:rPr>
              <w:t xml:space="preserve">Освоение программы по предмету «Литературное чтение» для 1 класса начинается вводным интегрированным курсом “Обучение грамоте” (180 ч.: 100 ч. предмета “Русский язык” и 80 ч предмета “Литературное чтение”) и предусматривает изучение разделов: “Развитие речи”, “Фонетика”, “Чтение”. После периода обучения грамоте начинается систематический курс “Литературное чтение”, на который отводится не менее 10 учебных недель. </w:t>
            </w:r>
          </w:p>
          <w:p w14:paraId="02A7C316" w14:textId="77777777" w:rsidR="0032759E" w:rsidRDefault="0032759E" w:rsidP="0032759E">
            <w:pPr>
              <w:pStyle w:val="a5"/>
              <w:spacing w:line="276" w:lineRule="auto"/>
              <w:ind w:right="408" w:firstLine="707"/>
              <w:rPr>
                <w:sz w:val="28"/>
                <w:szCs w:val="28"/>
              </w:rPr>
            </w:pPr>
            <w:r w:rsidRPr="0032759E">
              <w:rPr>
                <w:sz w:val="28"/>
                <w:szCs w:val="28"/>
              </w:rPr>
              <w:t>Изучение программного материала строится на основе произведений “Сказка фольклорная (народная) и литературная (авторская), “Произведения о детях и для детей”, “ Произведения о родной природе”, “Устное творчество - малые фольклорные жанры”, “Произведения о братьях наших меньших”, “Произведения о маме”, “Фольклорные и авторские произведения о чудесах и фантазии”, “Библиографическая культура” (работа с детской книгой).</w:t>
            </w:r>
          </w:p>
          <w:p w14:paraId="1709419D" w14:textId="77777777" w:rsidR="0032759E" w:rsidRDefault="0032759E" w:rsidP="0032759E">
            <w:pPr>
              <w:pStyle w:val="a5"/>
              <w:spacing w:line="276" w:lineRule="auto"/>
              <w:ind w:right="408" w:firstLine="707"/>
              <w:rPr>
                <w:sz w:val="28"/>
                <w:szCs w:val="28"/>
              </w:rPr>
            </w:pPr>
            <w:r w:rsidRPr="0032759E">
              <w:rPr>
                <w:sz w:val="28"/>
                <w:szCs w:val="28"/>
              </w:rPr>
              <w:t>Содержание рабочей программы учебного предмета “Литературное чтение” для</w:t>
            </w:r>
            <w:r>
              <w:rPr>
                <w:sz w:val="28"/>
                <w:szCs w:val="28"/>
              </w:rPr>
              <w:t xml:space="preserve"> </w:t>
            </w:r>
            <w:r w:rsidRPr="0032759E">
              <w:rPr>
                <w:sz w:val="28"/>
                <w:szCs w:val="28"/>
              </w:rPr>
              <w:t xml:space="preserve">2 класса предусматривает изучение программного материала разделов “О нашей Родине”, “Фольклор (устное народное творчество), “Звуки и краски родной </w:t>
            </w:r>
            <w:r w:rsidRPr="0032759E">
              <w:rPr>
                <w:sz w:val="28"/>
                <w:szCs w:val="28"/>
              </w:rPr>
              <w:lastRenderedPageBreak/>
              <w:t>природы в разное время года”, “О детях и дружбе”, “мир сказок”, “О братьях наших меньших”, “О наших близких, о семье”, “Зарубежная литература”, “Библиографическая культура (работа с детской книгой и справочной литературой).</w:t>
            </w:r>
          </w:p>
          <w:p w14:paraId="49E8E6D4" w14:textId="77777777" w:rsidR="0032759E" w:rsidRDefault="0032759E" w:rsidP="0032759E">
            <w:pPr>
              <w:pStyle w:val="a5"/>
              <w:spacing w:line="276" w:lineRule="auto"/>
              <w:ind w:right="408" w:firstLine="707"/>
              <w:rPr>
                <w:sz w:val="28"/>
                <w:szCs w:val="28"/>
              </w:rPr>
            </w:pPr>
            <w:r w:rsidRPr="0032759E">
              <w:rPr>
                <w:sz w:val="28"/>
                <w:szCs w:val="28"/>
              </w:rPr>
              <w:t>Содержание рабочей программы учебного предмета “Литературное чтение” для</w:t>
            </w:r>
            <w:r>
              <w:rPr>
                <w:sz w:val="28"/>
                <w:szCs w:val="28"/>
              </w:rPr>
              <w:t xml:space="preserve"> </w:t>
            </w:r>
            <w:r w:rsidRPr="0032759E">
              <w:rPr>
                <w:sz w:val="28"/>
                <w:szCs w:val="28"/>
              </w:rPr>
              <w:t>3 класса “О Родине и её истории”, “Фольклор (устное народное творчество”, “Фольклорная сказка как отражение общечеловеческих ценностей и нравственных правил”, “Круг чтения: народная песня”, “Творчество А. С. Пушкина”, “Творчество И. А. Крылова”, “Картины природы в произведениях поэтов и писателей ХIХ–ХХ веков”, “Творчество Л. Н. Толстого”, “Литературная сказка”, “Произведения о взаимоотношениях человека и животных”, “Произведения о детях”, “Юмористические произведения”, “Зарубежная литература”, “Библиографическая культура (работа с детской книгой и справочной литературой”.</w:t>
            </w:r>
          </w:p>
          <w:p w14:paraId="7B6F5A66" w14:textId="77777777" w:rsidR="0032759E" w:rsidRDefault="0032759E" w:rsidP="0032759E">
            <w:pPr>
              <w:pStyle w:val="a5"/>
              <w:spacing w:line="276" w:lineRule="auto"/>
              <w:ind w:right="408" w:firstLine="707"/>
              <w:rPr>
                <w:sz w:val="28"/>
                <w:szCs w:val="28"/>
              </w:rPr>
            </w:pPr>
            <w:r w:rsidRPr="0032759E">
              <w:rPr>
                <w:sz w:val="28"/>
                <w:szCs w:val="28"/>
              </w:rPr>
              <w:t>Содержание рабочей программы учебного предмета “Литературное чтение” для</w:t>
            </w:r>
            <w:r>
              <w:rPr>
                <w:sz w:val="28"/>
                <w:szCs w:val="28"/>
              </w:rPr>
              <w:t xml:space="preserve"> </w:t>
            </w:r>
            <w:r w:rsidRPr="0032759E">
              <w:rPr>
                <w:sz w:val="28"/>
                <w:szCs w:val="28"/>
              </w:rPr>
              <w:t>4 класса “О Родине, героические страницы истории”, “Фольклор” (устное народное творчество), 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“Юмористические произведения”, “Зарубежная литература”, “Библиографическая культура”.</w:t>
            </w:r>
          </w:p>
          <w:p w14:paraId="2BD1266E" w14:textId="70655B60" w:rsidR="0032759E" w:rsidRPr="0032759E" w:rsidRDefault="0032759E" w:rsidP="0032759E">
            <w:pPr>
              <w:pStyle w:val="a5"/>
              <w:spacing w:line="276" w:lineRule="auto"/>
              <w:ind w:right="408" w:firstLine="707"/>
              <w:rPr>
                <w:sz w:val="28"/>
                <w:szCs w:val="28"/>
              </w:rPr>
            </w:pPr>
            <w:r w:rsidRPr="0032759E">
              <w:rPr>
                <w:sz w:val="28"/>
                <w:szCs w:val="28"/>
              </w:rPr>
              <w:t>На изучение предмета “Литературное чтение” на ступени начального общего образования отводится 540 часов:</w:t>
            </w:r>
          </w:p>
          <w:p w14:paraId="11BC10C5" w14:textId="77777777" w:rsidR="0032759E" w:rsidRPr="0032759E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59E">
              <w:rPr>
                <w:rFonts w:ascii="Times New Roman" w:hAnsi="Times New Roman" w:cs="Times New Roman"/>
                <w:sz w:val="28"/>
                <w:szCs w:val="28"/>
              </w:rPr>
              <w:t>● 1 класс – 132 часа (4 часа в неделю);</w:t>
            </w:r>
          </w:p>
          <w:p w14:paraId="76DC21FE" w14:textId="77777777" w:rsidR="0032759E" w:rsidRPr="0032759E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59E">
              <w:rPr>
                <w:rFonts w:ascii="Times New Roman" w:hAnsi="Times New Roman" w:cs="Times New Roman"/>
                <w:sz w:val="28"/>
                <w:szCs w:val="28"/>
              </w:rPr>
              <w:t>● 2 класс – 136 часов (4 часа в неделю);</w:t>
            </w:r>
          </w:p>
          <w:p w14:paraId="7610F199" w14:textId="77777777" w:rsidR="0032759E" w:rsidRPr="0032759E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59E">
              <w:rPr>
                <w:rFonts w:ascii="Times New Roman" w:hAnsi="Times New Roman" w:cs="Times New Roman"/>
                <w:sz w:val="28"/>
                <w:szCs w:val="28"/>
              </w:rPr>
              <w:t>● 3 класс – 136 часов (4 часа в неделю);</w:t>
            </w:r>
          </w:p>
          <w:p w14:paraId="0311832E" w14:textId="77777777" w:rsidR="0032759E" w:rsidRPr="0032759E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● 4 класс – 136 часов (4 часа в неделю).</w:t>
            </w:r>
          </w:p>
          <w:p w14:paraId="51E23448" w14:textId="77777777" w:rsidR="0032759E" w:rsidRPr="00002F7A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59E" w14:paraId="6FE1AA73" w14:textId="77777777" w:rsidTr="00AE34E0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3681" w:type="dxa"/>
          </w:tcPr>
          <w:p w14:paraId="0CC64122" w14:textId="77777777" w:rsidR="0032759E" w:rsidRDefault="0032759E" w:rsidP="00A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D6DA0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35668" w14:textId="77777777" w:rsidR="0032759E" w:rsidRDefault="0032759E" w:rsidP="00AE3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14:paraId="38B6D855" w14:textId="77777777" w:rsidR="0032759E" w:rsidRPr="008D4D9D" w:rsidRDefault="0032759E" w:rsidP="00AE34E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D4D9D">
              <w:rPr>
                <w:rFonts w:ascii="Times New Roman" w:hAnsi="Times New Roman" w:cs="Times New Roman"/>
                <w:sz w:val="36"/>
                <w:szCs w:val="36"/>
              </w:rPr>
              <w:t>(английский)</w:t>
            </w:r>
          </w:p>
        </w:tc>
        <w:tc>
          <w:tcPr>
            <w:tcW w:w="10799" w:type="dxa"/>
          </w:tcPr>
          <w:p w14:paraId="68DCE743" w14:textId="15C1B25D" w:rsidR="0032759E" w:rsidRDefault="0032759E" w:rsidP="00054F57">
            <w:pPr>
              <w:keepNext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D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иностранному языку (английскому) для начальных классов составлен</w:t>
            </w:r>
            <w:r w:rsidR="00054F5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8D4D9D">
              <w:rPr>
                <w:rFonts w:ascii="Times New Roman" w:hAnsi="Times New Roman" w:cs="Times New Roman"/>
                <w:sz w:val="28"/>
                <w:szCs w:val="28"/>
              </w:rPr>
              <w:t>а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DA0D52B" w14:textId="77777777" w:rsidR="0032759E" w:rsidRDefault="0032759E" w:rsidP="00054F57">
            <w:pPr>
              <w:pStyle w:val="a4"/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D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29 декабря 2012 г. № 273-ФЗ «Об образовании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1EDF0A" w14:textId="77777777" w:rsidR="0032759E" w:rsidRPr="008D4D9D" w:rsidRDefault="0032759E" w:rsidP="00054F57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D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Федерации»; </w:t>
            </w:r>
          </w:p>
          <w:p w14:paraId="215F4565" w14:textId="77777777" w:rsidR="0032759E" w:rsidRDefault="0032759E" w:rsidP="00054F57">
            <w:pPr>
              <w:pStyle w:val="a4"/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государственного образовательного стандарта начального общего </w:t>
            </w:r>
          </w:p>
          <w:p w14:paraId="5EF60776" w14:textId="77777777" w:rsidR="0032759E" w:rsidRPr="008D4D9D" w:rsidRDefault="0032759E" w:rsidP="00054F57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(приказ Министерства образования и науки Российской Федерации от 06 октября 2009 г.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 </w:t>
            </w:r>
          </w:p>
          <w:p w14:paraId="1F89168E" w14:textId="77777777" w:rsidR="0032759E" w:rsidRDefault="0032759E" w:rsidP="00054F57">
            <w:pPr>
              <w:pStyle w:val="a4"/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D">
              <w:rPr>
                <w:rFonts w:ascii="Times New Roman" w:hAnsi="Times New Roman" w:cs="Times New Roman"/>
                <w:sz w:val="28"/>
                <w:szCs w:val="28"/>
              </w:rPr>
              <w:t xml:space="preserve">Закона Российской Федерации от 25 октября 1991 г. № 1807-1 «О языках народов </w:t>
            </w:r>
          </w:p>
          <w:p w14:paraId="69331382" w14:textId="77777777" w:rsidR="0032759E" w:rsidRPr="008D4D9D" w:rsidRDefault="0032759E" w:rsidP="00054F57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D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Федерации» (в редакции Федерального закона № 185-ФЗ); </w:t>
            </w:r>
          </w:p>
          <w:p w14:paraId="67805ED5" w14:textId="77777777" w:rsidR="0032759E" w:rsidRDefault="0032759E" w:rsidP="00054F57">
            <w:pPr>
              <w:pStyle w:val="a4"/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D">
              <w:rPr>
                <w:rFonts w:ascii="Times New Roman" w:hAnsi="Times New Roman" w:cs="Times New Roman"/>
                <w:sz w:val="28"/>
                <w:szCs w:val="28"/>
              </w:rPr>
              <w:t xml:space="preserve">Концепции духовно-нравственного развития и воспитания личности гражданина </w:t>
            </w:r>
          </w:p>
          <w:p w14:paraId="4F79E6B6" w14:textId="6E9A857F" w:rsidR="00054F57" w:rsidRDefault="0032759E" w:rsidP="00054F57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D9D">
              <w:rPr>
                <w:rFonts w:ascii="Times New Roman" w:hAnsi="Times New Roman" w:cs="Times New Roman"/>
                <w:sz w:val="28"/>
                <w:szCs w:val="28"/>
              </w:rPr>
              <w:t>России, планируемых результатов начального общего образования, данная рабочая программа к учебно- методическому комплексу по английскому языку для учащихся 2-4 классов общеобразовательных учреждений серии «Английский в фокусе» учебник английского языка для второго, третьего, четвертого классов/ Быкова Н.И., Дули Д.М. для общеобразовательных учреждений.</w:t>
            </w:r>
          </w:p>
          <w:p w14:paraId="75D24791" w14:textId="77777777" w:rsidR="00054F57" w:rsidRDefault="00054F57" w:rsidP="00054F57">
            <w:pPr>
              <w:pStyle w:val="a5"/>
              <w:keepNext/>
              <w:widowControl/>
              <w:spacing w:line="276" w:lineRule="auto"/>
              <w:ind w:right="408" w:firstLine="707"/>
              <w:contextualSpacing/>
              <w:rPr>
                <w:sz w:val="28"/>
                <w:szCs w:val="28"/>
              </w:rPr>
            </w:pPr>
            <w:r w:rsidRPr="0032759E">
              <w:rPr>
                <w:sz w:val="28"/>
                <w:szCs w:val="28"/>
              </w:rPr>
              <w:t>Рабочая программа по учебному предмету «</w:t>
            </w:r>
            <w:r>
              <w:rPr>
                <w:sz w:val="28"/>
                <w:szCs w:val="28"/>
              </w:rPr>
              <w:t>Английский язык</w:t>
            </w:r>
            <w:r w:rsidRPr="0032759E">
              <w:rPr>
                <w:sz w:val="28"/>
                <w:szCs w:val="28"/>
              </w:rPr>
              <w:t>» разработана на основе требований к результатам освоения адаптированной основной образовательной программы начального общего образования обучающихся с ТНР (вариант 5.1.) (далее – АООП НОО обучающихся с ТНР), программы формирования универсальных учебных действий, с опорой на рабочую программу «</w:t>
            </w:r>
            <w:r>
              <w:rPr>
                <w:sz w:val="28"/>
                <w:szCs w:val="28"/>
              </w:rPr>
              <w:t>Английский язык в фокусе</w:t>
            </w:r>
            <w:r w:rsidRPr="0032759E">
              <w:rPr>
                <w:sz w:val="28"/>
                <w:szCs w:val="28"/>
              </w:rPr>
              <w:t xml:space="preserve">» авторов </w:t>
            </w:r>
            <w:r w:rsidRPr="008D4D9D">
              <w:rPr>
                <w:sz w:val="28"/>
                <w:szCs w:val="28"/>
              </w:rPr>
              <w:t>Быкова</w:t>
            </w:r>
            <w:r>
              <w:rPr>
                <w:sz w:val="28"/>
                <w:szCs w:val="28"/>
              </w:rPr>
              <w:t xml:space="preserve"> Н.И.</w:t>
            </w:r>
            <w:r w:rsidRPr="008D4D9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D4D9D">
              <w:rPr>
                <w:sz w:val="28"/>
                <w:szCs w:val="28"/>
              </w:rPr>
              <w:t>Поспелова</w:t>
            </w:r>
            <w:r>
              <w:rPr>
                <w:sz w:val="28"/>
                <w:szCs w:val="28"/>
              </w:rPr>
              <w:t xml:space="preserve"> М.Д.</w:t>
            </w:r>
            <w:r w:rsidRPr="0032759E">
              <w:rPr>
                <w:sz w:val="28"/>
                <w:szCs w:val="28"/>
              </w:rPr>
              <w:t xml:space="preserve">, примерную образовательную программу для образовательных организаций, реализующих программы начального общего образования (Одобрена решением федерального учебно-методического объединения по общему образованию (протокол от 17 </w:t>
            </w:r>
            <w:r w:rsidRPr="0032759E">
              <w:rPr>
                <w:sz w:val="28"/>
                <w:szCs w:val="28"/>
              </w:rPr>
              <w:lastRenderedPageBreak/>
              <w:t>сентября 2020 г. № 3/20) и рабочие программы по отдельным учебным предметам обучающихся с ТНР.</w:t>
            </w:r>
          </w:p>
          <w:p w14:paraId="06B05105" w14:textId="42349203" w:rsidR="000C2CC1" w:rsidRDefault="0032759E" w:rsidP="003B51B9">
            <w:pPr>
              <w:pStyle w:val="a5"/>
              <w:keepNext/>
              <w:widowControl/>
              <w:spacing w:line="276" w:lineRule="auto"/>
              <w:ind w:right="408" w:firstLine="522"/>
              <w:contextualSpacing/>
              <w:rPr>
                <w:sz w:val="28"/>
                <w:szCs w:val="28"/>
              </w:rPr>
            </w:pPr>
            <w:r w:rsidRPr="008D4D9D">
              <w:rPr>
                <w:sz w:val="28"/>
                <w:szCs w:val="28"/>
              </w:rPr>
              <w:t xml:space="preserve">Согласно учебному плану начального общего образования изучение иностранного языка начинается во втором классе. </w:t>
            </w:r>
          </w:p>
          <w:p w14:paraId="1F0997E8" w14:textId="77777777" w:rsidR="000C2CC1" w:rsidRDefault="0032759E" w:rsidP="00054F57">
            <w:pPr>
              <w:keepNext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D79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направлено на комплексное решение задач, стоящих при изучении иностранного языка в начальной школе, а именно формирование коммуникативной компетенции учащихся, понимаемой как способность учащихся общаться на английском языке. К завершению обучения в начальной школе планируется достижение учащимися 4 класса начального уровня подготовки по английскому языку по четырем коммуникативным компетенциям – аудировании, чтении, письме и говорении.</w:t>
            </w:r>
          </w:p>
          <w:p w14:paraId="39175155" w14:textId="290AD13B" w:rsidR="0032759E" w:rsidRPr="00F31D79" w:rsidRDefault="0032759E" w:rsidP="00054F57">
            <w:pPr>
              <w:keepNext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D79">
              <w:rPr>
                <w:rFonts w:ascii="Times New Roman" w:hAnsi="Times New Roman" w:cs="Times New Roman"/>
                <w:sz w:val="28"/>
                <w:szCs w:val="28"/>
              </w:rPr>
              <w:t xml:space="preserve">В программе заложены возможности предусмотренного стандартом формирования у обучающихся </w:t>
            </w:r>
            <w:proofErr w:type="spellStart"/>
            <w:r w:rsidRPr="00F31D79"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Pr="00F31D79">
              <w:rPr>
                <w:rFonts w:ascii="Times New Roman" w:hAnsi="Times New Roman" w:cs="Times New Roman"/>
                <w:sz w:val="28"/>
                <w:szCs w:val="28"/>
              </w:rPr>
              <w:t xml:space="preserve"> умений и навыков, универсальных способов деятельности и ключевых компенсаций:</w:t>
            </w:r>
          </w:p>
          <w:p w14:paraId="4E97FD93" w14:textId="77777777" w:rsidR="0032759E" w:rsidRPr="00F31D79" w:rsidRDefault="0032759E" w:rsidP="00054F57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D79">
              <w:rPr>
                <w:rFonts w:ascii="Times New Roman" w:hAnsi="Times New Roman" w:cs="Times New Roman"/>
                <w:sz w:val="28"/>
                <w:szCs w:val="28"/>
              </w:rPr>
              <w:t>- умение соотнести графический образ слова с его звуковым образом,</w:t>
            </w:r>
          </w:p>
          <w:p w14:paraId="37E7C61F" w14:textId="77777777" w:rsidR="0032759E" w:rsidRPr="00F31D79" w:rsidRDefault="0032759E" w:rsidP="00054F57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D79">
              <w:rPr>
                <w:rFonts w:ascii="Times New Roman" w:hAnsi="Times New Roman" w:cs="Times New Roman"/>
                <w:sz w:val="28"/>
                <w:szCs w:val="28"/>
              </w:rPr>
              <w:t>- опираться на языковую догадку в процессе чтения;</w:t>
            </w:r>
          </w:p>
          <w:p w14:paraId="51A8654F" w14:textId="77777777" w:rsidR="0032759E" w:rsidRPr="00F31D79" w:rsidRDefault="0032759E" w:rsidP="00054F57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D79">
              <w:rPr>
                <w:rFonts w:ascii="Times New Roman" w:hAnsi="Times New Roman" w:cs="Times New Roman"/>
                <w:sz w:val="28"/>
                <w:szCs w:val="28"/>
              </w:rPr>
              <w:t>- наблюдение, сравнение и элементарный анализ языковых явлений (звуков, букв, буквосочетаний, слов, словосочетаний и предложений).</w:t>
            </w:r>
          </w:p>
          <w:p w14:paraId="44435D91" w14:textId="77777777" w:rsidR="0032759E" w:rsidRPr="00F31D79" w:rsidRDefault="0032759E" w:rsidP="00054F57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D79">
              <w:rPr>
                <w:rFonts w:ascii="Times New Roman" w:hAnsi="Times New Roman" w:cs="Times New Roman"/>
                <w:sz w:val="28"/>
                <w:szCs w:val="28"/>
              </w:rPr>
              <w:t>- умение действовать по образцу и по аналогии при составлении собственных высказываний в пределах обозначенной тематики;</w:t>
            </w:r>
          </w:p>
          <w:p w14:paraId="676963A8" w14:textId="77777777" w:rsidR="0032759E" w:rsidRPr="00F31D79" w:rsidRDefault="0032759E" w:rsidP="00054F57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D79">
              <w:rPr>
                <w:rFonts w:ascii="Times New Roman" w:hAnsi="Times New Roman" w:cs="Times New Roman"/>
                <w:sz w:val="28"/>
                <w:szCs w:val="28"/>
              </w:rPr>
              <w:t>- умение списывать слова, предложения, текст на иностранном языке, а также выписывать из него и (или) вставлять в него или изменять в нем слова в соответствии с решаемой учебной задачей, например, с целью формирования орфографических, лексических или грамматических навыков;</w:t>
            </w:r>
          </w:p>
          <w:p w14:paraId="1E352D7C" w14:textId="77777777" w:rsidR="000C2CC1" w:rsidRDefault="0032759E" w:rsidP="00054F57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D79">
              <w:rPr>
                <w:rFonts w:ascii="Times New Roman" w:hAnsi="Times New Roman" w:cs="Times New Roman"/>
                <w:sz w:val="28"/>
                <w:szCs w:val="28"/>
              </w:rPr>
              <w:t>- умение пользоваться двуязычным словарем учебника, в том числе транскрипцией.</w:t>
            </w:r>
          </w:p>
          <w:p w14:paraId="7DA3588C" w14:textId="185F61BC" w:rsidR="0032759E" w:rsidRPr="00F31D79" w:rsidRDefault="0032759E" w:rsidP="00054F57">
            <w:pPr>
              <w:keepNext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D79">
              <w:rPr>
                <w:rFonts w:ascii="Times New Roman" w:hAnsi="Times New Roman" w:cs="Times New Roman"/>
                <w:sz w:val="28"/>
                <w:szCs w:val="28"/>
              </w:rPr>
              <w:t>На изучение предмета “Английский язык” на ступени начального общего образования отводится 204 часа:</w:t>
            </w:r>
          </w:p>
          <w:p w14:paraId="7E88DFCD" w14:textId="77777777" w:rsidR="0032759E" w:rsidRPr="00F31D79" w:rsidRDefault="0032759E" w:rsidP="00054F57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D7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31D79">
              <w:rPr>
                <w:rFonts w:ascii="Times New Roman" w:hAnsi="Times New Roman" w:cs="Times New Roman"/>
                <w:sz w:val="28"/>
                <w:szCs w:val="28"/>
              </w:rPr>
              <w:tab/>
              <w:t>2 класс – 68 часов (2 часа в неделю);</w:t>
            </w:r>
          </w:p>
          <w:p w14:paraId="5FC183C1" w14:textId="77777777" w:rsidR="000C2CC1" w:rsidRDefault="0032759E" w:rsidP="00054F57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D79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31D79">
              <w:rPr>
                <w:rFonts w:ascii="Times New Roman" w:hAnsi="Times New Roman" w:cs="Times New Roman"/>
                <w:sz w:val="28"/>
                <w:szCs w:val="28"/>
              </w:rPr>
              <w:tab/>
              <w:t>3 класс – 68 часов (2 часа в неделю);</w:t>
            </w:r>
          </w:p>
          <w:p w14:paraId="3F13A65A" w14:textId="33D7255F" w:rsidR="0032759E" w:rsidRPr="000C2CC1" w:rsidRDefault="0032759E" w:rsidP="00054F57">
            <w:pPr>
              <w:pStyle w:val="a4"/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класс – 68 часов (2 часа в неделю).</w:t>
            </w:r>
          </w:p>
        </w:tc>
      </w:tr>
      <w:tr w:rsidR="0032759E" w14:paraId="47F2F332" w14:textId="77777777" w:rsidTr="00AE34E0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3681" w:type="dxa"/>
          </w:tcPr>
          <w:p w14:paraId="3F55033A" w14:textId="77777777" w:rsidR="0032759E" w:rsidRDefault="0032759E" w:rsidP="00A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МОРДОВСКИЙ ЯЗЫК (</w:t>
            </w:r>
            <w:r w:rsidRPr="00002F7A">
              <w:rPr>
                <w:rFonts w:ascii="Times New Roman" w:hAnsi="Times New Roman" w:cs="Times New Roman"/>
                <w:sz w:val="24"/>
                <w:szCs w:val="24"/>
              </w:rPr>
              <w:t>ЭРЗЯНСКИЙ/МОКШАНСКИЙ)</w:t>
            </w:r>
          </w:p>
        </w:tc>
        <w:tc>
          <w:tcPr>
            <w:tcW w:w="10799" w:type="dxa"/>
          </w:tcPr>
          <w:p w14:paraId="21D27608" w14:textId="1299C0F8" w:rsidR="000C2CC1" w:rsidRDefault="0032759E" w:rsidP="000C2CC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37A">
              <w:rPr>
                <w:rFonts w:ascii="Times New Roman" w:hAnsi="Times New Roman" w:cs="Times New Roman"/>
                <w:sz w:val="28"/>
                <w:szCs w:val="28"/>
              </w:rPr>
              <w:t>Программа разработана на основе Федерального государственного образовательного стандарта основного общего образования (приказ МО РФ от 29.12.2012г. №213-ФЗ «Об образовании в Российской Федерации»). Программа подготовлена для учащихся школ Республики Мордовия с русским или смешанным по национальному составу контингентом обучающихся. Обучение предлагается вести на основе коммуникативно-деятельностного метода, при котором организуются разнообразные игровые ситуации, которые приближают ребенка к восприятию языка в повседневной жизни. В процессе проведения занятий следует применять технические средства обучения и наглядность. На уроках используется не только практический языковой материал, но и решаются образовательно-воспитательные задачи: дети знакомятся с праздниками, традициями и обычаями мордовского народа, осознают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37A">
              <w:rPr>
                <w:rFonts w:ascii="Times New Roman" w:hAnsi="Times New Roman" w:cs="Times New Roman"/>
                <w:sz w:val="28"/>
                <w:szCs w:val="28"/>
              </w:rPr>
              <w:t>собственную национальную принадлежность; воспитываются в духе уважения к другим народам, в духе взаимопонимания и миролюбия.</w:t>
            </w:r>
          </w:p>
          <w:p w14:paraId="5DED0431" w14:textId="77777777" w:rsidR="00716B6A" w:rsidRDefault="00716B6A" w:rsidP="00716B6A">
            <w:pPr>
              <w:pStyle w:val="a5"/>
              <w:spacing w:line="276" w:lineRule="auto"/>
              <w:ind w:left="0" w:right="408" w:firstLine="707"/>
              <w:rPr>
                <w:sz w:val="28"/>
                <w:szCs w:val="28"/>
              </w:rPr>
            </w:pPr>
            <w:r w:rsidRPr="0032759E">
              <w:rPr>
                <w:sz w:val="28"/>
                <w:szCs w:val="28"/>
              </w:rPr>
              <w:t>Рабочая программа по учебному предмету «</w:t>
            </w:r>
            <w:r>
              <w:rPr>
                <w:sz w:val="28"/>
                <w:szCs w:val="28"/>
              </w:rPr>
              <w:t>Мордовский язык</w:t>
            </w:r>
            <w:r w:rsidRPr="0032759E">
              <w:rPr>
                <w:sz w:val="28"/>
                <w:szCs w:val="28"/>
              </w:rPr>
              <w:t xml:space="preserve">» разработана на основе требований к результатам освоения адаптированной основной образовательной программы начального общего образования обучающихся с ТНР (вариант 5.1.) (далее – АООП НОО обучающихся с ТНР), программы формирования универсальных учебных действий, с опорой на рабочую программу </w:t>
            </w:r>
            <w:r w:rsidRPr="009C737A">
              <w:rPr>
                <w:sz w:val="28"/>
                <w:szCs w:val="28"/>
              </w:rPr>
              <w:t>Исайкина</w:t>
            </w:r>
            <w:r>
              <w:rPr>
                <w:sz w:val="28"/>
                <w:szCs w:val="28"/>
              </w:rPr>
              <w:t xml:space="preserve"> А.И.</w:t>
            </w:r>
            <w:r w:rsidRPr="009C737A">
              <w:rPr>
                <w:sz w:val="28"/>
                <w:szCs w:val="28"/>
              </w:rPr>
              <w:t xml:space="preserve">, </w:t>
            </w:r>
            <w:proofErr w:type="spellStart"/>
            <w:r w:rsidRPr="009C737A">
              <w:rPr>
                <w:sz w:val="28"/>
                <w:szCs w:val="28"/>
              </w:rPr>
              <w:t>Малькина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  <w:r w:rsidRPr="009C737A">
              <w:rPr>
                <w:sz w:val="28"/>
                <w:szCs w:val="28"/>
              </w:rPr>
              <w:t xml:space="preserve"> (по мокшанскому языку) и Дмитриева</w:t>
            </w:r>
            <w:r>
              <w:rPr>
                <w:sz w:val="28"/>
                <w:szCs w:val="28"/>
              </w:rPr>
              <w:t xml:space="preserve"> С.Ю.</w:t>
            </w:r>
            <w:r w:rsidRPr="009C737A">
              <w:rPr>
                <w:sz w:val="28"/>
                <w:szCs w:val="28"/>
              </w:rPr>
              <w:t xml:space="preserve"> (по эрзянскому языку)</w:t>
            </w:r>
            <w:r w:rsidRPr="0032759E">
              <w:rPr>
                <w:sz w:val="28"/>
                <w:szCs w:val="28"/>
              </w:rPr>
              <w:t>, примерную образовательную программу для образовательных организаций, реализующих программы начального общего образования (Одобрена решением федерального учебно-методического объединения по общему образованию (протокол от 17 сентября 2020 г. № 3/20) и рабочие программы по отдельным учебным предметам обучающихся с ТНР.</w:t>
            </w:r>
          </w:p>
          <w:p w14:paraId="18CE86F5" w14:textId="31F9F9B3" w:rsidR="000C2CC1" w:rsidRDefault="0032759E" w:rsidP="00716B6A">
            <w:pPr>
              <w:pStyle w:val="a5"/>
              <w:spacing w:line="276" w:lineRule="auto"/>
              <w:ind w:left="0" w:right="408" w:firstLine="707"/>
              <w:rPr>
                <w:sz w:val="28"/>
                <w:szCs w:val="28"/>
              </w:rPr>
            </w:pPr>
            <w:r w:rsidRPr="009C737A">
              <w:rPr>
                <w:sz w:val="28"/>
                <w:szCs w:val="28"/>
              </w:rPr>
              <w:t xml:space="preserve">Данная программа рекомендована Республиканским экспертным советом Министерства образования Республики Мордовия, 2017 г. Рабочая программа конкретизирует содержание предметных тем образовательного стандарта с </w:t>
            </w:r>
            <w:r w:rsidRPr="009C737A">
              <w:rPr>
                <w:sz w:val="28"/>
                <w:szCs w:val="28"/>
              </w:rPr>
              <w:lastRenderedPageBreak/>
              <w:t xml:space="preserve">распределением учебных часов по разделам курса и последовательностью изучения тем и разделов учебного предмета с учетом межпредметных и </w:t>
            </w:r>
            <w:proofErr w:type="spellStart"/>
            <w:r w:rsidRPr="009C737A">
              <w:rPr>
                <w:sz w:val="28"/>
                <w:szCs w:val="28"/>
              </w:rPr>
              <w:t>внутрипредметных</w:t>
            </w:r>
            <w:proofErr w:type="spellEnd"/>
            <w:r w:rsidRPr="009C737A">
              <w:rPr>
                <w:sz w:val="28"/>
                <w:szCs w:val="28"/>
              </w:rPr>
              <w:t xml:space="preserve"> связей, логики учебного процесса, возрастных особенностей учащихся.</w:t>
            </w:r>
          </w:p>
          <w:p w14:paraId="6847A196" w14:textId="36208657" w:rsidR="0032759E" w:rsidRPr="009C737A" w:rsidRDefault="0032759E" w:rsidP="000C2CC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37A">
              <w:rPr>
                <w:rFonts w:ascii="Times New Roman" w:hAnsi="Times New Roman" w:cs="Times New Roman"/>
                <w:sz w:val="28"/>
                <w:szCs w:val="28"/>
              </w:rPr>
              <w:t>Рабочая программа составлена на основе следующих нормативных документов:</w:t>
            </w:r>
          </w:p>
          <w:p w14:paraId="1F0ED9A7" w14:textId="77777777" w:rsidR="0032759E" w:rsidRPr="009C737A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37A">
              <w:rPr>
                <w:rFonts w:ascii="Times New Roman" w:hAnsi="Times New Roman" w:cs="Times New Roman"/>
                <w:sz w:val="28"/>
                <w:szCs w:val="28"/>
              </w:rPr>
              <w:t>- Федерального закона Российской Федерации от 29 декабря 2012 г. N 273-ФЗ "Об образовании в Российской Федерации" (статья 14);</w:t>
            </w:r>
          </w:p>
          <w:p w14:paraId="17C08D33" w14:textId="77777777" w:rsidR="0032759E" w:rsidRPr="009C737A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37A">
              <w:rPr>
                <w:rFonts w:ascii="Times New Roman" w:hAnsi="Times New Roman" w:cs="Times New Roman"/>
                <w:sz w:val="28"/>
                <w:szCs w:val="28"/>
              </w:rPr>
              <w:t>- Федерального закона от 01.06.2005 г. №53-ФЗ «О государственном языке в РФ»;</w:t>
            </w:r>
          </w:p>
          <w:p w14:paraId="50F5937A" w14:textId="77777777" w:rsidR="0032759E" w:rsidRPr="009C737A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37A">
              <w:rPr>
                <w:rFonts w:ascii="Times New Roman" w:hAnsi="Times New Roman" w:cs="Times New Roman"/>
                <w:sz w:val="28"/>
                <w:szCs w:val="28"/>
              </w:rPr>
              <w:t>- Федерального закона от 02.07.2013 г. №185-ФЗ «О языках народов РФ»;</w:t>
            </w:r>
          </w:p>
          <w:p w14:paraId="782780C4" w14:textId="77777777" w:rsidR="0032759E" w:rsidRPr="009C737A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37A">
              <w:rPr>
                <w:rFonts w:ascii="Times New Roman" w:hAnsi="Times New Roman" w:cs="Times New Roman"/>
                <w:sz w:val="28"/>
                <w:szCs w:val="28"/>
              </w:rPr>
              <w:t>- Закона Республики Мордовия от 08.08.2013 №53-З «Об образовании в Республике Мордовия»;</w:t>
            </w:r>
          </w:p>
          <w:p w14:paraId="1E83CA0E" w14:textId="77777777" w:rsidR="0032759E" w:rsidRPr="009C737A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37A">
              <w:rPr>
                <w:rFonts w:ascii="Times New Roman" w:hAnsi="Times New Roman" w:cs="Times New Roman"/>
                <w:sz w:val="28"/>
                <w:szCs w:val="28"/>
              </w:rPr>
              <w:t>- Закона Республики Мордовия от 06.05.1998г. №19-З «О государственных языках в Республике Мордовия»; - Приказ Министерства просвещения РФ от 31.05.2021 N 286 об утверждении ФГОС начального общего образования;</w:t>
            </w:r>
          </w:p>
          <w:p w14:paraId="40EB2F76" w14:textId="77777777" w:rsidR="0032759E" w:rsidRPr="009C737A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37A">
              <w:rPr>
                <w:rFonts w:ascii="Times New Roman" w:hAnsi="Times New Roman" w:cs="Times New Roman"/>
                <w:sz w:val="28"/>
                <w:szCs w:val="28"/>
              </w:rPr>
              <w:t>- заявлений родителей (законных представителей) обучающихся 2 – х классов;</w:t>
            </w:r>
          </w:p>
          <w:p w14:paraId="19889A6F" w14:textId="77777777" w:rsidR="0032759E" w:rsidRPr="009C737A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37A">
              <w:rPr>
                <w:rFonts w:ascii="Times New Roman" w:hAnsi="Times New Roman" w:cs="Times New Roman"/>
                <w:sz w:val="28"/>
                <w:szCs w:val="28"/>
              </w:rPr>
              <w:t>- локального акта «Положение о рабочей программе» МОУ «Лицей №31»;</w:t>
            </w:r>
          </w:p>
          <w:p w14:paraId="289962A0" w14:textId="77777777" w:rsidR="0032759E" w:rsidRPr="009C737A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37A">
              <w:rPr>
                <w:rFonts w:ascii="Times New Roman" w:hAnsi="Times New Roman" w:cs="Times New Roman"/>
                <w:sz w:val="28"/>
                <w:szCs w:val="28"/>
              </w:rPr>
              <w:t>- учебного плана МОУ «Лицей №31».</w:t>
            </w:r>
          </w:p>
          <w:p w14:paraId="1321D731" w14:textId="77777777" w:rsidR="000C2CC1" w:rsidRDefault="0032759E" w:rsidP="000C2CC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37A">
              <w:rPr>
                <w:rFonts w:ascii="Times New Roman" w:hAnsi="Times New Roman" w:cs="Times New Roman"/>
                <w:sz w:val="28"/>
                <w:szCs w:val="28"/>
              </w:rPr>
              <w:t xml:space="preserve">Предмет ведется во 2-х классах и является </w:t>
            </w:r>
            <w:proofErr w:type="spellStart"/>
            <w:r w:rsidRPr="009C737A">
              <w:rPr>
                <w:rFonts w:ascii="Times New Roman" w:hAnsi="Times New Roman" w:cs="Times New Roman"/>
                <w:sz w:val="28"/>
                <w:szCs w:val="28"/>
              </w:rPr>
              <w:t>безотметочным</w:t>
            </w:r>
            <w:proofErr w:type="spellEnd"/>
            <w:r w:rsidRPr="009C7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9B5AB1" w14:textId="3B0D9535" w:rsidR="0032759E" w:rsidRPr="00F8450B" w:rsidRDefault="0032759E" w:rsidP="000C2CC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37A">
              <w:rPr>
                <w:rFonts w:ascii="Times New Roman" w:hAnsi="Times New Roman" w:cs="Times New Roman"/>
                <w:sz w:val="28"/>
                <w:szCs w:val="28"/>
              </w:rPr>
              <w:t>Курс на каждый класс рассчитан на 34 часов (1 час в неделю)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759E" w14:paraId="4C5573B3" w14:textId="77777777" w:rsidTr="00AE34E0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3681" w:type="dxa"/>
          </w:tcPr>
          <w:p w14:paraId="4E689629" w14:textId="77777777" w:rsidR="0032759E" w:rsidRDefault="0032759E" w:rsidP="00A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58A4C" w14:textId="77777777" w:rsidR="0032759E" w:rsidRDefault="0032759E" w:rsidP="00A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7528F" w14:textId="77777777" w:rsidR="0032759E" w:rsidRDefault="0032759E" w:rsidP="00A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726B2" w14:textId="77777777" w:rsidR="0032759E" w:rsidRDefault="0032759E" w:rsidP="00A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799" w:type="dxa"/>
          </w:tcPr>
          <w:p w14:paraId="6F34EF34" w14:textId="77777777" w:rsidR="007E722E" w:rsidRPr="007E722E" w:rsidRDefault="0032759E" w:rsidP="007E72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9B9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предмету «Математика» (предметная область «Математика и информатика»)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федеральной рабочей программы воспитания. Рабочая программа разработана на основе</w:t>
            </w:r>
            <w:r w:rsidRPr="006D7310">
              <w:rPr>
                <w:rFonts w:ascii="Times New Roman" w:hAnsi="Times New Roman" w:cs="Times New Roman"/>
                <w:sz w:val="28"/>
                <w:szCs w:val="28"/>
              </w:rPr>
              <w:t xml:space="preserve"> авторской программы «Математика» </w:t>
            </w:r>
            <w:proofErr w:type="spellStart"/>
            <w:r w:rsidRPr="006D7310">
              <w:rPr>
                <w:rFonts w:ascii="Times New Roman" w:hAnsi="Times New Roman" w:cs="Times New Roman"/>
                <w:sz w:val="28"/>
                <w:szCs w:val="28"/>
              </w:rPr>
              <w:t>М.И.Моро</w:t>
            </w:r>
            <w:proofErr w:type="spellEnd"/>
            <w:r w:rsidRPr="006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310">
              <w:rPr>
                <w:rFonts w:ascii="Times New Roman" w:hAnsi="Times New Roman" w:cs="Times New Roman"/>
                <w:sz w:val="28"/>
                <w:szCs w:val="28"/>
              </w:rPr>
              <w:t>М.А.Бантовой</w:t>
            </w:r>
            <w:proofErr w:type="spellEnd"/>
            <w:r w:rsidRPr="006D73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7310">
              <w:rPr>
                <w:rFonts w:ascii="Times New Roman" w:hAnsi="Times New Roman" w:cs="Times New Roman"/>
                <w:sz w:val="28"/>
                <w:szCs w:val="28"/>
              </w:rPr>
              <w:t>Г.В.Бельтюковой</w:t>
            </w:r>
            <w:proofErr w:type="spellEnd"/>
            <w:r w:rsidRPr="006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310">
              <w:rPr>
                <w:rFonts w:ascii="Times New Roman" w:hAnsi="Times New Roman" w:cs="Times New Roman"/>
                <w:sz w:val="28"/>
                <w:szCs w:val="28"/>
              </w:rPr>
              <w:t>С.И.Волковой</w:t>
            </w:r>
            <w:proofErr w:type="spellEnd"/>
            <w:r w:rsidRPr="006D7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D731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7E722E">
              <w:rPr>
                <w:rFonts w:ascii="Times New Roman" w:hAnsi="Times New Roman" w:cs="Times New Roman"/>
                <w:sz w:val="28"/>
                <w:szCs w:val="28"/>
              </w:rPr>
              <w:t>В.Степановой</w:t>
            </w:r>
            <w:proofErr w:type="spellEnd"/>
            <w:r w:rsidRPr="007E722E">
              <w:rPr>
                <w:rFonts w:ascii="Times New Roman" w:hAnsi="Times New Roman" w:cs="Times New Roman"/>
                <w:sz w:val="28"/>
                <w:szCs w:val="28"/>
              </w:rPr>
              <w:t xml:space="preserve"> (УМК «Школа России).</w:t>
            </w:r>
          </w:p>
          <w:p w14:paraId="486074AE" w14:textId="205EC83F" w:rsidR="007E722E" w:rsidRPr="007E722E" w:rsidRDefault="007E722E" w:rsidP="007E722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E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учебному предмету «Математика» разработана на основе требований к результатам освоения адаптированной основной общеобразовательной программы начального общего образования обучающихся с ТНР (вариант 5.1.) (далее–</w:t>
            </w:r>
            <w:r w:rsidRPr="007E7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АОО ПНОО обучающихся с ТНР (вариант5.1.)), программы формирования универсальных учебных действий, с опорой на рабочую программу «Математика» авторов Моро М.И., </w:t>
            </w:r>
            <w:proofErr w:type="spellStart"/>
            <w:r w:rsidRPr="007E722E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7E722E">
              <w:rPr>
                <w:rFonts w:ascii="Times New Roman" w:hAnsi="Times New Roman" w:cs="Times New Roman"/>
                <w:sz w:val="28"/>
                <w:szCs w:val="28"/>
              </w:rPr>
              <w:t xml:space="preserve"> М.А. и примерных рабочих программ по отдельным учебным предметам для обучающихся с ТНР.</w:t>
            </w:r>
          </w:p>
          <w:p w14:paraId="5DBCA0E6" w14:textId="6DFD74A0" w:rsidR="0032759E" w:rsidRPr="007E722E" w:rsidRDefault="0032759E" w:rsidP="000C2CC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математики направлено на достижение следующих </w:t>
            </w:r>
            <w:r w:rsidRPr="007E72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целей:</w:t>
            </w:r>
          </w:p>
          <w:p w14:paraId="287572F8" w14:textId="77777777" w:rsidR="0032759E" w:rsidRPr="007249B9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E">
              <w:rPr>
                <w:rFonts w:ascii="Times New Roman" w:hAnsi="Times New Roman" w:cs="Times New Roman"/>
                <w:sz w:val="28"/>
                <w:szCs w:val="28"/>
              </w:rPr>
              <w:t>● Освоение начальных математических знаний — понимание значения величин и способов их измерения; использование арифметических способов для</w:t>
            </w:r>
            <w:r w:rsidRPr="007249B9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      </w:r>
          </w:p>
          <w:p w14:paraId="3CC85EA6" w14:textId="77777777" w:rsidR="0032759E" w:rsidRPr="007249B9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9B9">
              <w:rPr>
                <w:rFonts w:ascii="Times New Roman" w:hAnsi="Times New Roman" w:cs="Times New Roman"/>
                <w:sz w:val="28"/>
                <w:szCs w:val="28"/>
              </w:rPr>
              <w:t>●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      </w:r>
          </w:p>
          <w:p w14:paraId="6DE3D5E0" w14:textId="77777777" w:rsidR="0032759E" w:rsidRPr="007249B9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9B9">
              <w:rPr>
                <w:rFonts w:ascii="Times New Roman" w:hAnsi="Times New Roman" w:cs="Times New Roman"/>
                <w:sz w:val="28"/>
                <w:szCs w:val="28"/>
              </w:rPr>
              <w:t>●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      </w:r>
          </w:p>
          <w:p w14:paraId="68DF694D" w14:textId="77777777" w:rsidR="000C2CC1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9B9">
              <w:rPr>
                <w:rFonts w:ascii="Times New Roman" w:hAnsi="Times New Roman" w:cs="Times New Roman"/>
                <w:sz w:val="28"/>
                <w:szCs w:val="28"/>
              </w:rPr>
              <w:t>●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9B9">
              <w:rPr>
                <w:rFonts w:ascii="Times New Roman" w:hAnsi="Times New Roman" w:cs="Times New Roman"/>
                <w:sz w:val="28"/>
                <w:szCs w:val="28"/>
              </w:rPr>
              <w:t>навыков использования математических знаний в повседневной жизни.</w:t>
            </w:r>
          </w:p>
          <w:p w14:paraId="4B272FFA" w14:textId="758ACCCA" w:rsidR="0032759E" w:rsidRDefault="0032759E" w:rsidP="000C2CC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9B9">
              <w:rPr>
                <w:rFonts w:ascii="Times New Roman" w:hAnsi="Times New Roman" w:cs="Times New Roman"/>
                <w:sz w:val="28"/>
                <w:szCs w:val="28"/>
              </w:rPr>
              <w:t>На изучение предмета “Математика” на ступени начального общего образования отводится 540 часов:</w:t>
            </w:r>
          </w:p>
          <w:p w14:paraId="3968786A" w14:textId="77777777" w:rsidR="0032759E" w:rsidRPr="00BB4450" w:rsidRDefault="0032759E" w:rsidP="003275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450">
              <w:rPr>
                <w:rFonts w:ascii="Times New Roman" w:hAnsi="Times New Roman" w:cs="Times New Roman"/>
                <w:sz w:val="28"/>
                <w:szCs w:val="28"/>
              </w:rPr>
              <w:t>1 класс – 132 часа (4 часа в неделю);</w:t>
            </w:r>
            <w:r>
              <w:t xml:space="preserve"> (</w:t>
            </w:r>
            <w:r w:rsidRPr="00BB4450">
              <w:rPr>
                <w:rFonts w:ascii="Times New Roman" w:hAnsi="Times New Roman" w:cs="Times New Roman"/>
                <w:sz w:val="28"/>
                <w:szCs w:val="28"/>
              </w:rPr>
              <w:t>33 учебные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77E0583D" w14:textId="77777777" w:rsidR="0032759E" w:rsidRPr="00BB4450" w:rsidRDefault="0032759E" w:rsidP="003275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450">
              <w:rPr>
                <w:rFonts w:ascii="Times New Roman" w:hAnsi="Times New Roman" w:cs="Times New Roman"/>
                <w:sz w:val="28"/>
                <w:szCs w:val="28"/>
              </w:rPr>
              <w:t>2 класс – 136 часов (4 часа в неделю);</w:t>
            </w:r>
            <w:r w:rsidRPr="006D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D7310">
              <w:rPr>
                <w:rFonts w:ascii="Times New Roman" w:hAnsi="Times New Roman" w:cs="Times New Roman"/>
                <w:sz w:val="28"/>
                <w:szCs w:val="28"/>
              </w:rPr>
              <w:t>34 учебные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74A62547" w14:textId="77777777" w:rsidR="0032759E" w:rsidRPr="00BB4450" w:rsidRDefault="0032759E" w:rsidP="003275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450">
              <w:rPr>
                <w:rFonts w:ascii="Times New Roman" w:hAnsi="Times New Roman" w:cs="Times New Roman"/>
                <w:sz w:val="28"/>
                <w:szCs w:val="28"/>
              </w:rPr>
              <w:t>3 класс – 136 часов (4 часа в неделю);</w:t>
            </w:r>
            <w:r>
              <w:t xml:space="preserve"> </w:t>
            </w:r>
            <w:r w:rsidRPr="00BB4450">
              <w:rPr>
                <w:rFonts w:ascii="Times New Roman" w:hAnsi="Times New Roman" w:cs="Times New Roman"/>
                <w:sz w:val="28"/>
                <w:szCs w:val="28"/>
              </w:rPr>
              <w:t>(34 учебные недели)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F0FE38" w14:textId="77777777" w:rsidR="0032759E" w:rsidRPr="00BA78A3" w:rsidRDefault="0032759E" w:rsidP="0032759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класс 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BB445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B445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4450">
              <w:rPr>
                <w:rFonts w:ascii="Times New Roman" w:hAnsi="Times New Roman" w:cs="Times New Roman"/>
                <w:sz w:val="28"/>
                <w:szCs w:val="28"/>
              </w:rPr>
              <w:t xml:space="preserve"> часа в неделю)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t xml:space="preserve"> </w:t>
            </w:r>
            <w:r w:rsidRPr="00BB4450">
              <w:rPr>
                <w:rFonts w:ascii="Times New Roman" w:hAnsi="Times New Roman" w:cs="Times New Roman"/>
                <w:sz w:val="28"/>
                <w:szCs w:val="28"/>
              </w:rPr>
              <w:t>(34 учебные недели)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759E" w14:paraId="0AE7A19E" w14:textId="77777777" w:rsidTr="00AE34E0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3681" w:type="dxa"/>
          </w:tcPr>
          <w:p w14:paraId="05446D34" w14:textId="77777777" w:rsidR="0032759E" w:rsidRDefault="0032759E" w:rsidP="00A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10799" w:type="dxa"/>
          </w:tcPr>
          <w:p w14:paraId="7EC7B0F5" w14:textId="3D653A8A" w:rsidR="000C2CC1" w:rsidRDefault="0032759E" w:rsidP="000C2CC1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F40CF2">
              <w:rPr>
                <w:color w:val="auto"/>
                <w:sz w:val="28"/>
                <w:szCs w:val="28"/>
              </w:rPr>
              <w:t xml:space="preserve">В соответствии с Федеральным базисным учебным планом учебный предмет «Окружающий мир» вводится как </w:t>
            </w:r>
            <w:r w:rsidRPr="00F40CF2">
              <w:rPr>
                <w:i/>
                <w:iCs/>
                <w:color w:val="auto"/>
                <w:sz w:val="28"/>
                <w:szCs w:val="28"/>
              </w:rPr>
              <w:t>обязательный</w:t>
            </w:r>
            <w:r w:rsidRPr="00F40CF2">
              <w:rPr>
                <w:color w:val="auto"/>
                <w:sz w:val="28"/>
                <w:szCs w:val="28"/>
              </w:rPr>
              <w:t xml:space="preserve"> компонент.</w:t>
            </w:r>
          </w:p>
          <w:p w14:paraId="6F838B82" w14:textId="2599A753" w:rsidR="005E41DC" w:rsidRPr="005E41DC" w:rsidRDefault="005E41DC" w:rsidP="005E41DC">
            <w:pPr>
              <w:spacing w:before="96"/>
              <w:ind w:right="325" w:firstLine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учебному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предмету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«Окружающий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мир»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разработана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04A5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результатам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освоения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адаптированной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 w:rsidRPr="00A04A5F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программы начального общего образования обучающихся с ТНР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(вариант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5.1.)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АООП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ТНР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(вариант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5.1.),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Pr="00A04A5F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универсальных</w:t>
            </w:r>
            <w:r w:rsidRPr="00A04A5F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r w:rsidRPr="00A04A5F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действий,</w:t>
            </w:r>
            <w:r w:rsidRPr="00A04A5F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4A5F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опорой</w:t>
            </w:r>
            <w:r w:rsidRPr="00A04A5F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04A5F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рабочую</w:t>
            </w:r>
            <w:r w:rsidRPr="00A04A5F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программу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«Окружающий мир» авторов Плешакова А.А., Новицкой М.Ю.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и примерных рабочих</w:t>
            </w:r>
            <w:r w:rsidRPr="00A04A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A04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по отдельным</w:t>
            </w:r>
            <w:r w:rsidRPr="00A04A5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учебным</w:t>
            </w:r>
            <w:r w:rsidRPr="00A04A5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для обучающихся с</w:t>
            </w:r>
            <w:r w:rsidRPr="00A04A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04A5F">
              <w:rPr>
                <w:rFonts w:ascii="Times New Roman" w:hAnsi="Times New Roman" w:cs="Times New Roman"/>
                <w:sz w:val="28"/>
                <w:szCs w:val="28"/>
              </w:rPr>
              <w:t>ТНР.</w:t>
            </w:r>
          </w:p>
          <w:p w14:paraId="0B718A44" w14:textId="77777777" w:rsidR="000C2CC1" w:rsidRDefault="0032759E" w:rsidP="000C2CC1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F40CF2">
              <w:rPr>
                <w:color w:val="auto"/>
                <w:sz w:val="28"/>
                <w:szCs w:val="28"/>
              </w:rPr>
              <w:t xml:space="preserve">Рабочая программа учебного предмета «Окружающий мир» (предметная область «Обществознание и естествознание» («Окружающий мир»)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«Окружающий мир», а также ориентирована на целевые приоритеты, сформулированные в федеральной рабочей программе воспитания. </w:t>
            </w:r>
          </w:p>
          <w:p w14:paraId="2D7B0CE4" w14:textId="36A24D05" w:rsidR="0032759E" w:rsidRPr="00F40CF2" w:rsidRDefault="0032759E" w:rsidP="000C2CC1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F40CF2">
              <w:rPr>
                <w:color w:val="auto"/>
                <w:sz w:val="28"/>
                <w:szCs w:val="28"/>
              </w:rPr>
              <w:t xml:space="preserve">Изучение окружающего мира направлено на достижение следующих </w:t>
            </w:r>
            <w:r w:rsidRPr="00F40CF2">
              <w:rPr>
                <w:i/>
                <w:iCs/>
                <w:color w:val="auto"/>
                <w:sz w:val="28"/>
                <w:szCs w:val="28"/>
              </w:rPr>
              <w:t>целей:</w:t>
            </w:r>
            <w:r w:rsidRPr="00F40CF2">
              <w:rPr>
                <w:color w:val="auto"/>
                <w:sz w:val="28"/>
                <w:szCs w:val="28"/>
              </w:rPr>
              <w:t xml:space="preserve"> </w:t>
            </w:r>
          </w:p>
          <w:p w14:paraId="64AA592C" w14:textId="77777777" w:rsidR="0032759E" w:rsidRPr="00BB4450" w:rsidRDefault="0032759E" w:rsidP="00AE34E0">
            <w:pPr>
              <w:pStyle w:val="Default"/>
              <w:jc w:val="both"/>
              <w:rPr>
                <w:sz w:val="28"/>
                <w:szCs w:val="28"/>
              </w:rPr>
            </w:pPr>
            <w:r w:rsidRPr="00BB4450">
              <w:rPr>
                <w:color w:val="323232"/>
                <w:sz w:val="28"/>
                <w:szCs w:val="28"/>
              </w:rPr>
              <w:t xml:space="preserve">● </w:t>
            </w:r>
            <w:r w:rsidRPr="00BB4450">
              <w:rPr>
                <w:sz w:val="28"/>
                <w:szCs w:val="28"/>
              </w:rPr>
      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 </w:t>
            </w:r>
          </w:p>
          <w:p w14:paraId="762BDEB9" w14:textId="77777777" w:rsidR="0032759E" w:rsidRPr="00BB4450" w:rsidRDefault="0032759E" w:rsidP="00AE34E0">
            <w:pPr>
              <w:pStyle w:val="Default"/>
              <w:jc w:val="both"/>
              <w:rPr>
                <w:sz w:val="28"/>
                <w:szCs w:val="28"/>
              </w:rPr>
            </w:pPr>
            <w:r w:rsidRPr="00BB4450">
              <w:rPr>
                <w:color w:val="323232"/>
                <w:sz w:val="28"/>
                <w:szCs w:val="28"/>
              </w:rPr>
              <w:t xml:space="preserve">● </w:t>
            </w:r>
            <w:r w:rsidRPr="00BB4450">
              <w:rPr>
                <w:sz w:val="28"/>
                <w:szCs w:val="28"/>
              </w:rPr>
              <w:t xml:space="preserve">формирование ценности здоровья человека, его сохранения и укрепления, приверженности здоровому образу жизни; </w:t>
            </w:r>
          </w:p>
          <w:p w14:paraId="0C0C5513" w14:textId="77777777" w:rsidR="0032759E" w:rsidRPr="00BB4450" w:rsidRDefault="0032759E" w:rsidP="00AE34E0">
            <w:pPr>
              <w:pStyle w:val="Default"/>
              <w:jc w:val="both"/>
              <w:rPr>
                <w:sz w:val="28"/>
                <w:szCs w:val="28"/>
              </w:rPr>
            </w:pPr>
            <w:r w:rsidRPr="00BB4450">
              <w:rPr>
                <w:color w:val="323232"/>
                <w:sz w:val="28"/>
                <w:szCs w:val="28"/>
              </w:rPr>
              <w:t xml:space="preserve">● </w:t>
            </w:r>
            <w:r w:rsidRPr="00BB4450">
              <w:rPr>
                <w:sz w:val="28"/>
                <w:szCs w:val="28"/>
              </w:rPr>
      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 </w:t>
            </w:r>
          </w:p>
          <w:p w14:paraId="502862BD" w14:textId="77777777" w:rsidR="0032759E" w:rsidRPr="00BB4450" w:rsidRDefault="0032759E" w:rsidP="00AE34E0">
            <w:pPr>
              <w:pStyle w:val="Default"/>
              <w:jc w:val="both"/>
              <w:rPr>
                <w:sz w:val="28"/>
                <w:szCs w:val="28"/>
              </w:rPr>
            </w:pPr>
            <w:r w:rsidRPr="00BB4450">
              <w:rPr>
                <w:color w:val="323232"/>
                <w:sz w:val="28"/>
                <w:szCs w:val="28"/>
              </w:rPr>
              <w:lastRenderedPageBreak/>
              <w:t xml:space="preserve">● </w:t>
            </w:r>
            <w:r w:rsidRPr="00BB4450">
              <w:rPr>
                <w:sz w:val="28"/>
                <w:szCs w:val="28"/>
              </w:rPr>
      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      </w:r>
          </w:p>
          <w:p w14:paraId="3860C646" w14:textId="77777777" w:rsidR="0032759E" w:rsidRPr="00BB4450" w:rsidRDefault="0032759E" w:rsidP="00AE34E0">
            <w:pPr>
              <w:pStyle w:val="Default"/>
              <w:jc w:val="both"/>
              <w:rPr>
                <w:sz w:val="28"/>
                <w:szCs w:val="28"/>
              </w:rPr>
            </w:pPr>
            <w:r w:rsidRPr="00BB4450">
              <w:rPr>
                <w:color w:val="323232"/>
                <w:sz w:val="28"/>
                <w:szCs w:val="28"/>
              </w:rPr>
              <w:t xml:space="preserve">● </w:t>
            </w:r>
            <w:r w:rsidRPr="00BB4450">
              <w:rPr>
                <w:sz w:val="28"/>
                <w:szCs w:val="28"/>
              </w:rPr>
              <w:t xml:space="preserve">проявление уважения к истории, культуре, традициям народов Российской Федерации; </w:t>
            </w:r>
          </w:p>
          <w:p w14:paraId="73A34E8F" w14:textId="77777777" w:rsidR="0032759E" w:rsidRPr="00BB4450" w:rsidRDefault="0032759E" w:rsidP="00AE34E0">
            <w:pPr>
              <w:pStyle w:val="Default"/>
              <w:jc w:val="both"/>
              <w:rPr>
                <w:sz w:val="28"/>
                <w:szCs w:val="28"/>
              </w:rPr>
            </w:pPr>
            <w:r w:rsidRPr="00BB4450">
              <w:rPr>
                <w:color w:val="323232"/>
                <w:sz w:val="28"/>
                <w:szCs w:val="28"/>
              </w:rPr>
              <w:t xml:space="preserve">● </w:t>
            </w:r>
            <w:r w:rsidRPr="00BB4450">
              <w:rPr>
                <w:sz w:val="28"/>
                <w:szCs w:val="28"/>
              </w:rPr>
      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      </w:r>
          </w:p>
          <w:p w14:paraId="5B09A9B3" w14:textId="77777777" w:rsidR="0032759E" w:rsidRPr="00BB4450" w:rsidRDefault="0032759E" w:rsidP="00AE34E0">
            <w:pPr>
              <w:pStyle w:val="Default"/>
              <w:jc w:val="both"/>
              <w:rPr>
                <w:sz w:val="28"/>
                <w:szCs w:val="28"/>
              </w:rPr>
            </w:pPr>
            <w:r w:rsidRPr="00BB4450">
              <w:rPr>
                <w:color w:val="323232"/>
                <w:sz w:val="28"/>
                <w:szCs w:val="28"/>
              </w:rPr>
              <w:t xml:space="preserve">● </w:t>
            </w:r>
            <w:r w:rsidRPr="00BB4450">
              <w:rPr>
                <w:sz w:val="28"/>
                <w:szCs w:val="28"/>
              </w:rPr>
      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      </w:r>
          </w:p>
          <w:p w14:paraId="1CC02BA5" w14:textId="77777777" w:rsidR="0032759E" w:rsidRPr="00BB4450" w:rsidRDefault="0032759E" w:rsidP="00AE34E0">
            <w:pPr>
              <w:pStyle w:val="Default"/>
              <w:jc w:val="both"/>
              <w:rPr>
                <w:sz w:val="28"/>
                <w:szCs w:val="28"/>
              </w:rPr>
            </w:pPr>
            <w:r w:rsidRPr="00BB4450">
              <w:rPr>
                <w:color w:val="323232"/>
                <w:sz w:val="28"/>
                <w:szCs w:val="28"/>
              </w:rPr>
              <w:t xml:space="preserve">● </w:t>
            </w:r>
            <w:r w:rsidRPr="00BB4450">
              <w:rPr>
                <w:sz w:val="28"/>
                <w:szCs w:val="28"/>
              </w:rPr>
              <w:t xml:space="preserve"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      </w:r>
          </w:p>
          <w:p w14:paraId="36B53B76" w14:textId="77777777" w:rsidR="000C2CC1" w:rsidRDefault="0032759E" w:rsidP="000C2CC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450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УП, УМК «Окружающий мир» Плешаков А.А. (1 - 4 классы). </w:t>
            </w:r>
          </w:p>
          <w:p w14:paraId="11D21DCA" w14:textId="77777777" w:rsidR="000C2CC1" w:rsidRDefault="0032759E" w:rsidP="000C2CC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450">
              <w:rPr>
                <w:rFonts w:ascii="Times New Roman" w:hAnsi="Times New Roman" w:cs="Times New Roman"/>
                <w:sz w:val="28"/>
                <w:szCs w:val="28"/>
              </w:rPr>
              <w:t>Содержание рабочей программы учебного предмета «Окружающий мир» на ступени начального общего образования предусматривает в 1, 2, 3, 4 классах изучение программного материала в рамках разделов “Человек и общество”, “Человек и природа”, “Правила безопасности жизнедеятельности”.</w:t>
            </w:r>
          </w:p>
          <w:p w14:paraId="0468CAB1" w14:textId="3D5C1D05" w:rsidR="0032759E" w:rsidRPr="00BB4450" w:rsidRDefault="0032759E" w:rsidP="000C2CC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450">
              <w:rPr>
                <w:rFonts w:ascii="Times New Roman" w:hAnsi="Times New Roman" w:cs="Times New Roman"/>
                <w:sz w:val="28"/>
                <w:szCs w:val="28"/>
              </w:rPr>
              <w:t>На изучение предмета “Окружающий мир” на ступени начального общего образования отводится 270 часов:</w:t>
            </w:r>
          </w:p>
          <w:p w14:paraId="43349DE0" w14:textId="77777777" w:rsidR="0032759E" w:rsidRPr="00BB4450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450">
              <w:rPr>
                <w:rFonts w:ascii="Times New Roman" w:hAnsi="Times New Roman" w:cs="Times New Roman"/>
                <w:sz w:val="28"/>
                <w:szCs w:val="28"/>
              </w:rPr>
              <w:t>● 1 класс – 66 часов (2 часа в неделю)</w:t>
            </w:r>
            <w:r>
              <w:t xml:space="preserve"> </w:t>
            </w:r>
            <w:r w:rsidRPr="00BB4450">
              <w:rPr>
                <w:rFonts w:ascii="Times New Roman" w:hAnsi="Times New Roman" w:cs="Times New Roman"/>
                <w:sz w:val="28"/>
                <w:szCs w:val="28"/>
              </w:rPr>
              <w:t>(33 учебные недели);</w:t>
            </w:r>
          </w:p>
          <w:p w14:paraId="54996F58" w14:textId="77777777" w:rsidR="0032759E" w:rsidRPr="00BB4450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450">
              <w:rPr>
                <w:rFonts w:ascii="Times New Roman" w:hAnsi="Times New Roman" w:cs="Times New Roman"/>
                <w:sz w:val="28"/>
                <w:szCs w:val="28"/>
              </w:rPr>
              <w:t>● 2 класс – 68 часов (2 часа в неделю)</w:t>
            </w:r>
            <w:r>
              <w:t xml:space="preserve"> </w:t>
            </w:r>
            <w:r w:rsidRPr="00BB4450">
              <w:rPr>
                <w:rFonts w:ascii="Times New Roman" w:hAnsi="Times New Roman" w:cs="Times New Roman"/>
                <w:sz w:val="28"/>
                <w:szCs w:val="28"/>
              </w:rPr>
              <w:t>(34 учебные недели);</w:t>
            </w:r>
          </w:p>
          <w:p w14:paraId="1D515C10" w14:textId="77777777" w:rsidR="0032759E" w:rsidRPr="00BB4450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450">
              <w:rPr>
                <w:rFonts w:ascii="Times New Roman" w:hAnsi="Times New Roman" w:cs="Times New Roman"/>
                <w:sz w:val="28"/>
                <w:szCs w:val="28"/>
              </w:rPr>
              <w:t>● 3 класс – 68 часов (2 часа в неделю)</w:t>
            </w:r>
            <w:r>
              <w:t xml:space="preserve"> </w:t>
            </w:r>
            <w:r w:rsidRPr="00BB4450">
              <w:rPr>
                <w:rFonts w:ascii="Times New Roman" w:hAnsi="Times New Roman" w:cs="Times New Roman"/>
                <w:sz w:val="28"/>
                <w:szCs w:val="28"/>
              </w:rPr>
              <w:t>(34 учебные недели);</w:t>
            </w:r>
          </w:p>
          <w:p w14:paraId="66EC1B7E" w14:textId="44CD811C" w:rsidR="0032759E" w:rsidRPr="00F8450B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450">
              <w:rPr>
                <w:rFonts w:ascii="Times New Roman" w:hAnsi="Times New Roman" w:cs="Times New Roman"/>
                <w:sz w:val="28"/>
                <w:szCs w:val="28"/>
              </w:rPr>
              <w:t>● 4 класс – 68 часов (2 часа в неделю)</w:t>
            </w:r>
            <w:r>
              <w:t xml:space="preserve"> </w:t>
            </w:r>
            <w:r w:rsidRPr="00BB4450">
              <w:rPr>
                <w:rFonts w:ascii="Times New Roman" w:hAnsi="Times New Roman" w:cs="Times New Roman"/>
                <w:sz w:val="28"/>
                <w:szCs w:val="28"/>
              </w:rPr>
              <w:t>(34 учебные недели).</w:t>
            </w:r>
          </w:p>
        </w:tc>
      </w:tr>
      <w:tr w:rsidR="0032759E" w14:paraId="369C89CB" w14:textId="77777777" w:rsidTr="00AE34E0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3681" w:type="dxa"/>
          </w:tcPr>
          <w:p w14:paraId="732FF300" w14:textId="77777777" w:rsidR="0032759E" w:rsidRDefault="0032759E" w:rsidP="00A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10799" w:type="dxa"/>
          </w:tcPr>
          <w:p w14:paraId="118A4795" w14:textId="1ADEE7E4" w:rsidR="0032759E" w:rsidRPr="00E74846" w:rsidRDefault="0032759E" w:rsidP="000C2CC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846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базисным учебным планом учебный предмет</w:t>
            </w:r>
          </w:p>
          <w:p w14:paraId="00E8C6EC" w14:textId="22447278" w:rsidR="0032759E" w:rsidRPr="00E74846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846">
              <w:rPr>
                <w:rFonts w:ascii="Times New Roman" w:hAnsi="Times New Roman" w:cs="Times New Roman"/>
                <w:sz w:val="28"/>
                <w:szCs w:val="28"/>
              </w:rPr>
              <w:t xml:space="preserve">«Технология» вводится как </w:t>
            </w:r>
            <w:r w:rsidRPr="00E748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обязательный</w:t>
            </w:r>
            <w:r w:rsidRPr="00E74846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компонент.</w:t>
            </w:r>
          </w:p>
          <w:p w14:paraId="274CF9A8" w14:textId="4F974B96" w:rsidR="00E74846" w:rsidRDefault="00E74846" w:rsidP="00E74846">
            <w:pPr>
              <w:pStyle w:val="a5"/>
              <w:spacing w:before="96" w:line="276" w:lineRule="auto"/>
              <w:ind w:right="318" w:firstLine="707"/>
              <w:rPr>
                <w:sz w:val="28"/>
                <w:szCs w:val="28"/>
              </w:rPr>
            </w:pPr>
            <w:r w:rsidRPr="00E74846">
              <w:rPr>
                <w:sz w:val="28"/>
                <w:szCs w:val="28"/>
              </w:rPr>
              <w:t>Рабочая программа по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 xml:space="preserve">учебному предмету «Технология» разработана на </w:t>
            </w:r>
            <w:r w:rsidRPr="00E74846">
              <w:rPr>
                <w:sz w:val="28"/>
                <w:szCs w:val="28"/>
              </w:rPr>
              <w:lastRenderedPageBreak/>
              <w:t>основе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требований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к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результатам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освоения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адаптированной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основной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общеобразовательной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программы начального общего образования обучающихся с ТНР (вариант 5.1.) (далее –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АООП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НОО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обучающихся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с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ТНР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(вариант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5.1.)),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программы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формирования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универсальных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учебных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действий,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с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опорой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на</w:t>
            </w:r>
            <w:r w:rsidRPr="00E74846">
              <w:rPr>
                <w:spacing w:val="60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рабочую</w:t>
            </w:r>
            <w:r w:rsidRPr="00E74846">
              <w:rPr>
                <w:spacing w:val="6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программу</w:t>
            </w:r>
            <w:r w:rsidRPr="00E74846">
              <w:rPr>
                <w:spacing w:val="60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«Технология»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авторов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74846">
              <w:rPr>
                <w:sz w:val="28"/>
                <w:szCs w:val="28"/>
              </w:rPr>
              <w:t>Роговцевой</w:t>
            </w:r>
            <w:proofErr w:type="spellEnd"/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Н.И.,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74846">
              <w:rPr>
                <w:sz w:val="28"/>
                <w:szCs w:val="28"/>
              </w:rPr>
              <w:t>Анащековой</w:t>
            </w:r>
            <w:proofErr w:type="spellEnd"/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С.В. и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примерных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программ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по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учебным</w:t>
            </w:r>
            <w:r w:rsidRPr="00E74846">
              <w:rPr>
                <w:spacing w:val="1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предметам</w:t>
            </w:r>
            <w:r w:rsidRPr="00E74846">
              <w:rPr>
                <w:spacing w:val="-2"/>
                <w:sz w:val="28"/>
                <w:szCs w:val="28"/>
              </w:rPr>
              <w:t xml:space="preserve"> </w:t>
            </w:r>
            <w:r w:rsidRPr="00E74846">
              <w:rPr>
                <w:sz w:val="28"/>
                <w:szCs w:val="28"/>
              </w:rPr>
              <w:t>начальной школы.</w:t>
            </w:r>
          </w:p>
          <w:p w14:paraId="7D23EA27" w14:textId="67CD71E5" w:rsidR="0032759E" w:rsidRPr="00BA78A3" w:rsidRDefault="0032759E" w:rsidP="00E74846">
            <w:pPr>
              <w:pStyle w:val="a5"/>
              <w:spacing w:before="96" w:line="276" w:lineRule="auto"/>
              <w:ind w:right="318" w:firstLine="707"/>
              <w:rPr>
                <w:sz w:val="28"/>
                <w:szCs w:val="28"/>
              </w:rPr>
            </w:pPr>
            <w:r w:rsidRPr="00BA78A3">
              <w:rPr>
                <w:sz w:val="28"/>
                <w:szCs w:val="28"/>
              </w:rPr>
              <w:t xml:space="preserve">Рабочая программа по </w:t>
            </w:r>
            <w:r w:rsidR="00E74846">
              <w:rPr>
                <w:sz w:val="28"/>
                <w:szCs w:val="28"/>
              </w:rPr>
              <w:t>технологии</w:t>
            </w:r>
            <w:r w:rsidRPr="00BA78A3">
              <w:rPr>
                <w:sz w:val="28"/>
                <w:szCs w:val="28"/>
              </w:rPr>
              <w:t xml:space="preserve">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ориентирована на целевые приоритеты, сформулированные в федеральной программе воспитания. Рабочая программа разработана на основе УМК «</w:t>
            </w:r>
            <w:r w:rsidR="00E74846">
              <w:rPr>
                <w:sz w:val="28"/>
                <w:szCs w:val="28"/>
              </w:rPr>
              <w:t>Технология</w:t>
            </w:r>
            <w:r w:rsidRPr="00BA78A3">
              <w:rPr>
                <w:sz w:val="28"/>
                <w:szCs w:val="28"/>
              </w:rPr>
              <w:t xml:space="preserve">» </w:t>
            </w:r>
            <w:r w:rsidR="00E74846">
              <w:rPr>
                <w:sz w:val="28"/>
                <w:szCs w:val="28"/>
              </w:rPr>
              <w:t>Роговцева Н.И</w:t>
            </w:r>
            <w:r w:rsidRPr="00BA78A3">
              <w:rPr>
                <w:sz w:val="28"/>
                <w:szCs w:val="28"/>
              </w:rPr>
              <w:t xml:space="preserve">., </w:t>
            </w:r>
            <w:proofErr w:type="spellStart"/>
            <w:r w:rsidR="00E74846">
              <w:rPr>
                <w:sz w:val="28"/>
                <w:szCs w:val="28"/>
              </w:rPr>
              <w:t>Анащековой</w:t>
            </w:r>
            <w:proofErr w:type="spellEnd"/>
            <w:r w:rsidR="00E74846">
              <w:rPr>
                <w:sz w:val="28"/>
                <w:szCs w:val="28"/>
              </w:rPr>
              <w:t xml:space="preserve"> С.В., </w:t>
            </w:r>
            <w:r w:rsidRPr="00BA78A3">
              <w:rPr>
                <w:sz w:val="28"/>
                <w:szCs w:val="28"/>
              </w:rPr>
              <w:t>АО «Издательство «Просвещение» (1.1.1.7.2.1.1. - 1.1.1.7.2.1.4. ФПУ утв. приказом Министерства просвещения РФ от 21 сентября 2022 г. № 858), рабочей программой НОО по музыке (одобрена решением ФУМО по общему образованию протокол 3/21 от 27.09.2021 г.).</w:t>
            </w:r>
          </w:p>
          <w:p w14:paraId="7329405B" w14:textId="63B8F3EA" w:rsidR="00E74846" w:rsidRDefault="00E74846" w:rsidP="00E74846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915AF">
              <w:rPr>
                <w:rFonts w:ascii="Times New Roman" w:hAnsi="Times New Roman"/>
                <w:color w:val="000000"/>
                <w:sz w:val="28"/>
              </w:rPr>
      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      </w:r>
          </w:p>
          <w:p w14:paraId="3E7BD1A8" w14:textId="77777777" w:rsidR="00E74846" w:rsidRPr="004915AF" w:rsidRDefault="00E74846" w:rsidP="00E74846">
            <w:pPr>
              <w:spacing w:line="264" w:lineRule="auto"/>
              <w:ind w:firstLine="600"/>
              <w:jc w:val="both"/>
            </w:pPr>
            <w:r w:rsidRPr="004915AF">
              <w:rPr>
                <w:rFonts w:ascii="Times New Roman" w:hAnsi="Times New Roman"/>
                <w:color w:val="000000"/>
                <w:sz w:val="28"/>
              </w:rPr>
      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      </w:r>
          </w:p>
          <w:p w14:paraId="2F26FA2A" w14:textId="77777777" w:rsidR="00E74846" w:rsidRDefault="00E74846" w:rsidP="00E74846">
            <w:pPr>
              <w:numPr>
                <w:ilvl w:val="0"/>
                <w:numId w:val="3"/>
              </w:numPr>
              <w:spacing w:line="264" w:lineRule="auto"/>
              <w:ind w:left="318" w:hanging="358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Технологии, профессии и производства.</w:t>
            </w:r>
          </w:p>
          <w:p w14:paraId="0557F8D3" w14:textId="77777777" w:rsidR="00E74846" w:rsidRPr="004915AF" w:rsidRDefault="00E74846" w:rsidP="00E74846">
            <w:pPr>
              <w:numPr>
                <w:ilvl w:val="0"/>
                <w:numId w:val="3"/>
              </w:numPr>
              <w:spacing w:line="264" w:lineRule="auto"/>
              <w:ind w:left="318" w:hanging="358"/>
              <w:jc w:val="both"/>
            </w:pPr>
            <w:r w:rsidRPr="004915AF">
              <w:rPr>
                <w:rFonts w:ascii="Times New Roman" w:hAnsi="Times New Roman"/>
                <w:color w:val="000000"/>
                <w:sz w:val="28"/>
              </w:rPr>
      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</w:t>
            </w:r>
            <w:r w:rsidRPr="004915AF">
              <w:rPr>
                <w:rFonts w:ascii="Times New Roman" w:hAnsi="Times New Roman"/>
                <w:color w:val="000000"/>
                <w:sz w:val="28"/>
              </w:rPr>
              <w:lastRenderedPageBreak/>
              <w:t>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      </w:r>
          </w:p>
          <w:p w14:paraId="1AF168C8" w14:textId="77777777" w:rsidR="00E74846" w:rsidRPr="004915AF" w:rsidRDefault="00E74846" w:rsidP="00E74846">
            <w:pPr>
              <w:numPr>
                <w:ilvl w:val="0"/>
                <w:numId w:val="3"/>
              </w:numPr>
              <w:spacing w:line="264" w:lineRule="auto"/>
              <w:ind w:left="318" w:hanging="358"/>
              <w:jc w:val="both"/>
            </w:pPr>
            <w:r w:rsidRPr="004915AF">
              <w:rPr>
                <w:rFonts w:ascii="Times New Roman" w:hAnsi="Times New Roman"/>
                <w:color w:val="000000"/>
                <w:sz w:val="28"/>
              </w:rPr>
      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      </w:r>
          </w:p>
          <w:p w14:paraId="49723C30" w14:textId="21E3E880" w:rsidR="00E74846" w:rsidRPr="004915AF" w:rsidRDefault="00E74846" w:rsidP="00E74846">
            <w:pPr>
              <w:numPr>
                <w:ilvl w:val="0"/>
                <w:numId w:val="3"/>
              </w:numPr>
              <w:spacing w:line="264" w:lineRule="auto"/>
              <w:ind w:left="318" w:hanging="358"/>
              <w:jc w:val="both"/>
            </w:pPr>
            <w:r w:rsidRPr="004915AF">
              <w:rPr>
                <w:rFonts w:ascii="Times New Roman" w:hAnsi="Times New Roman"/>
                <w:color w:val="000000"/>
                <w:sz w:val="28"/>
              </w:rPr>
      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      </w:r>
          </w:p>
          <w:p w14:paraId="5AC400B7" w14:textId="06987986" w:rsidR="0032759E" w:rsidRPr="00BA78A3" w:rsidRDefault="0032759E" w:rsidP="00E7484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A3">
              <w:rPr>
                <w:rFonts w:ascii="Times New Roman" w:hAnsi="Times New Roman" w:cs="Times New Roman"/>
                <w:sz w:val="28"/>
                <w:szCs w:val="28"/>
              </w:rPr>
              <w:t>На изучение предмета «</w:t>
            </w:r>
            <w:r w:rsidR="00E74846">
              <w:rPr>
                <w:rFonts w:ascii="Times New Roman" w:hAnsi="Times New Roman" w:cs="Times New Roman"/>
                <w:sz w:val="28"/>
                <w:szCs w:val="28"/>
              </w:rPr>
              <w:t>Технология»</w:t>
            </w:r>
            <w:r w:rsidRPr="00BA78A3">
              <w:rPr>
                <w:rFonts w:ascii="Times New Roman" w:hAnsi="Times New Roman" w:cs="Times New Roman"/>
                <w:sz w:val="28"/>
                <w:szCs w:val="28"/>
              </w:rPr>
              <w:t xml:space="preserve"> на ступени начального общего образования отводится 135 часов:</w:t>
            </w:r>
          </w:p>
          <w:p w14:paraId="2C5C4F50" w14:textId="77777777" w:rsidR="0032759E" w:rsidRPr="00BA78A3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A3">
              <w:rPr>
                <w:rFonts w:ascii="Times New Roman" w:hAnsi="Times New Roman" w:cs="Times New Roman"/>
                <w:sz w:val="28"/>
                <w:szCs w:val="28"/>
              </w:rPr>
              <w:t>● 1 класс – 33 часа (1 час в неделю);</w:t>
            </w:r>
          </w:p>
          <w:p w14:paraId="6C5B79F0" w14:textId="77777777" w:rsidR="0032759E" w:rsidRPr="00BA78A3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A3">
              <w:rPr>
                <w:rFonts w:ascii="Times New Roman" w:hAnsi="Times New Roman" w:cs="Times New Roman"/>
                <w:sz w:val="28"/>
                <w:szCs w:val="28"/>
              </w:rPr>
              <w:t>● 2 класс – 34 часа (1 час в неделю);</w:t>
            </w:r>
          </w:p>
          <w:p w14:paraId="0C61F024" w14:textId="77777777" w:rsidR="0032759E" w:rsidRPr="00BA78A3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A3">
              <w:rPr>
                <w:rFonts w:ascii="Times New Roman" w:hAnsi="Times New Roman" w:cs="Times New Roman"/>
                <w:sz w:val="28"/>
                <w:szCs w:val="28"/>
              </w:rPr>
              <w:t>● 3 класс – 34 часа (1 час в неделю);</w:t>
            </w:r>
          </w:p>
          <w:p w14:paraId="2446439C" w14:textId="77777777" w:rsidR="0032759E" w:rsidRPr="00F8450B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A3">
              <w:rPr>
                <w:rFonts w:ascii="Times New Roman" w:hAnsi="Times New Roman" w:cs="Times New Roman"/>
                <w:sz w:val="28"/>
                <w:szCs w:val="28"/>
              </w:rPr>
              <w:t>● 4 класс – 34 часа (1 час в неделю).</w:t>
            </w:r>
          </w:p>
        </w:tc>
      </w:tr>
      <w:tr w:rsidR="0032759E" w14:paraId="4BF5B874" w14:textId="77777777" w:rsidTr="00AE34E0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3681" w:type="dxa"/>
          </w:tcPr>
          <w:p w14:paraId="2E5F0D95" w14:textId="77777777" w:rsidR="0032759E" w:rsidRDefault="0032759E" w:rsidP="00A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ИЗОБРАЗИТЕЛЬНОЕ ИСКУССТВО</w:t>
            </w:r>
          </w:p>
        </w:tc>
        <w:tc>
          <w:tcPr>
            <w:tcW w:w="10799" w:type="dxa"/>
          </w:tcPr>
          <w:p w14:paraId="0F98E8FF" w14:textId="5729ECD8" w:rsidR="0032759E" w:rsidRDefault="0032759E" w:rsidP="00E7484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A3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ориентирована на целевые приоритеты, сформулированные в федеральной программе воспитания.</w:t>
            </w:r>
          </w:p>
          <w:p w14:paraId="7E6FF14F" w14:textId="2789518C" w:rsidR="00E74846" w:rsidRPr="00E74846" w:rsidRDefault="00E74846" w:rsidP="00E7484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846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Рабочая программа по учебному предмету «Изобразительное искусство»</w:t>
            </w:r>
            <w:r w:rsidRPr="00E74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846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разработана на основе требований к результатам освоения адаптированной основной</w:t>
            </w:r>
            <w:r w:rsidRPr="00E74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846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общеобразовательной программы начального общего образования обучающихся с ТНР</w:t>
            </w:r>
            <w:r w:rsidRPr="00E74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846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(вариант 5.1.) (далее – АООП НОО обучающихся с ТНР (вариант 5.1.</w:t>
            </w:r>
            <w:r w:rsidRPr="00E74846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)</w:t>
            </w:r>
            <w:r w:rsidRPr="00E74846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, программы</w:t>
            </w:r>
            <w:r w:rsidRPr="00E74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846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формирования универсальных учебных действий, с опорой на рабочую программу</w:t>
            </w:r>
            <w:r w:rsidRPr="00E74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846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«Изобразительное искусство» автора </w:t>
            </w:r>
            <w:proofErr w:type="spellStart"/>
            <w:r w:rsidRPr="00E74846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E74846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Б.М. </w:t>
            </w:r>
            <w:r w:rsidRPr="00E74846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846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и рабочих программ по отдельным учебным предметам для обучающихся с ТНР.</w:t>
            </w:r>
          </w:p>
          <w:p w14:paraId="782F2645" w14:textId="3AC1723C" w:rsidR="0032759E" w:rsidRPr="00BA78A3" w:rsidRDefault="0032759E" w:rsidP="00E7484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A3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разработана на основе УМК «Изобразительное искусство» </w:t>
            </w:r>
            <w:proofErr w:type="spellStart"/>
            <w:r w:rsidRPr="00BA78A3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BA78A3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78A3">
              <w:rPr>
                <w:rFonts w:ascii="Times New Roman" w:hAnsi="Times New Roman" w:cs="Times New Roman"/>
                <w:sz w:val="28"/>
                <w:szCs w:val="28"/>
              </w:rPr>
              <w:t xml:space="preserve">А., АО «Издательство «Просвещение» (1.1.1.7.1.1.1. - 1.1.1.7.1.1.4. ФПУ </w:t>
            </w:r>
            <w:r w:rsidRPr="00BA7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утв. приказом Министерства просвещения РФ от 21 сентября 2022 г. № 858), рабочей программой НОО по изобразительному искусству (одобрена решением ФУМО по общему образованию протокол 3/21 от 27.09.2021 г.). Изучение предмета “Изобразительное искусство” на ступени начального общего образования нацелено на формирование художественной культуры учащихся как неотъемлемой части культуры духовной, культуры миро отношений, выработанных поколениями; развитие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 Содержание рабочей программы учебного предмета «Изобразительное искусство» предусматривает изучение программного материала в рамках разделов “Восприятие произведений искусства”, “Графика”, “Живопись”, “Скульптура”, “Декоративно-прикладное искусство”, “Архитектура”, “Азбука цифровой графики”.</w:t>
            </w:r>
          </w:p>
          <w:p w14:paraId="43DC28A4" w14:textId="65AAC33A" w:rsidR="0032759E" w:rsidRPr="00BA78A3" w:rsidRDefault="0032759E" w:rsidP="00E7484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A3">
              <w:rPr>
                <w:rFonts w:ascii="Times New Roman" w:hAnsi="Times New Roman" w:cs="Times New Roman"/>
                <w:sz w:val="28"/>
                <w:szCs w:val="28"/>
              </w:rPr>
              <w:t>На изучение предмета «Изобразительное искусство” на ступени начального общего образования отводится 135 часов:</w:t>
            </w:r>
          </w:p>
          <w:p w14:paraId="700FF3EA" w14:textId="77777777" w:rsidR="0032759E" w:rsidRPr="00BA78A3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A3">
              <w:rPr>
                <w:rFonts w:ascii="Times New Roman" w:hAnsi="Times New Roman" w:cs="Times New Roman"/>
                <w:sz w:val="28"/>
                <w:szCs w:val="28"/>
              </w:rPr>
              <w:t>● 1 класс – 33 часа (1 час в неделю);</w:t>
            </w:r>
          </w:p>
          <w:p w14:paraId="2F0D5E21" w14:textId="77777777" w:rsidR="0032759E" w:rsidRPr="00BA78A3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A3">
              <w:rPr>
                <w:rFonts w:ascii="Times New Roman" w:hAnsi="Times New Roman" w:cs="Times New Roman"/>
                <w:sz w:val="28"/>
                <w:szCs w:val="28"/>
              </w:rPr>
              <w:t>● 2 класс – 34 часа (1 час в неделю);</w:t>
            </w:r>
          </w:p>
          <w:p w14:paraId="2EE0F739" w14:textId="77777777" w:rsidR="0032759E" w:rsidRPr="00BA78A3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A3">
              <w:rPr>
                <w:rFonts w:ascii="Times New Roman" w:hAnsi="Times New Roman" w:cs="Times New Roman"/>
                <w:sz w:val="28"/>
                <w:szCs w:val="28"/>
              </w:rPr>
              <w:t>● 3 класс – 34 часа (1 час в неделю);</w:t>
            </w:r>
          </w:p>
          <w:p w14:paraId="07791A61" w14:textId="77777777" w:rsidR="0032759E" w:rsidRPr="00F8450B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A3">
              <w:rPr>
                <w:rFonts w:ascii="Times New Roman" w:hAnsi="Times New Roman" w:cs="Times New Roman"/>
                <w:sz w:val="28"/>
                <w:szCs w:val="28"/>
              </w:rPr>
              <w:t>● 4 класс – 34 часа (1 час в неделю)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759E" w14:paraId="248C21D6" w14:textId="77777777" w:rsidTr="00AE34E0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3681" w:type="dxa"/>
          </w:tcPr>
          <w:p w14:paraId="2CB22357" w14:textId="77777777" w:rsidR="0032759E" w:rsidRDefault="0032759E" w:rsidP="00A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0799" w:type="dxa"/>
          </w:tcPr>
          <w:p w14:paraId="49029B58" w14:textId="2EDABFF5" w:rsidR="0032759E" w:rsidRDefault="0032759E" w:rsidP="005D3A2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2AC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</w:t>
            </w:r>
            <w:r w:rsidR="005D3A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802AC">
              <w:rPr>
                <w:rFonts w:ascii="Times New Roman" w:hAnsi="Times New Roman" w:cs="Times New Roman"/>
                <w:sz w:val="28"/>
                <w:szCs w:val="28"/>
              </w:rPr>
              <w:t xml:space="preserve"> Рабочая программа разработана на основе ФГОС НОО, рабочей программой НОО по физической культуре (одобрена решением ФУМО по общему образованию протокол 3/21 от 27.09.2021 г.).</w:t>
            </w:r>
          </w:p>
          <w:p w14:paraId="217BACEA" w14:textId="1D635FBC" w:rsidR="005D3A2D" w:rsidRPr="007802AC" w:rsidRDefault="005D3A2D" w:rsidP="005D3A2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846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lastRenderedPageBreak/>
              <w:t>Рабочая программа по учебному предмету «</w:t>
            </w:r>
            <w:r w:rsidRPr="005D3A2D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Ф</w:t>
            </w:r>
            <w:r w:rsidRPr="005D3A2D">
              <w:rPr>
                <w:rStyle w:val="fontstyle31"/>
                <w:sz w:val="28"/>
                <w:szCs w:val="28"/>
              </w:rPr>
              <w:t>изическая культура</w:t>
            </w:r>
            <w:r w:rsidRPr="005D3A2D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»</w:t>
            </w:r>
            <w:r w:rsidRPr="00E74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846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разработана на основе требований к результатам освоения адаптированной основной</w:t>
            </w:r>
            <w:r w:rsidRPr="00E74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846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общеобразовательной программы начального общего образования обучающихся с ТНР</w:t>
            </w:r>
            <w:r w:rsidRPr="00E74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846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(вариант 5.1.) (далее – АООП НОО обучающихся с ТНР (вариант 5.1.</w:t>
            </w:r>
            <w:r w:rsidRPr="00E74846">
              <w:rPr>
                <w:rStyle w:val="fontstyle41"/>
                <w:rFonts w:ascii="Times New Roman" w:hAnsi="Times New Roman" w:cs="Times New Roman"/>
                <w:sz w:val="28"/>
                <w:szCs w:val="28"/>
              </w:rPr>
              <w:t>)</w:t>
            </w:r>
            <w:r w:rsidRPr="00E74846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, программы</w:t>
            </w:r>
            <w:r w:rsidRPr="00E748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846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формирования универсальных учебных действий, с опорой на рабочи</w:t>
            </w: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е</w:t>
            </w:r>
            <w:r w:rsidRPr="00E74846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>ы</w:t>
            </w:r>
            <w:r w:rsidRPr="00E74846"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  <w:t xml:space="preserve"> по отдельным учебным предметам для обучающихся с ТНР.</w:t>
            </w:r>
          </w:p>
          <w:p w14:paraId="040E578A" w14:textId="09F0F3DD" w:rsidR="0032759E" w:rsidRPr="007802AC" w:rsidRDefault="0032759E" w:rsidP="005D3A2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2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Целью </w:t>
            </w:r>
            <w:r w:rsidRPr="007802AC">
              <w:rPr>
                <w:rFonts w:ascii="Times New Roman" w:hAnsi="Times New Roman" w:cs="Times New Roman"/>
                <w:sz w:val="28"/>
                <w:szCs w:val="28"/>
              </w:rPr>
              <w:t>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прикладной ориентированной направленности. 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      </w:r>
          </w:p>
          <w:p w14:paraId="3540F112" w14:textId="74AFEAE4" w:rsidR="0032759E" w:rsidRPr="007802AC" w:rsidRDefault="0032759E" w:rsidP="005D3A2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2AC">
              <w:rPr>
                <w:rFonts w:ascii="Times New Roman" w:hAnsi="Times New Roman" w:cs="Times New Roman"/>
                <w:sz w:val="28"/>
                <w:szCs w:val="28"/>
              </w:rPr>
              <w:t>На изучение предмета “Физическая культура” на ступени начального общего образования отводится 270 часов:</w:t>
            </w:r>
          </w:p>
          <w:p w14:paraId="176D1243" w14:textId="77777777" w:rsidR="0032759E" w:rsidRPr="007802AC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2AC">
              <w:rPr>
                <w:rFonts w:ascii="Times New Roman" w:hAnsi="Times New Roman" w:cs="Times New Roman"/>
                <w:sz w:val="28"/>
                <w:szCs w:val="28"/>
              </w:rPr>
              <w:t xml:space="preserve">● 1 класс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7802AC">
              <w:rPr>
                <w:rFonts w:ascii="Times New Roman" w:hAnsi="Times New Roman" w:cs="Times New Roman"/>
                <w:sz w:val="28"/>
                <w:szCs w:val="28"/>
              </w:rPr>
              <w:t xml:space="preserve"> часов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02AC">
              <w:rPr>
                <w:rFonts w:ascii="Times New Roman" w:hAnsi="Times New Roman" w:cs="Times New Roman"/>
                <w:sz w:val="28"/>
                <w:szCs w:val="28"/>
              </w:rPr>
              <w:t xml:space="preserve"> часа в неделю);</w:t>
            </w:r>
          </w:p>
          <w:p w14:paraId="4E625C32" w14:textId="77777777" w:rsidR="0032759E" w:rsidRPr="007802AC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2AC">
              <w:rPr>
                <w:rFonts w:ascii="Times New Roman" w:hAnsi="Times New Roman" w:cs="Times New Roman"/>
                <w:sz w:val="28"/>
                <w:szCs w:val="28"/>
              </w:rPr>
              <w:t>● 2 класс – 68 часов (2 часа в неделю);</w:t>
            </w:r>
          </w:p>
          <w:p w14:paraId="2E77CB6C" w14:textId="77777777" w:rsidR="0032759E" w:rsidRPr="007802AC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2AC">
              <w:rPr>
                <w:rFonts w:ascii="Times New Roman" w:hAnsi="Times New Roman" w:cs="Times New Roman"/>
                <w:sz w:val="28"/>
                <w:szCs w:val="28"/>
              </w:rPr>
              <w:t xml:space="preserve">● 3 класс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  <w:r w:rsidRPr="007802A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02A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02AC">
              <w:rPr>
                <w:rFonts w:ascii="Times New Roman" w:hAnsi="Times New Roman" w:cs="Times New Roman"/>
                <w:sz w:val="28"/>
                <w:szCs w:val="28"/>
              </w:rPr>
              <w:t xml:space="preserve"> часа в неделю);</w:t>
            </w:r>
          </w:p>
          <w:p w14:paraId="44C3BF3B" w14:textId="77777777" w:rsidR="0032759E" w:rsidRPr="00F8450B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2AC">
              <w:rPr>
                <w:rFonts w:ascii="Times New Roman" w:hAnsi="Times New Roman" w:cs="Times New Roman"/>
                <w:sz w:val="28"/>
                <w:szCs w:val="28"/>
              </w:rPr>
              <w:t>● 4 класс – 68 часов (2 часа в неделю).</w:t>
            </w:r>
          </w:p>
        </w:tc>
      </w:tr>
      <w:tr w:rsidR="0032759E" w14:paraId="1C33FBA9" w14:textId="77777777" w:rsidTr="00AE34E0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3681" w:type="dxa"/>
          </w:tcPr>
          <w:p w14:paraId="2EFADBB2" w14:textId="77777777" w:rsidR="0032759E" w:rsidRDefault="0032759E" w:rsidP="00AE34E0">
            <w:pPr>
              <w:pStyle w:val="TableParagraph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«ОСНОВЫ РЕЛИГИОЗНЫХ КУЛЬТУР И СВЕТСКОЙ ЭТИКИ» </w:t>
            </w:r>
          </w:p>
          <w:p w14:paraId="68CB040B" w14:textId="77777777" w:rsidR="0032759E" w:rsidRDefault="0032759E" w:rsidP="00AE34E0">
            <w:pPr>
              <w:pStyle w:val="TableParagraph"/>
              <w:ind w:left="146" w:right="133"/>
              <w:jc w:val="center"/>
              <w:rPr>
                <w:sz w:val="28"/>
                <w:szCs w:val="28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0799" w:type="dxa"/>
          </w:tcPr>
          <w:p w14:paraId="5B51DA3B" w14:textId="3ACF49A0" w:rsidR="00852826" w:rsidRPr="00852826" w:rsidRDefault="0032759E" w:rsidP="00852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A3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(Приказ </w:t>
            </w:r>
            <w:proofErr w:type="spellStart"/>
            <w:r w:rsidRPr="00BA7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Минпросвещения</w:t>
            </w:r>
            <w:proofErr w:type="spellEnd"/>
            <w:r w:rsidRPr="00BA78A3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31 05 2021 № 286), а также федеральной рабочей программы воспитания.</w:t>
            </w:r>
          </w:p>
          <w:p w14:paraId="3D48604F" w14:textId="478E4B18" w:rsidR="00852826" w:rsidRPr="00852826" w:rsidRDefault="00852826" w:rsidP="00852826">
            <w:pPr>
              <w:pStyle w:val="a5"/>
              <w:spacing w:before="96" w:line="276" w:lineRule="auto"/>
              <w:ind w:right="327" w:firstLine="707"/>
              <w:rPr>
                <w:sz w:val="28"/>
                <w:szCs w:val="28"/>
              </w:rPr>
            </w:pPr>
            <w:r w:rsidRPr="00852826">
              <w:rPr>
                <w:sz w:val="28"/>
                <w:szCs w:val="28"/>
              </w:rPr>
              <w:t>Рабочая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программа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по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учебному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предмету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«Основы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религиозных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культур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и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светской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этики»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разработана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на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основе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требований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к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результатам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освоения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адаптированной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основной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общеобразовательной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программы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начального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общего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образования обучающихся с ТНР (вариант 5.1.) (далее – АООП НОО обучающихся с ТНР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(вариант 5.1.)), программы формирования универсальных учебных действий, с опорой на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рабочую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программу «Основы религиозных культуры и светской этики» авторов Данилюк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А.Я.,</w:t>
            </w:r>
            <w:r w:rsidRPr="00852826">
              <w:rPr>
                <w:spacing w:val="-2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Емельяновой</w:t>
            </w:r>
            <w:r w:rsidRPr="00852826">
              <w:rPr>
                <w:spacing w:val="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Т.В., Марченко О.Н. и</w:t>
            </w:r>
            <w:r w:rsidRPr="00852826">
              <w:rPr>
                <w:spacing w:val="-1"/>
                <w:sz w:val="28"/>
                <w:szCs w:val="28"/>
              </w:rPr>
              <w:t xml:space="preserve"> </w:t>
            </w:r>
            <w:r w:rsidRPr="00852826">
              <w:rPr>
                <w:sz w:val="28"/>
                <w:szCs w:val="28"/>
              </w:rPr>
              <w:t>др.</w:t>
            </w:r>
          </w:p>
          <w:p w14:paraId="3E514BA3" w14:textId="71A829A0" w:rsidR="0032759E" w:rsidRPr="00BA78A3" w:rsidRDefault="0032759E" w:rsidP="00852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A3">
              <w:rPr>
                <w:rFonts w:ascii="Times New Roman" w:hAnsi="Times New Roman" w:cs="Times New Roman"/>
                <w:sz w:val="28"/>
                <w:szCs w:val="28"/>
              </w:rPr>
              <w:t>Основными задачами ОРКСЭ являются:</w:t>
            </w:r>
          </w:p>
          <w:p w14:paraId="4FCF6FE0" w14:textId="77777777" w:rsidR="0032759E" w:rsidRPr="00BA78A3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A3">
              <w:rPr>
                <w:rFonts w:ascii="Times New Roman" w:hAnsi="Times New Roman" w:cs="Times New Roman"/>
                <w:sz w:val="28"/>
                <w:szCs w:val="28"/>
              </w:rPr>
              <w:t>●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      </w:r>
          </w:p>
          <w:p w14:paraId="6403BF09" w14:textId="77777777" w:rsidR="0032759E" w:rsidRPr="00BA78A3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A3">
              <w:rPr>
                <w:rFonts w:ascii="Times New Roman" w:hAnsi="Times New Roman" w:cs="Times New Roman"/>
                <w:sz w:val="28"/>
                <w:szCs w:val="28"/>
              </w:rPr>
              <w:t>● развитие представлений обучающихся о значении нравственных норм и ценностей в жизни личности, семьи, общества;</w:t>
            </w:r>
          </w:p>
          <w:p w14:paraId="7EC4B43A" w14:textId="77777777" w:rsidR="0032759E" w:rsidRPr="00BA78A3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A3">
              <w:rPr>
                <w:rFonts w:ascii="Times New Roman" w:hAnsi="Times New Roman" w:cs="Times New Roman"/>
                <w:sz w:val="28"/>
                <w:szCs w:val="28"/>
              </w:rPr>
              <w:t>● 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      </w:r>
          </w:p>
          <w:p w14:paraId="541F4934" w14:textId="77777777" w:rsidR="00852826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A3">
              <w:rPr>
                <w:rFonts w:ascii="Times New Roman" w:hAnsi="Times New Roman" w:cs="Times New Roman"/>
                <w:sz w:val="28"/>
                <w:szCs w:val="28"/>
              </w:rPr>
              <w:t xml:space="preserve">● развитие способностей обучающихся к общению в </w:t>
            </w:r>
            <w:proofErr w:type="spellStart"/>
            <w:r w:rsidRPr="00BA78A3">
              <w:rPr>
                <w:rFonts w:ascii="Times New Roman" w:hAnsi="Times New Roman" w:cs="Times New Roman"/>
                <w:sz w:val="28"/>
                <w:szCs w:val="28"/>
              </w:rPr>
              <w:t>полиэтничной</w:t>
            </w:r>
            <w:proofErr w:type="spellEnd"/>
            <w:r w:rsidRPr="00BA78A3">
              <w:rPr>
                <w:rFonts w:ascii="Times New Roman" w:hAnsi="Times New Roman" w:cs="Times New Roman"/>
                <w:sz w:val="28"/>
                <w:szCs w:val="28"/>
              </w:rPr>
              <w:t>, разно мировоззренческой и многоконфессиональной среде на основе взаимного уважения и диалога.</w:t>
            </w:r>
          </w:p>
          <w:p w14:paraId="36775CE8" w14:textId="257D547F" w:rsidR="0032759E" w:rsidRPr="00F8450B" w:rsidRDefault="0032759E" w:rsidP="0085282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8A3">
              <w:rPr>
                <w:rFonts w:ascii="Times New Roman" w:hAnsi="Times New Roman" w:cs="Times New Roman"/>
                <w:sz w:val="28"/>
                <w:szCs w:val="28"/>
              </w:rPr>
              <w:t>ОРКСЭ изучается в 4 классе, один час в неделю (34 ч).</w:t>
            </w:r>
          </w:p>
        </w:tc>
      </w:tr>
      <w:tr w:rsidR="0032759E" w14:paraId="74658865" w14:textId="77777777" w:rsidTr="00AE34E0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3681" w:type="dxa"/>
          </w:tcPr>
          <w:p w14:paraId="114A51E6" w14:textId="77777777" w:rsidR="0032759E" w:rsidRDefault="0032759E" w:rsidP="00AE3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10799" w:type="dxa"/>
          </w:tcPr>
          <w:p w14:paraId="60175D42" w14:textId="6740E470" w:rsidR="00D22E09" w:rsidRDefault="0032759E" w:rsidP="00D22E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37A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музыке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ориентирована на целевые приоритеты, сформулированные в федеральной программе воспитания. Рабочая программа разработана на основе УМК «Музыка» Критская Е. Д., Сергеева Г. П., </w:t>
            </w:r>
            <w:proofErr w:type="spellStart"/>
            <w:r w:rsidRPr="009C7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Шмагина</w:t>
            </w:r>
            <w:proofErr w:type="spellEnd"/>
            <w:r w:rsidRPr="009C737A">
              <w:rPr>
                <w:rFonts w:ascii="Times New Roman" w:hAnsi="Times New Roman" w:cs="Times New Roman"/>
                <w:sz w:val="28"/>
                <w:szCs w:val="28"/>
              </w:rPr>
              <w:t xml:space="preserve"> Т. С., АО «Издательство «Просвещение» (1.1.1.7.2.1.1. - 1.1.1.7.2.1.4. ФПУ утв. приказом Министерства просвещения РФ от 21 сентября 2022 г. № 858), рабочей программой НОО по музыке (одобрена решением ФУМО по общему образованию протокол 3/21 от 27.09.2021 г.).</w:t>
            </w:r>
          </w:p>
          <w:p w14:paraId="3F888C55" w14:textId="164879AE" w:rsidR="00D22E09" w:rsidRPr="00D22E09" w:rsidRDefault="00D22E09" w:rsidP="00D22E09">
            <w:pPr>
              <w:pStyle w:val="a5"/>
              <w:spacing w:before="96" w:line="276" w:lineRule="auto"/>
              <w:ind w:right="326" w:firstLine="707"/>
              <w:rPr>
                <w:sz w:val="28"/>
                <w:szCs w:val="28"/>
              </w:rPr>
            </w:pPr>
            <w:r w:rsidRPr="00D22E09">
              <w:rPr>
                <w:sz w:val="28"/>
                <w:szCs w:val="28"/>
              </w:rPr>
              <w:t>Рабочая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программа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по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учебному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предмету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«Музыка»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разработана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на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основе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требований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к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результатам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освоения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адаптированной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основной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общеобразовательной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программы начального общего образования обучающихся с ТНР (вариант 5.1.) (далее –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АООП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НОО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обучающихся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с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ТНР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(вариант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5.1.)),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программы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формирования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универсальных учебных действий, с опорой на рабочую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программу «Музыка» автора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Сергеевой Г.П.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и примерных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рабочих программ по отдельным учебным предметам для</w:t>
            </w:r>
            <w:r w:rsidRPr="00D22E09">
              <w:rPr>
                <w:spacing w:val="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обучающихся</w:t>
            </w:r>
            <w:r w:rsidRPr="00D22E09">
              <w:rPr>
                <w:spacing w:val="-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с</w:t>
            </w:r>
            <w:r w:rsidRPr="00D22E09">
              <w:rPr>
                <w:spacing w:val="-1"/>
                <w:sz w:val="28"/>
                <w:szCs w:val="28"/>
              </w:rPr>
              <w:t xml:space="preserve"> </w:t>
            </w:r>
            <w:r w:rsidRPr="00D22E09">
              <w:rPr>
                <w:sz w:val="28"/>
                <w:szCs w:val="28"/>
              </w:rPr>
              <w:t>ТНР.</w:t>
            </w:r>
          </w:p>
          <w:p w14:paraId="5A1E2F12" w14:textId="29D15E32" w:rsidR="0032759E" w:rsidRPr="00F8450B" w:rsidRDefault="0032759E" w:rsidP="00D22E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37A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  <w:r w:rsidRPr="009C737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цель</w:t>
            </w:r>
            <w:r w:rsidRPr="009C737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 −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В процессе конкретизации учебных целей их реализация осуществляется по следующим направлениям:</w:t>
            </w:r>
          </w:p>
          <w:p w14:paraId="5300ACDD" w14:textId="77777777" w:rsidR="0032759E" w:rsidRPr="009C737A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37A">
              <w:rPr>
                <w:rFonts w:ascii="Times New Roman" w:hAnsi="Times New Roman" w:cs="Times New Roman"/>
                <w:sz w:val="28"/>
                <w:szCs w:val="28"/>
              </w:rPr>
              <w:t>● становление системы ценностей обучающихся в единстве эмоциональной и познавательной сферы;</w:t>
            </w:r>
          </w:p>
          <w:p w14:paraId="5BF486A1" w14:textId="77777777" w:rsidR="0032759E" w:rsidRPr="009C737A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37A">
              <w:rPr>
                <w:rFonts w:ascii="Times New Roman" w:hAnsi="Times New Roman" w:cs="Times New Roman"/>
                <w:sz w:val="28"/>
                <w:szCs w:val="28"/>
              </w:rPr>
              <w:t>●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      </w:r>
          </w:p>
          <w:p w14:paraId="0F44F044" w14:textId="77777777" w:rsidR="00D22E09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37A">
              <w:rPr>
                <w:rFonts w:ascii="Times New Roman" w:hAnsi="Times New Roman" w:cs="Times New Roman"/>
                <w:sz w:val="28"/>
                <w:szCs w:val="28"/>
              </w:rPr>
              <w:t>● формирование творческих способностей ребёнка, развитие мотивации к музицированию.</w:t>
            </w:r>
          </w:p>
          <w:p w14:paraId="2C4F84FF" w14:textId="56A19102" w:rsidR="0032759E" w:rsidRPr="009C737A" w:rsidRDefault="0032759E" w:rsidP="00D22E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изучение предмета «Музыка” на ступени начального общего образования отводится 135 часов:</w:t>
            </w:r>
          </w:p>
          <w:p w14:paraId="01ADE250" w14:textId="77777777" w:rsidR="0032759E" w:rsidRPr="009C737A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37A">
              <w:rPr>
                <w:rFonts w:ascii="Times New Roman" w:hAnsi="Times New Roman" w:cs="Times New Roman"/>
                <w:sz w:val="28"/>
                <w:szCs w:val="28"/>
              </w:rPr>
              <w:t>● 1 класс – 33 часа (1 час в неделю);</w:t>
            </w:r>
          </w:p>
          <w:p w14:paraId="06CFC8F8" w14:textId="77777777" w:rsidR="0032759E" w:rsidRPr="009C737A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37A">
              <w:rPr>
                <w:rFonts w:ascii="Times New Roman" w:hAnsi="Times New Roman" w:cs="Times New Roman"/>
                <w:sz w:val="28"/>
                <w:szCs w:val="28"/>
              </w:rPr>
              <w:t>● 2 класс – 34 часа (1 час в неделю);</w:t>
            </w:r>
          </w:p>
          <w:p w14:paraId="6C5D8485" w14:textId="77777777" w:rsidR="0032759E" w:rsidRPr="009C737A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37A">
              <w:rPr>
                <w:rFonts w:ascii="Times New Roman" w:hAnsi="Times New Roman" w:cs="Times New Roman"/>
                <w:sz w:val="28"/>
                <w:szCs w:val="28"/>
              </w:rPr>
              <w:t>● 3 класс – 34 часа (1 час в неделю);</w:t>
            </w:r>
          </w:p>
          <w:p w14:paraId="5AB1DC84" w14:textId="77777777" w:rsidR="0032759E" w:rsidRPr="00F8450B" w:rsidRDefault="0032759E" w:rsidP="00AE34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37A">
              <w:rPr>
                <w:rFonts w:ascii="Times New Roman" w:hAnsi="Times New Roman" w:cs="Times New Roman"/>
                <w:sz w:val="28"/>
                <w:szCs w:val="28"/>
              </w:rPr>
              <w:t>● 4 класс – 34 часа (1 час в неделю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14:paraId="24BF3CC6" w14:textId="77777777" w:rsidR="00D55B16" w:rsidRDefault="00D55B16"/>
    <w:sectPr w:rsidR="00D55B16" w:rsidSect="006D7310">
      <w:pgSz w:w="16838" w:h="12408"/>
      <w:pgMar w:top="1524" w:right="633" w:bottom="1134" w:left="171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438E8"/>
    <w:multiLevelType w:val="multilevel"/>
    <w:tmpl w:val="DC2C4580"/>
    <w:lvl w:ilvl="0">
      <w:start w:val="1"/>
      <w:numFmt w:val="decimal"/>
      <w:lvlText w:val="%1."/>
      <w:lvlJc w:val="left"/>
      <w:pPr>
        <w:ind w:left="960" w:hanging="360"/>
      </w:pPr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7182A"/>
    <w:multiLevelType w:val="hybridMultilevel"/>
    <w:tmpl w:val="E9E816A4"/>
    <w:lvl w:ilvl="0" w:tplc="ED904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659F6"/>
    <w:multiLevelType w:val="hybridMultilevel"/>
    <w:tmpl w:val="EFAC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D3"/>
    <w:rsid w:val="00054F57"/>
    <w:rsid w:val="000C2CC1"/>
    <w:rsid w:val="002A0623"/>
    <w:rsid w:val="0032759E"/>
    <w:rsid w:val="003532C7"/>
    <w:rsid w:val="003B51B9"/>
    <w:rsid w:val="00585B79"/>
    <w:rsid w:val="005D3A2D"/>
    <w:rsid w:val="005E41DC"/>
    <w:rsid w:val="00716B6A"/>
    <w:rsid w:val="007E722E"/>
    <w:rsid w:val="00852826"/>
    <w:rsid w:val="008A12D3"/>
    <w:rsid w:val="00B6304D"/>
    <w:rsid w:val="00D22E09"/>
    <w:rsid w:val="00D55B16"/>
    <w:rsid w:val="00DA3D66"/>
    <w:rsid w:val="00E7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DF97"/>
  <w15:chartTrackingRefBased/>
  <w15:docId w15:val="{055FE3FE-1A2C-4A50-8AEC-85C4BD12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75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2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59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275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99"/>
    <w:rsid w:val="0032759E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32759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style31"/>
    <w:basedOn w:val="a0"/>
    <w:rsid w:val="00E7484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E74846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5126</Words>
  <Characters>29220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Dantess</dc:creator>
  <cp:keywords/>
  <dc:description/>
  <cp:lastModifiedBy>Венера</cp:lastModifiedBy>
  <cp:revision>2</cp:revision>
  <dcterms:created xsi:type="dcterms:W3CDTF">2023-10-22T19:39:00Z</dcterms:created>
  <dcterms:modified xsi:type="dcterms:W3CDTF">2023-10-22T19:39:00Z</dcterms:modified>
</cp:coreProperties>
</file>