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BB12" w14:textId="30B3E879" w:rsidR="00DF1540" w:rsidRDefault="00696586">
      <w:r>
        <w:rPr>
          <w:noProof/>
        </w:rPr>
        <w:drawing>
          <wp:inline distT="0" distB="0" distL="0" distR="0" wp14:anchorId="00EA48E5" wp14:editId="0CE460B2">
            <wp:extent cx="5940425" cy="7097395"/>
            <wp:effectExtent l="0" t="0" r="3175" b="1905"/>
            <wp:docPr id="1" name="Рисунок 1" descr="Изображение выглядит как текст, документ, меню, бумаг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документ, меню, бумага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9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86"/>
    <w:rsid w:val="00696586"/>
    <w:rsid w:val="00D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C5B6DC"/>
  <w15:chartTrackingRefBased/>
  <w15:docId w15:val="{B7F58253-CBCC-F647-84AD-0BDD6786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47</cp:lastModifiedBy>
  <cp:revision>1</cp:revision>
  <dcterms:created xsi:type="dcterms:W3CDTF">2023-09-07T13:57:00Z</dcterms:created>
  <dcterms:modified xsi:type="dcterms:W3CDTF">2023-09-07T13:58:00Z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2023-09-07T13:58:34Z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0e86e7a1-ee9a-4757-87c3-1caafd232f21</vt:lpwstr>
  </property>
  <property fmtid="{D5CDD505-2E9C-101B-9397-08002B2CF9AE}" pid="7" name="MSIP_Label_defa4170-0d19-0005-0004-bc88714345d2_ActionId">
    <vt:lpwstr>681a3c70-9cd3-410b-877e-0291b9b2820d</vt:lpwstr>
  </property>
  <property fmtid="{D5CDD505-2E9C-101B-9397-08002B2CF9AE}" pid="8" name="MSIP_Label_defa4170-0d19-0005-0004-bc88714345d2_ContentBits">
    <vt:lpwstr>0</vt:lpwstr>
  </property>
</Properties>
</file>