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F85A4">
      <w:pPr>
        <w:pStyle w:val="6"/>
        <w:spacing w:before="0" w:line="276" w:lineRule="auto"/>
        <w:ind w:left="5420" w:right="448" w:hanging="896"/>
        <w:rPr>
          <w:b w:val="0"/>
          <w:sz w:val="20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624840</wp:posOffset>
            </wp:positionH>
            <wp:positionV relativeFrom="paragraph">
              <wp:posOffset>-190500</wp:posOffset>
            </wp:positionV>
            <wp:extent cx="1788160" cy="306387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432" cy="306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t xml:space="preserve">                                 </w:t>
      </w:r>
    </w:p>
    <w:p w14:paraId="6C94B483">
      <w:pPr>
        <w:pStyle w:val="6"/>
        <w:spacing w:before="0" w:line="480" w:lineRule="auto"/>
        <w:ind w:left="5420" w:right="448" w:hanging="896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                                     УТВЕРЖДАЮ</w:t>
      </w:r>
    </w:p>
    <w:p w14:paraId="52DFC77B">
      <w:pPr>
        <w:pStyle w:val="6"/>
        <w:spacing w:before="0" w:line="480" w:lineRule="auto"/>
        <w:ind w:left="5420" w:right="448" w:hanging="896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                         Директор МОУ «Лицей №31»     </w:t>
      </w:r>
    </w:p>
    <w:p w14:paraId="2AE3BBCA">
      <w:pPr>
        <w:pStyle w:val="6"/>
        <w:spacing w:before="0" w:line="480" w:lineRule="auto"/>
        <w:ind w:left="5420" w:right="448" w:hanging="896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_______________ Колмыкова Т.С.</w:t>
      </w:r>
    </w:p>
    <w:p w14:paraId="359F6584">
      <w:pPr>
        <w:pStyle w:val="6"/>
        <w:spacing w:before="0" w:line="276" w:lineRule="auto"/>
        <w:ind w:left="5420" w:right="448" w:hanging="896"/>
        <w:rPr>
          <w:b w:val="0"/>
          <w:sz w:val="20"/>
        </w:rPr>
      </w:pPr>
    </w:p>
    <w:p w14:paraId="71764DC5">
      <w:pPr>
        <w:pStyle w:val="6"/>
        <w:spacing w:before="0" w:line="276" w:lineRule="auto"/>
        <w:ind w:left="5420" w:right="448" w:hanging="896"/>
        <w:rPr>
          <w:color w:val="C00000"/>
          <w:sz w:val="40"/>
          <w:szCs w:val="40"/>
        </w:rPr>
      </w:pPr>
      <w:r>
        <w:rPr>
          <w:b w:val="0"/>
          <w:sz w:val="20"/>
        </w:rPr>
        <w:t xml:space="preserve">                                    </w:t>
      </w:r>
      <w:r>
        <w:rPr>
          <w:color w:val="C00000"/>
          <w:sz w:val="40"/>
          <w:szCs w:val="40"/>
        </w:rPr>
        <w:t>План</w:t>
      </w:r>
      <w:r>
        <w:rPr>
          <w:color w:val="C00000"/>
          <w:spacing w:val="-19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мероприятий,</w:t>
      </w:r>
      <w:r>
        <w:rPr>
          <w:color w:val="C00000"/>
          <w:spacing w:val="-17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 xml:space="preserve">посвященных 80-летию Победы </w:t>
      </w:r>
    </w:p>
    <w:p w14:paraId="4D8FCAC8">
      <w:pPr>
        <w:pStyle w:val="6"/>
        <w:spacing w:before="0" w:line="276" w:lineRule="auto"/>
        <w:ind w:left="5420" w:right="448" w:hanging="896"/>
        <w:rPr>
          <w:b w:val="0"/>
          <w:bCs w:val="0"/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в Великой Отечественной войне в</w:t>
      </w:r>
      <w:r>
        <w:rPr>
          <w:color w:val="C00000"/>
          <w:spacing w:val="-9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МОУ</w:t>
      </w:r>
      <w:r>
        <w:rPr>
          <w:b w:val="0"/>
          <w:bCs w:val="0"/>
          <w:color w:val="C00000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«Лицей №31»</w:t>
      </w:r>
    </w:p>
    <w:p w14:paraId="1EF237D3">
      <w:pPr>
        <w:pStyle w:val="6"/>
        <w:spacing w:before="0" w:line="276" w:lineRule="auto"/>
        <w:ind w:left="5420" w:right="448" w:hanging="896"/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на 2024-2025 учебный год</w:t>
      </w:r>
    </w:p>
    <w:p w14:paraId="2097785E">
      <w:pPr>
        <w:spacing w:before="24"/>
        <w:rPr>
          <w:b/>
          <w:sz w:val="20"/>
        </w:rPr>
      </w:pPr>
    </w:p>
    <w:p w14:paraId="2A548393">
      <w:pPr>
        <w:spacing w:before="24"/>
        <w:rPr>
          <w:b/>
          <w:sz w:val="20"/>
        </w:rPr>
      </w:pPr>
    </w:p>
    <w:tbl>
      <w:tblPr>
        <w:tblStyle w:val="8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552"/>
        <w:gridCol w:w="6520"/>
        <w:gridCol w:w="1559"/>
        <w:gridCol w:w="4395"/>
      </w:tblGrid>
      <w:tr w14:paraId="1CBA7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877" w:type="dxa"/>
            <w:gridSpan w:val="5"/>
            <w:shd w:val="clear" w:color="auto" w:fill="D5E2BB"/>
          </w:tcPr>
          <w:p w14:paraId="357E8959">
            <w:pPr>
              <w:pStyle w:val="10"/>
              <w:spacing w:before="253"/>
              <w:rPr>
                <w:b/>
                <w:spacing w:val="-2"/>
                <w:sz w:val="28"/>
                <w:szCs w:val="28"/>
              </w:rPr>
            </w:pPr>
          </w:p>
        </w:tc>
      </w:tr>
      <w:tr w14:paraId="4CC02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1" w:type="dxa"/>
            <w:tcBorders>
              <w:right w:val="single" w:color="auto" w:sz="4" w:space="0"/>
            </w:tcBorders>
            <w:shd w:val="clear" w:color="auto" w:fill="FCE9D9"/>
          </w:tcPr>
          <w:p w14:paraId="4900F85C">
            <w:pPr>
              <w:pStyle w:val="10"/>
              <w:spacing w:before="250"/>
              <w:ind w:left="18" w:right="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CE9D9"/>
          </w:tcPr>
          <w:p w14:paraId="7091B3CA">
            <w:pPr>
              <w:pStyle w:val="10"/>
              <w:ind w:left="21" w:right="10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Дата</w:t>
            </w:r>
          </w:p>
          <w:p w14:paraId="39C47202">
            <w:pPr>
              <w:pStyle w:val="10"/>
              <w:ind w:left="21" w:right="10"/>
              <w:rPr>
                <w:b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shd w:val="clear" w:color="auto" w:fill="FCE9D9"/>
          </w:tcPr>
          <w:p w14:paraId="2FC75D2B">
            <w:pPr>
              <w:pStyle w:val="10"/>
              <w:spacing w:before="250"/>
              <w:ind w:left="18" w:right="3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Наименование</w:t>
            </w:r>
            <w:r>
              <w:rPr>
                <w:b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CE9D9"/>
          </w:tcPr>
          <w:p w14:paraId="356EA87F">
            <w:pPr>
              <w:pStyle w:val="10"/>
              <w:spacing w:before="250"/>
              <w:ind w:left="18" w:right="3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FCE9D9"/>
          </w:tcPr>
          <w:p w14:paraId="2D09C3D3">
            <w:pPr>
              <w:pStyle w:val="10"/>
              <w:spacing w:before="250"/>
              <w:ind w:left="18" w:right="3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14:paraId="41C10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1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755B50DA">
            <w:pPr>
              <w:pStyle w:val="10"/>
              <w:numPr>
                <w:ilvl w:val="0"/>
                <w:numId w:val="0"/>
              </w:numPr>
              <w:spacing w:before="250"/>
              <w:ind w:right="3" w:rightChars="0"/>
              <w:jc w:val="center"/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6130A4">
            <w:pPr>
              <w:pStyle w:val="10"/>
              <w:ind w:left="21" w:right="10"/>
              <w:rPr>
                <w:bCs/>
                <w:spacing w:val="-2"/>
                <w:sz w:val="28"/>
                <w:szCs w:val="28"/>
              </w:rPr>
            </w:pPr>
          </w:p>
          <w:p w14:paraId="59067A24">
            <w:pPr>
              <w:pStyle w:val="10"/>
              <w:ind w:left="21" w:right="10"/>
              <w:rPr>
                <w:b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сентябрь-май 2025 г.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679F1DEA">
            <w:pPr>
              <w:pStyle w:val="10"/>
              <w:spacing w:before="250"/>
              <w:ind w:left="18" w:right="3"/>
              <w:rPr>
                <w:b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выставочных стендов в школьных рекреациях.</w:t>
            </w:r>
            <w:r>
              <w:t xml:space="preserve"> </w:t>
            </w:r>
            <w:r>
              <w:rPr>
                <w:sz w:val="28"/>
                <w:szCs w:val="28"/>
              </w:rPr>
              <w:t>Тематическое оформление лицея к празднованию 80-летия Победы.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79E1AD">
            <w:pPr>
              <w:pStyle w:val="10"/>
              <w:spacing w:before="250"/>
              <w:ind w:left="18" w:right="3"/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11</w:t>
            </w:r>
            <w:r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5F451A55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учитель начальных классов и ИЗО</w:t>
            </w:r>
          </w:p>
          <w:p w14:paraId="582CF0A9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Веретенникова В.А.,</w:t>
            </w:r>
          </w:p>
          <w:p w14:paraId="1A9B8761">
            <w:pPr>
              <w:pStyle w:val="10"/>
              <w:spacing w:before="250"/>
              <w:ind w:left="18" w:right="3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</w:rPr>
              <w:t xml:space="preserve">учитель </w:t>
            </w:r>
            <w:r>
              <w:rPr>
                <w:spacing w:val="-2"/>
                <w:sz w:val="28"/>
                <w:szCs w:val="28"/>
                <w:lang w:val="ru-RU"/>
              </w:rPr>
              <w:t>технологии</w:t>
            </w:r>
            <w:r>
              <w:rPr>
                <w:spacing w:val="-2"/>
                <w:sz w:val="28"/>
                <w:szCs w:val="28"/>
              </w:rPr>
              <w:t xml:space="preserve"> и ИЗО</w:t>
            </w:r>
            <w:r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-2"/>
                <w:sz w:val="28"/>
                <w:szCs w:val="28"/>
                <w:lang w:val="ru-RU"/>
              </w:rPr>
              <w:t>Камбарова</w:t>
            </w: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 xml:space="preserve"> Е.А.</w:t>
            </w:r>
          </w:p>
        </w:tc>
      </w:tr>
      <w:tr w14:paraId="6463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1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164926BD">
            <w:pPr>
              <w:pStyle w:val="10"/>
              <w:numPr>
                <w:ilvl w:val="0"/>
                <w:numId w:val="0"/>
              </w:numPr>
              <w:spacing w:before="250"/>
              <w:ind w:right="3" w:rightChars="0"/>
              <w:jc w:val="center"/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923D2B">
            <w:pPr>
              <w:pStyle w:val="10"/>
              <w:ind w:left="21" w:right="10"/>
              <w:rPr>
                <w:rFonts w:hint="default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bCs/>
                <w:spacing w:val="-2"/>
                <w:sz w:val="28"/>
                <w:szCs w:val="28"/>
                <w:lang w:val="ru-RU"/>
              </w:rPr>
              <w:t>март</w:t>
            </w:r>
            <w:r>
              <w:rPr>
                <w:rFonts w:hint="default"/>
                <w:bCs/>
                <w:spacing w:val="-2"/>
                <w:sz w:val="28"/>
                <w:szCs w:val="28"/>
                <w:lang w:val="ru-RU"/>
              </w:rPr>
              <w:t>, 2025 г.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12EFBB81">
            <w:pPr>
              <w:pStyle w:val="10"/>
              <w:spacing w:before="250"/>
              <w:ind w:left="18" w:right="3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Всероссийская акция 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«Послание Герою»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50C873">
            <w:pPr>
              <w:pStyle w:val="10"/>
              <w:spacing w:before="250"/>
              <w:ind w:left="18" w:right="3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1-11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0C1E92E4">
            <w:pPr>
              <w:pStyle w:val="10"/>
              <w:spacing w:line="250" w:lineRule="exact"/>
              <w:ind w:left="14"/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  <w:t>советник директора по воспитанию</w:t>
            </w:r>
          </w:p>
          <w:p w14:paraId="6D38FB0F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Половов П.А.</w:t>
            </w:r>
          </w:p>
        </w:tc>
      </w:tr>
      <w:tr w14:paraId="2A982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1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6C3571B2">
            <w:pPr>
              <w:pStyle w:val="10"/>
              <w:numPr>
                <w:ilvl w:val="0"/>
                <w:numId w:val="0"/>
              </w:numPr>
              <w:spacing w:before="250"/>
              <w:ind w:left="360" w:leftChars="0" w:right="3" w:rightChars="0"/>
              <w:jc w:val="both"/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1B463D5">
            <w:pPr>
              <w:pStyle w:val="10"/>
              <w:ind w:right="10"/>
              <w:rPr>
                <w:bCs/>
                <w:spacing w:val="-2"/>
                <w:sz w:val="28"/>
                <w:szCs w:val="28"/>
              </w:rPr>
            </w:pPr>
          </w:p>
          <w:p w14:paraId="0AFFC25C">
            <w:pPr>
              <w:pStyle w:val="10"/>
              <w:ind w:left="21" w:right="10"/>
              <w:rPr>
                <w:rFonts w:hint="default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pacing w:val="-2"/>
                <w:sz w:val="28"/>
                <w:szCs w:val="28"/>
                <w:lang w:val="ru-RU"/>
              </w:rPr>
              <w:t>март-апрель 2025 г.</w:t>
            </w:r>
          </w:p>
          <w:p w14:paraId="0F80B3E1">
            <w:pPr>
              <w:pStyle w:val="10"/>
              <w:ind w:left="21" w:right="1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7D257311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</w:p>
          <w:p w14:paraId="2C7AE848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</w:p>
          <w:p w14:paraId="14DAF63F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Военно-патриотическая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«Зарница</w:t>
            </w:r>
            <w:r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2.0»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484F5E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</w:p>
          <w:p w14:paraId="29C8A575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</w:p>
          <w:p w14:paraId="0829DFAC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en-US"/>
              </w:rPr>
              <w:t xml:space="preserve">1-11 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03B4A200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61F3563F">
            <w:pPr>
              <w:pStyle w:val="10"/>
              <w:spacing w:line="250" w:lineRule="exact"/>
              <w:ind w:left="1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Е.В.</w:t>
            </w:r>
          </w:p>
          <w:p w14:paraId="5179DBFE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зам.директора по УВР </w:t>
            </w:r>
            <w:r>
              <w:rPr>
                <w:i/>
                <w:iCs/>
                <w:spacing w:val="-2"/>
                <w:sz w:val="28"/>
                <w:szCs w:val="28"/>
              </w:rPr>
              <w:t>Шапошникова В.Н.,</w:t>
            </w:r>
          </w:p>
          <w:p w14:paraId="46405707">
            <w:pPr>
              <w:pStyle w:val="10"/>
              <w:spacing w:line="250" w:lineRule="exact"/>
              <w:ind w:left="14"/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  <w:t>советник директора по воспитанию</w:t>
            </w:r>
          </w:p>
          <w:p w14:paraId="1040FD43">
            <w:pPr>
              <w:pStyle w:val="10"/>
              <w:spacing w:line="250" w:lineRule="exact"/>
              <w:ind w:left="1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Половов П.А.</w:t>
            </w:r>
          </w:p>
          <w:p w14:paraId="04084344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учитель начальных классов </w:t>
            </w:r>
          </w:p>
          <w:p w14:paraId="58339C4A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 xml:space="preserve">Веретенникова В.А, </w:t>
            </w:r>
          </w:p>
          <w:p w14:paraId="1D4BF99A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учитель физкультуры и ОБЗР</w:t>
            </w:r>
          </w:p>
          <w:p w14:paraId="4F70CEBC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Чернеев А.И.</w:t>
            </w:r>
          </w:p>
        </w:tc>
      </w:tr>
      <w:tr w14:paraId="554E8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1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2A89DEE8">
            <w:pPr>
              <w:pStyle w:val="10"/>
              <w:numPr>
                <w:ilvl w:val="0"/>
                <w:numId w:val="0"/>
              </w:numPr>
              <w:spacing w:before="250"/>
              <w:ind w:left="360" w:leftChars="0" w:right="3" w:rightChars="0"/>
              <w:jc w:val="both"/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A1623F">
            <w:pPr>
              <w:pStyle w:val="10"/>
              <w:ind w:left="21" w:right="10"/>
              <w:rPr>
                <w:rFonts w:hint="default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pacing w:val="-2"/>
                <w:sz w:val="28"/>
                <w:szCs w:val="28"/>
                <w:lang w:val="ru-RU"/>
              </w:rPr>
              <w:t>март, 2025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6E9B2C7E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Игра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pacing w:val="-2"/>
                <w:sz w:val="28"/>
                <w:szCs w:val="28"/>
                <w:lang w:val="ru-RU"/>
              </w:rPr>
              <w:t>«1418»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8B4BF7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10-11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666CF1A4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368FE401">
            <w:pPr>
              <w:pStyle w:val="10"/>
              <w:spacing w:line="250" w:lineRule="exact"/>
              <w:ind w:left="1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Е.В.</w:t>
            </w:r>
          </w:p>
          <w:p w14:paraId="15815F5C">
            <w:pPr>
              <w:pStyle w:val="10"/>
              <w:spacing w:line="250" w:lineRule="exact"/>
              <w:ind w:left="14"/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  <w:t>советник директора по воспитанию</w:t>
            </w:r>
          </w:p>
          <w:p w14:paraId="5C786C08">
            <w:pPr>
              <w:pStyle w:val="10"/>
              <w:spacing w:line="250" w:lineRule="exact"/>
              <w:ind w:left="1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 xml:space="preserve">Половов П.А., </w:t>
            </w:r>
          </w:p>
          <w:p w14:paraId="15F04C45">
            <w:pPr>
              <w:pStyle w:val="10"/>
              <w:spacing w:line="250" w:lineRule="exact"/>
              <w:ind w:left="14"/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  <w:t>учителя истории</w:t>
            </w:r>
          </w:p>
          <w:p w14:paraId="31C83DFA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</w:p>
        </w:tc>
      </w:tr>
      <w:tr w14:paraId="51EF7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1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1BC751AC">
            <w:pPr>
              <w:pStyle w:val="10"/>
              <w:numPr>
                <w:ilvl w:val="0"/>
                <w:numId w:val="0"/>
              </w:numPr>
              <w:spacing w:before="250"/>
              <w:ind w:right="3" w:rightChars="0"/>
              <w:jc w:val="center"/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F0B5A78">
            <w:pPr>
              <w:pStyle w:val="10"/>
              <w:ind w:right="1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апрель, май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7C950D95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</w:p>
          <w:p w14:paraId="5A747897">
            <w:pPr>
              <w:pStyle w:val="10"/>
              <w:spacing w:line="250" w:lineRule="exact"/>
              <w:ind w:left="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«Бессмертный полк» на Стене Памяти»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1D8673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11</w:t>
            </w:r>
            <w:r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7C892F1A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учитель начальных классов и ИЗО</w:t>
            </w:r>
          </w:p>
          <w:p w14:paraId="7B0BE245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Веретенникова В.А.</w:t>
            </w:r>
          </w:p>
          <w:p w14:paraId="3DA11DE8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учитель </w:t>
            </w:r>
            <w:r>
              <w:rPr>
                <w:spacing w:val="-2"/>
                <w:sz w:val="28"/>
                <w:szCs w:val="28"/>
                <w:lang w:val="ru-RU"/>
              </w:rPr>
              <w:t>технологии</w:t>
            </w:r>
            <w:r>
              <w:rPr>
                <w:spacing w:val="-2"/>
                <w:sz w:val="28"/>
                <w:szCs w:val="28"/>
              </w:rPr>
              <w:t xml:space="preserve"> и ИЗО</w:t>
            </w:r>
            <w:r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-2"/>
                <w:sz w:val="28"/>
                <w:szCs w:val="28"/>
                <w:lang w:val="ru-RU"/>
              </w:rPr>
              <w:t>Камбарова</w:t>
            </w: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 xml:space="preserve"> Е.А.</w:t>
            </w:r>
          </w:p>
        </w:tc>
      </w:tr>
      <w:tr w14:paraId="4E13F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1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1E045FD2">
            <w:pPr>
              <w:pStyle w:val="10"/>
              <w:numPr>
                <w:ilvl w:val="0"/>
                <w:numId w:val="0"/>
              </w:numPr>
              <w:spacing w:before="250"/>
              <w:ind w:right="3" w:rightChars="0"/>
              <w:jc w:val="center"/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4B301D">
            <w:pPr>
              <w:pStyle w:val="10"/>
              <w:ind w:left="21" w:right="10"/>
              <w:rPr>
                <w:rFonts w:hint="default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pacing w:val="-2"/>
                <w:sz w:val="28"/>
                <w:szCs w:val="28"/>
                <w:lang w:val="ru-RU"/>
              </w:rPr>
              <w:t>март-апрель 2025 г.</w:t>
            </w:r>
          </w:p>
          <w:p w14:paraId="480CD1E1">
            <w:pPr>
              <w:pStyle w:val="10"/>
              <w:ind w:right="1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2A3B1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Участие в Всероссийском конкурсе  музеев </w:t>
            </w:r>
            <w:r>
              <w:rPr>
                <w:b/>
                <w:bCs w:val="0"/>
                <w:sz w:val="28"/>
                <w:szCs w:val="28"/>
              </w:rPr>
              <w:t>«Знать, чтобы помнить»</w:t>
            </w:r>
            <w:r>
              <w:rPr>
                <w:bCs/>
                <w:sz w:val="28"/>
                <w:szCs w:val="28"/>
              </w:rPr>
              <w:t>.(видеоролик про члена семьи – участника Вов)</w:t>
            </w:r>
          </w:p>
          <w:p w14:paraId="267B3F58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65B740D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11</w:t>
            </w:r>
            <w:r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2834AE15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0616AC68">
            <w:pPr>
              <w:pStyle w:val="10"/>
              <w:spacing w:line="250" w:lineRule="exact"/>
              <w:ind w:left="1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Е.В.</w:t>
            </w:r>
          </w:p>
          <w:p w14:paraId="2221495C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учитель начальных классов и ИЗО</w:t>
            </w:r>
          </w:p>
          <w:p w14:paraId="7595D194">
            <w:pPr>
              <w:pStyle w:val="10"/>
              <w:spacing w:line="250" w:lineRule="exact"/>
              <w:ind w:left="1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Веретенникова В.А.</w:t>
            </w: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,</w:t>
            </w:r>
          </w:p>
          <w:p w14:paraId="50D65937">
            <w:pPr>
              <w:pStyle w:val="10"/>
              <w:spacing w:line="250" w:lineRule="exact"/>
              <w:ind w:left="1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6B980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1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238D3382">
            <w:pPr>
              <w:pStyle w:val="10"/>
              <w:numPr>
                <w:ilvl w:val="0"/>
                <w:numId w:val="0"/>
              </w:numPr>
              <w:spacing w:before="250"/>
              <w:ind w:right="3" w:rightChars="0"/>
              <w:jc w:val="center"/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51EBDA">
            <w:pPr>
              <w:pStyle w:val="10"/>
              <w:ind w:right="1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май 2025 г.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6D4AE48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 </w:t>
            </w:r>
            <w:r>
              <w:rPr>
                <w:b/>
                <w:bCs/>
                <w:sz w:val="28"/>
                <w:szCs w:val="28"/>
              </w:rPr>
              <w:t>«Вместе к Победе»</w:t>
            </w:r>
            <w:r>
              <w:rPr>
                <w:sz w:val="28"/>
                <w:szCs w:val="28"/>
              </w:rPr>
              <w:t xml:space="preserve"> ( подготовка материала для изготовления маскировочной сетки)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30A6360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02861120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учителя начальных классов</w:t>
            </w:r>
          </w:p>
        </w:tc>
      </w:tr>
      <w:tr w14:paraId="6ED41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1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5C4B4F63">
            <w:pPr>
              <w:pStyle w:val="10"/>
              <w:numPr>
                <w:ilvl w:val="0"/>
                <w:numId w:val="0"/>
              </w:numPr>
              <w:spacing w:before="250"/>
              <w:ind w:left="360" w:leftChars="0" w:right="3" w:rightChars="0"/>
              <w:jc w:val="both"/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BA7360">
            <w:pPr>
              <w:pStyle w:val="10"/>
              <w:ind w:right="1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май 2025 г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2A3C8448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освещение материалов о войне на уроках в разрезе предметного содержания.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1F42DF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11</w:t>
            </w:r>
            <w:r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517EA2CC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учителя - предметники</w:t>
            </w:r>
          </w:p>
        </w:tc>
      </w:tr>
      <w:tr w14:paraId="2309F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1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765E3E97">
            <w:pPr>
              <w:pStyle w:val="10"/>
              <w:numPr>
                <w:ilvl w:val="0"/>
                <w:numId w:val="0"/>
              </w:numPr>
              <w:spacing w:before="250"/>
              <w:ind w:right="3" w:rightChars="0"/>
              <w:jc w:val="center"/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F2C00A6">
            <w:pPr>
              <w:pStyle w:val="10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 2025 г.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3975E5AF">
            <w:pPr>
              <w:pStyle w:val="10"/>
              <w:spacing w:line="250" w:lineRule="exact"/>
              <w:ind w:left="14"/>
              <w:rPr>
                <w:bCs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Уроки мужества посвященные памятным датам,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проведение классных часов</w:t>
            </w:r>
            <w:r>
              <w:rPr>
                <w:bCs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«Подвигу народа жить в веках»</w:t>
            </w:r>
            <w:r>
              <w:rPr>
                <w:bCs/>
                <w:sz w:val="28"/>
                <w:szCs w:val="28"/>
              </w:rPr>
              <w:t>- на основе презентаций, творческих работ учащихся о ветеранах ВОв.</w:t>
            </w:r>
          </w:p>
          <w:p w14:paraId="632E52AB">
            <w:pPr>
              <w:pStyle w:val="10"/>
              <w:spacing w:line="250" w:lineRule="exact"/>
              <w:ind w:left="14"/>
              <w:rPr>
                <w:rFonts w:hint="default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bCs/>
                <w:i/>
                <w:iCs/>
                <w:sz w:val="24"/>
                <w:szCs w:val="24"/>
                <w:lang w:val="ru-RU"/>
              </w:rPr>
              <w:t>(с приглашение участников СВО)</w:t>
            </w:r>
          </w:p>
          <w:p w14:paraId="45B85018">
            <w:pPr>
              <w:pStyle w:val="10"/>
              <w:spacing w:line="250" w:lineRule="exact"/>
              <w:ind w:left="14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172106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11</w:t>
            </w:r>
            <w:r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40EC6E7A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классные руководители 1-11 классов</w:t>
            </w:r>
          </w:p>
        </w:tc>
      </w:tr>
      <w:tr w14:paraId="1318D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 w14:paraId="4D68F9EA">
            <w:pPr>
              <w:pStyle w:val="10"/>
              <w:numPr>
                <w:ilvl w:val="0"/>
                <w:numId w:val="0"/>
              </w:numPr>
              <w:spacing w:line="252" w:lineRule="exact"/>
              <w:ind w:left="360" w:leftChars="0" w:right="172" w:right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auto" w:sz="4" w:space="0"/>
            </w:tcBorders>
          </w:tcPr>
          <w:p w14:paraId="23ED072D">
            <w:pPr>
              <w:pStyle w:val="10"/>
              <w:spacing w:before="251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апрель- май 2025 г.</w:t>
            </w:r>
          </w:p>
        </w:tc>
        <w:tc>
          <w:tcPr>
            <w:tcW w:w="6520" w:type="dxa"/>
            <w:tcBorders>
              <w:left w:val="single" w:color="auto" w:sz="4" w:space="0"/>
              <w:bottom w:val="single" w:color="auto" w:sz="4" w:space="0"/>
            </w:tcBorders>
          </w:tcPr>
          <w:p w14:paraId="63D8367F">
            <w:pPr>
              <w:pStyle w:val="1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акция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Георгиевская лента»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FAC7F">
            <w:pPr>
              <w:pStyle w:val="10"/>
              <w:spacing w:line="276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 xml:space="preserve">11 </w:t>
            </w:r>
            <w:r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4395" w:type="dxa"/>
            <w:tcBorders>
              <w:left w:val="single" w:color="auto" w:sz="4" w:space="0"/>
              <w:bottom w:val="single" w:color="auto" w:sz="4" w:space="0"/>
            </w:tcBorders>
          </w:tcPr>
          <w:p w14:paraId="038D8EC7">
            <w:pPr>
              <w:pStyle w:val="10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зам.директора по УВР </w:t>
            </w:r>
            <w:r>
              <w:rPr>
                <w:i/>
                <w:iCs/>
                <w:spacing w:val="-2"/>
                <w:sz w:val="28"/>
                <w:szCs w:val="28"/>
              </w:rPr>
              <w:t>Шапошникова В.Н.,</w:t>
            </w:r>
          </w:p>
          <w:p w14:paraId="2D9EF283">
            <w:pPr>
              <w:pStyle w:val="10"/>
              <w:spacing w:line="250" w:lineRule="exact"/>
              <w:ind w:left="14"/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  <w:t>советник директора по воспитанию</w:t>
            </w:r>
          </w:p>
          <w:p w14:paraId="0443B38F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Половов П.А.</w:t>
            </w:r>
          </w:p>
          <w:p w14:paraId="0441296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«Движения Первых»</w:t>
            </w:r>
          </w:p>
        </w:tc>
      </w:tr>
      <w:tr w14:paraId="7A3DA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 w14:paraId="5FC55041">
            <w:pPr>
              <w:pStyle w:val="10"/>
              <w:numPr>
                <w:ilvl w:val="0"/>
                <w:numId w:val="0"/>
              </w:numPr>
              <w:spacing w:line="252" w:lineRule="exact"/>
              <w:ind w:left="360" w:leftChars="0" w:right="172" w:rightChars="0"/>
              <w:jc w:val="center"/>
              <w:rPr>
                <w:rFonts w:hint="default" w:ascii="Times New Roman" w:hAnsi="Times New Roman" w:cs="Times New Roman"/>
                <w:b w:val="0"/>
                <w:bCs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auto" w:sz="4" w:space="0"/>
            </w:tcBorders>
          </w:tcPr>
          <w:p w14:paraId="367F3C2A">
            <w:pPr>
              <w:pStyle w:val="10"/>
              <w:spacing w:before="251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апреля, 2025 г.</w:t>
            </w:r>
          </w:p>
        </w:tc>
        <w:tc>
          <w:tcPr>
            <w:tcW w:w="6520" w:type="dxa"/>
            <w:tcBorders>
              <w:left w:val="single" w:color="auto" w:sz="4" w:space="0"/>
              <w:bottom w:val="single" w:color="auto" w:sz="4" w:space="0"/>
            </w:tcBorders>
          </w:tcPr>
          <w:p w14:paraId="2B59D8DA">
            <w:pPr>
              <w:pStyle w:val="1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«Забвению не подлежит»</w:t>
            </w:r>
            <w:r>
              <w:rPr>
                <w:sz w:val="28"/>
                <w:szCs w:val="28"/>
              </w:rPr>
              <w:t xml:space="preserve"> - час памяти к Международному дню освобождения узников фашистских концлагерей.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C6493">
            <w:pPr>
              <w:pStyle w:val="10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11</w:t>
            </w:r>
            <w:r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4395" w:type="dxa"/>
            <w:tcBorders>
              <w:left w:val="single" w:color="auto" w:sz="4" w:space="0"/>
              <w:bottom w:val="single" w:color="auto" w:sz="4" w:space="0"/>
            </w:tcBorders>
          </w:tcPr>
          <w:p w14:paraId="227C64AE">
            <w:pPr>
              <w:pStyle w:val="10"/>
              <w:rPr>
                <w:sz w:val="28"/>
                <w:szCs w:val="28"/>
              </w:rPr>
            </w:pPr>
          </w:p>
          <w:p w14:paraId="1E3C81C5">
            <w:pPr>
              <w:pStyle w:val="1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«Движения Первых»</w:t>
            </w:r>
          </w:p>
        </w:tc>
      </w:tr>
      <w:tr w14:paraId="366D6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1" w:type="dxa"/>
            <w:tcBorders>
              <w:top w:val="single" w:color="auto" w:sz="4" w:space="0"/>
            </w:tcBorders>
          </w:tcPr>
          <w:p w14:paraId="197F6EAE">
            <w:pPr>
              <w:pStyle w:val="10"/>
              <w:numPr>
                <w:ilvl w:val="0"/>
                <w:numId w:val="0"/>
              </w:numPr>
              <w:spacing w:line="252" w:lineRule="exact"/>
              <w:ind w:left="360" w:leftChars="0" w:right="172" w:rightChars="0"/>
              <w:jc w:val="center"/>
              <w:rPr>
                <w:rFonts w:hint="default" w:ascii="Times New Roman" w:hAnsi="Times New Roman" w:cs="Times New Roman"/>
                <w:b w:val="0"/>
                <w:bCs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2552" w:type="dxa"/>
            <w:tcBorders>
              <w:top w:val="single" w:color="auto" w:sz="4" w:space="0"/>
              <w:right w:val="single" w:color="auto" w:sz="4" w:space="0"/>
            </w:tcBorders>
          </w:tcPr>
          <w:p w14:paraId="0DE9E957">
            <w:pPr>
              <w:pStyle w:val="10"/>
              <w:spacing w:before="251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май 2025 г.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</w:tcBorders>
          </w:tcPr>
          <w:p w14:paraId="09626540">
            <w:pPr>
              <w:pStyle w:val="10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памяти </w:t>
            </w:r>
            <w:r>
              <w:rPr>
                <w:b/>
                <w:bCs/>
                <w:sz w:val="28"/>
                <w:szCs w:val="28"/>
              </w:rPr>
              <w:t>«Георгиевская</w:t>
            </w:r>
            <w:r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лента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символ воинской славы»</w:t>
            </w:r>
          </w:p>
          <w:p w14:paraId="5FE840C9">
            <w:pPr>
              <w:pStyle w:val="10"/>
              <w:spacing w:before="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50CD79">
            <w:pPr>
              <w:pStyle w:val="10"/>
              <w:spacing w:before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</w:tcBorders>
          </w:tcPr>
          <w:p w14:paraId="37B85D26">
            <w:pPr>
              <w:pStyle w:val="10"/>
              <w:spacing w:before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учителя начальных классов</w:t>
            </w:r>
          </w:p>
        </w:tc>
      </w:tr>
      <w:tr w14:paraId="6D1D3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76687D2C">
            <w:pPr>
              <w:pStyle w:val="10"/>
              <w:numPr>
                <w:ilvl w:val="0"/>
                <w:numId w:val="0"/>
              </w:numPr>
              <w:spacing w:line="251" w:lineRule="exact"/>
              <w:ind w:left="360" w:leftChars="0" w:right="172" w:right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552" w:type="dxa"/>
          </w:tcPr>
          <w:p w14:paraId="47DD1B3C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</w:p>
          <w:p w14:paraId="4C154372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май 2025 г.</w:t>
            </w:r>
          </w:p>
        </w:tc>
        <w:tc>
          <w:tcPr>
            <w:tcW w:w="6520" w:type="dxa"/>
          </w:tcPr>
          <w:p w14:paraId="53843375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акция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«Окна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Победы»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6AE24B63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11</w:t>
            </w:r>
            <w:r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68B6FD88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7ABEC362">
            <w:pPr>
              <w:pStyle w:val="10"/>
              <w:spacing w:line="250" w:lineRule="exact"/>
              <w:ind w:left="1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Е.В.</w:t>
            </w:r>
          </w:p>
          <w:p w14:paraId="7347E073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зам.директора по УВР </w:t>
            </w:r>
            <w:r>
              <w:rPr>
                <w:i/>
                <w:iCs/>
                <w:spacing w:val="-2"/>
                <w:sz w:val="28"/>
                <w:szCs w:val="28"/>
              </w:rPr>
              <w:t>Шапошникова В.Н.,</w:t>
            </w:r>
          </w:p>
          <w:p w14:paraId="219BE846">
            <w:pPr>
              <w:pStyle w:val="10"/>
              <w:spacing w:line="250" w:lineRule="exact"/>
              <w:ind w:left="14"/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pacing w:val="-2"/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  <w:t xml:space="preserve"> руководители</w:t>
            </w:r>
          </w:p>
          <w:p w14:paraId="7063BA8C">
            <w:pPr>
              <w:pStyle w:val="10"/>
              <w:spacing w:line="250" w:lineRule="exact"/>
              <w:jc w:val="both"/>
              <w:rPr>
                <w:rFonts w:hint="default"/>
                <w:sz w:val="28"/>
                <w:szCs w:val="28"/>
                <w:lang w:val="ru-RU"/>
              </w:rPr>
            </w:pPr>
          </w:p>
        </w:tc>
      </w:tr>
      <w:tr w14:paraId="60D37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78F029EC">
            <w:pPr>
              <w:pStyle w:val="10"/>
              <w:numPr>
                <w:ilvl w:val="0"/>
                <w:numId w:val="0"/>
              </w:numPr>
              <w:spacing w:line="251" w:lineRule="exact"/>
              <w:ind w:right="172" w:rightChars="0" w:firstLine="240" w:firstLineChars="10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552" w:type="dxa"/>
          </w:tcPr>
          <w:p w14:paraId="23B19A42">
            <w:pPr>
              <w:pStyle w:val="10"/>
              <w:spacing w:line="251" w:lineRule="exact"/>
              <w:ind w:left="21" w:right="10"/>
              <w:rPr>
                <w:sz w:val="28"/>
                <w:szCs w:val="28"/>
              </w:rPr>
            </w:pPr>
          </w:p>
          <w:p w14:paraId="2D5F672E">
            <w:pPr>
              <w:pStyle w:val="10"/>
              <w:spacing w:line="251" w:lineRule="exact"/>
              <w:ind w:left="21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г.,</w:t>
            </w:r>
          </w:p>
          <w:p w14:paraId="4B836E34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6520" w:type="dxa"/>
          </w:tcPr>
          <w:p w14:paraId="19F53CD2">
            <w:pPr>
              <w:pStyle w:val="10"/>
              <w:ind w:left="482" w:right="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Ежегодная международная </w:t>
            </w:r>
            <w:r>
              <w:rPr>
                <w:spacing w:val="-2"/>
                <w:sz w:val="28"/>
                <w:szCs w:val="28"/>
              </w:rPr>
              <w:t xml:space="preserve">историко-просветительская </w:t>
            </w:r>
            <w:r>
              <w:rPr>
                <w:sz w:val="28"/>
                <w:szCs w:val="28"/>
              </w:rPr>
              <w:t>патриотическая акция</w:t>
            </w:r>
          </w:p>
          <w:p w14:paraId="7F4DE13F">
            <w:pPr>
              <w:pStyle w:val="10"/>
              <w:spacing w:line="250" w:lineRule="exact"/>
              <w:ind w:left="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«Диктант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Победы»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0E41AE44">
            <w:pPr>
              <w:pStyle w:val="10"/>
              <w:ind w:right="-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11</w:t>
            </w:r>
            <w:r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2A4C9E3C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0AB12A4F">
            <w:pPr>
              <w:pStyle w:val="10"/>
              <w:ind w:left="482" w:right="46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</w:t>
            </w:r>
          </w:p>
          <w:p w14:paraId="0EFA5085">
            <w:pPr>
              <w:pStyle w:val="10"/>
              <w:ind w:left="482" w:right="46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зам.директора по УВР </w:t>
            </w:r>
            <w:r>
              <w:rPr>
                <w:i/>
                <w:iCs/>
                <w:spacing w:val="-2"/>
                <w:sz w:val="28"/>
                <w:szCs w:val="28"/>
              </w:rPr>
              <w:t xml:space="preserve">Шапошникова В.Н., </w:t>
            </w:r>
            <w:r>
              <w:rPr>
                <w:spacing w:val="-2"/>
                <w:sz w:val="28"/>
                <w:szCs w:val="28"/>
              </w:rPr>
              <w:t>советник по воспитанию</w:t>
            </w:r>
            <w:r>
              <w:rPr>
                <w:i/>
                <w:iCs/>
                <w:spacing w:val="-2"/>
                <w:sz w:val="28"/>
                <w:szCs w:val="28"/>
              </w:rPr>
              <w:t xml:space="preserve"> Половов П.А.</w:t>
            </w:r>
          </w:p>
        </w:tc>
      </w:tr>
      <w:tr w14:paraId="6EF1E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7F1DE95D">
            <w:pPr>
              <w:pStyle w:val="10"/>
              <w:numPr>
                <w:ilvl w:val="0"/>
                <w:numId w:val="0"/>
              </w:numPr>
              <w:spacing w:line="251" w:lineRule="exact"/>
              <w:ind w:right="172" w:rightChars="0" w:firstLine="240" w:firstLineChars="10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552" w:type="dxa"/>
          </w:tcPr>
          <w:p w14:paraId="1657F2E9">
            <w:pPr>
              <w:pStyle w:val="10"/>
              <w:spacing w:line="251" w:lineRule="exact"/>
              <w:ind w:left="21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март, 2025 г.</w:t>
            </w:r>
          </w:p>
        </w:tc>
        <w:tc>
          <w:tcPr>
            <w:tcW w:w="6520" w:type="dxa"/>
          </w:tcPr>
          <w:p w14:paraId="5703E2E6">
            <w:pPr>
              <w:pStyle w:val="10"/>
              <w:ind w:left="482" w:right="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музеев и театров города. Просмотр спектаклей и экспозиций ко Дню Победы.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4E9F7CF6">
            <w:pPr>
              <w:pStyle w:val="10"/>
              <w:ind w:right="-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11</w:t>
            </w:r>
            <w:r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49C9D0C8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166EF232">
            <w:pPr>
              <w:pStyle w:val="10"/>
              <w:ind w:left="482" w:right="46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</w:t>
            </w:r>
          </w:p>
          <w:p w14:paraId="15E22FA4">
            <w:pPr>
              <w:pStyle w:val="10"/>
              <w:ind w:left="482" w:right="46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 w:val="0"/>
                <w:iCs w:val="0"/>
                <w:spacing w:val="-2"/>
                <w:sz w:val="28"/>
                <w:szCs w:val="28"/>
                <w:lang w:val="ru-RU"/>
              </w:rPr>
              <w:t>классные руководители 1-11 классов</w:t>
            </w:r>
          </w:p>
        </w:tc>
      </w:tr>
      <w:tr w14:paraId="7D948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11D5A062">
            <w:pPr>
              <w:pStyle w:val="10"/>
              <w:numPr>
                <w:ilvl w:val="0"/>
                <w:numId w:val="0"/>
              </w:numPr>
              <w:spacing w:line="251" w:lineRule="exact"/>
              <w:ind w:right="172" w:rightChars="0" w:firstLine="240" w:firstLineChars="10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552" w:type="dxa"/>
          </w:tcPr>
          <w:p w14:paraId="54671BBD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май 2025 г.</w:t>
            </w:r>
          </w:p>
        </w:tc>
        <w:tc>
          <w:tcPr>
            <w:tcW w:w="6520" w:type="dxa"/>
          </w:tcPr>
          <w:p w14:paraId="77625B92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квесты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интеллектуальные игры</w:t>
            </w:r>
          </w:p>
          <w:p w14:paraId="1423A418">
            <w:pPr>
              <w:pStyle w:val="10"/>
              <w:spacing w:line="250" w:lineRule="exact"/>
              <w:ind w:left="14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1AA2073E">
            <w:pPr>
              <w:pStyle w:val="10"/>
              <w:spacing w:line="250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7B6D233A">
            <w:pPr>
              <w:pStyle w:val="10"/>
              <w:spacing w:line="250" w:lineRule="exact"/>
              <w:ind w:left="14"/>
              <w:jc w:val="lef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зав.МО учителей начальных классов</w:t>
            </w:r>
          </w:p>
          <w:p w14:paraId="692B52B8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Пшеничникова Н.А.,</w:t>
            </w:r>
          </w:p>
          <w:p w14:paraId="05199C88">
            <w:pPr>
              <w:pStyle w:val="10"/>
              <w:spacing w:line="250" w:lineRule="exact"/>
              <w:ind w:left="14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«Движения Первых»</w:t>
            </w:r>
          </w:p>
        </w:tc>
      </w:tr>
      <w:tr w14:paraId="5FA9A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54AEDDC2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  <w:t>17</w:t>
            </w:r>
          </w:p>
        </w:tc>
        <w:tc>
          <w:tcPr>
            <w:tcW w:w="2552" w:type="dxa"/>
          </w:tcPr>
          <w:p w14:paraId="585DB949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г.</w:t>
            </w:r>
          </w:p>
        </w:tc>
        <w:tc>
          <w:tcPr>
            <w:tcW w:w="6520" w:type="dxa"/>
          </w:tcPr>
          <w:p w14:paraId="46E98FDA">
            <w:pPr>
              <w:pStyle w:val="10"/>
              <w:numPr>
                <w:ilvl w:val="0"/>
                <w:numId w:val="1"/>
              </w:numPr>
              <w:spacing w:line="250" w:lineRule="exact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«Великие сражения 1941-1945 гг.».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7A12613E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0ECDD5ED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зав.МО учителей начальных классов</w:t>
            </w:r>
          </w:p>
          <w:p w14:paraId="657367C9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Пшеничникова Н.А.,</w:t>
            </w:r>
          </w:p>
          <w:p w14:paraId="2056A250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«Движения Первых»</w:t>
            </w:r>
          </w:p>
        </w:tc>
      </w:tr>
      <w:tr w14:paraId="6FDE4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5848739D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  <w:t>18</w:t>
            </w:r>
          </w:p>
        </w:tc>
        <w:tc>
          <w:tcPr>
            <w:tcW w:w="2552" w:type="dxa"/>
          </w:tcPr>
          <w:p w14:paraId="6838B2D4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г.</w:t>
            </w:r>
          </w:p>
        </w:tc>
        <w:tc>
          <w:tcPr>
            <w:tcW w:w="6520" w:type="dxa"/>
          </w:tcPr>
          <w:p w14:paraId="26B7B385">
            <w:pPr>
              <w:pStyle w:val="10"/>
              <w:numPr>
                <w:ilvl w:val="0"/>
                <w:numId w:val="1"/>
              </w:numPr>
              <w:spacing w:line="250" w:lineRule="exact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«Маршалы Победы» 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04D61997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76492DE6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зав.МО учителей начальных классов</w:t>
            </w:r>
          </w:p>
          <w:p w14:paraId="22C00DA7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Пшеничникова Н.А.,</w:t>
            </w:r>
          </w:p>
          <w:p w14:paraId="29F2408F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«Движения Первых»</w:t>
            </w:r>
          </w:p>
        </w:tc>
      </w:tr>
      <w:tr w14:paraId="4F2DF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37BBACBE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  <w:t>19</w:t>
            </w:r>
          </w:p>
        </w:tc>
        <w:tc>
          <w:tcPr>
            <w:tcW w:w="2552" w:type="dxa"/>
          </w:tcPr>
          <w:p w14:paraId="7E1BF29B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г.</w:t>
            </w:r>
          </w:p>
        </w:tc>
        <w:tc>
          <w:tcPr>
            <w:tcW w:w="6520" w:type="dxa"/>
          </w:tcPr>
          <w:p w14:paraId="3C291348">
            <w:pPr>
              <w:pStyle w:val="10"/>
              <w:numPr>
                <w:ilvl w:val="0"/>
                <w:numId w:val="1"/>
              </w:numPr>
              <w:spacing w:line="250" w:lineRule="exact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«Советская военная техника Победы».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14FD6C9F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407CDA5A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зав.МО учителей начальных классов</w:t>
            </w:r>
          </w:p>
          <w:p w14:paraId="5875A219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Пшеничникова Н.А.,</w:t>
            </w:r>
          </w:p>
          <w:p w14:paraId="64A9008F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«Движения Первых»</w:t>
            </w:r>
          </w:p>
        </w:tc>
      </w:tr>
      <w:tr w14:paraId="2173B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1224FE9F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  <w:t>20</w:t>
            </w:r>
          </w:p>
        </w:tc>
        <w:tc>
          <w:tcPr>
            <w:tcW w:w="2552" w:type="dxa"/>
          </w:tcPr>
          <w:p w14:paraId="02776B56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г.</w:t>
            </w:r>
          </w:p>
        </w:tc>
        <w:tc>
          <w:tcPr>
            <w:tcW w:w="6520" w:type="dxa"/>
          </w:tcPr>
          <w:p w14:paraId="28FFCAC6">
            <w:pPr>
              <w:pStyle w:val="10"/>
              <w:numPr>
                <w:ilvl w:val="0"/>
                <w:numId w:val="1"/>
              </w:numPr>
              <w:spacing w:line="250" w:lineRule="exact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«Блокада Ленинграда»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465C18EB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3FC2687C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зав.МО учителей начальных классов</w:t>
            </w:r>
          </w:p>
          <w:p w14:paraId="6868EA71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Пшеничникова Н.А.,</w:t>
            </w:r>
          </w:p>
          <w:p w14:paraId="7F6F8D70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«Движения Первых»</w:t>
            </w:r>
          </w:p>
        </w:tc>
      </w:tr>
      <w:tr w14:paraId="63A8C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7D3EA6C7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  <w:t>21</w:t>
            </w:r>
          </w:p>
        </w:tc>
        <w:tc>
          <w:tcPr>
            <w:tcW w:w="2552" w:type="dxa"/>
          </w:tcPr>
          <w:p w14:paraId="66BEB5D5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г.</w:t>
            </w:r>
          </w:p>
        </w:tc>
        <w:tc>
          <w:tcPr>
            <w:tcW w:w="6520" w:type="dxa"/>
          </w:tcPr>
          <w:p w14:paraId="1DB45125">
            <w:pPr>
              <w:pStyle w:val="10"/>
              <w:numPr>
                <w:ilvl w:val="0"/>
                <w:numId w:val="1"/>
              </w:numPr>
              <w:spacing w:line="250" w:lineRule="exact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«Города боевой славы»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092098CB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3F54A8E4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зав.МО учителей начальных классов</w:t>
            </w:r>
          </w:p>
          <w:p w14:paraId="12BDFF3B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Пшеничникова Н.А.,</w:t>
            </w:r>
          </w:p>
          <w:p w14:paraId="16364E3B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«Движения Первых»</w:t>
            </w:r>
          </w:p>
        </w:tc>
      </w:tr>
      <w:tr w14:paraId="3AE0B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5D1CE3B1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552" w:type="dxa"/>
          </w:tcPr>
          <w:p w14:paraId="7720582C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 2025 г.</w:t>
            </w:r>
          </w:p>
        </w:tc>
        <w:tc>
          <w:tcPr>
            <w:tcW w:w="6520" w:type="dxa"/>
          </w:tcPr>
          <w:p w14:paraId="033761B5">
            <w:pPr>
              <w:spacing w:line="275" w:lineRule="exact"/>
              <w:ind w:left="1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Конкурс-выставка</w:t>
            </w:r>
            <w:r>
              <w:rPr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поздравительных</w:t>
            </w:r>
            <w:r>
              <w:rPr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Cs/>
                <w:spacing w:val="-2"/>
                <w:sz w:val="28"/>
                <w:szCs w:val="28"/>
              </w:rPr>
              <w:t>открыток</w:t>
            </w:r>
          </w:p>
          <w:p w14:paraId="6D956E0F">
            <w:pPr>
              <w:pStyle w:val="10"/>
              <w:spacing w:line="250" w:lineRule="exact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любовью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pacing w:val="-2"/>
                <w:sz w:val="28"/>
                <w:szCs w:val="28"/>
              </w:rPr>
              <w:t xml:space="preserve"> ветерану»</w:t>
            </w:r>
          </w:p>
          <w:p w14:paraId="33C35D1A">
            <w:pPr>
              <w:pStyle w:val="10"/>
              <w:spacing w:line="250" w:lineRule="exact"/>
              <w:ind w:left="14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04EFA8EF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2D4596A1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учитель начальных классов и ИЗО</w:t>
            </w:r>
          </w:p>
          <w:p w14:paraId="7AE76A51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Веретенникова В.А.</w:t>
            </w:r>
          </w:p>
        </w:tc>
      </w:tr>
      <w:tr w14:paraId="090E6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0C0E58D8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552" w:type="dxa"/>
          </w:tcPr>
          <w:p w14:paraId="09263FF3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 2025 г.</w:t>
            </w:r>
          </w:p>
        </w:tc>
        <w:tc>
          <w:tcPr>
            <w:tcW w:w="6520" w:type="dxa"/>
          </w:tcPr>
          <w:p w14:paraId="444A7D19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 в классах </w:t>
            </w:r>
          </w:p>
          <w:p w14:paraId="2E8570DC">
            <w:pPr>
              <w:pStyle w:val="10"/>
              <w:spacing w:line="250" w:lineRule="exact"/>
              <w:ind w:left="14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Писатели, с которыми мы победили»</w:t>
            </w:r>
          </w:p>
          <w:p w14:paraId="10A63959">
            <w:pPr>
              <w:pStyle w:val="10"/>
              <w:spacing w:line="250" w:lineRule="exact"/>
              <w:ind w:left="1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714D7BF1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7854594B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учитель начальных классах </w:t>
            </w:r>
            <w:r>
              <w:rPr>
                <w:i/>
                <w:iCs/>
                <w:spacing w:val="-2"/>
                <w:sz w:val="28"/>
                <w:szCs w:val="28"/>
              </w:rPr>
              <w:t>Кадушкина Т.А.</w:t>
            </w:r>
          </w:p>
        </w:tc>
      </w:tr>
      <w:tr w14:paraId="5DF72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72FC0ABD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552" w:type="dxa"/>
          </w:tcPr>
          <w:p w14:paraId="78A4CB97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6520" w:type="dxa"/>
          </w:tcPr>
          <w:p w14:paraId="7E22F0D3">
            <w:pPr>
              <w:pStyle w:val="10"/>
              <w:spacing w:line="251" w:lineRule="exac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«Всероссийский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день</w:t>
            </w:r>
          </w:p>
          <w:p w14:paraId="2E57B18B">
            <w:pPr>
              <w:pStyle w:val="10"/>
              <w:spacing w:line="250" w:lineRule="exact"/>
              <w:ind w:left="14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заботы</w:t>
            </w:r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памятниках</w:t>
            </w:r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истории</w:t>
            </w:r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 </w:t>
            </w:r>
            <w:r>
              <w:rPr>
                <w:b/>
                <w:bCs/>
                <w:spacing w:val="-2"/>
                <w:sz w:val="28"/>
                <w:szCs w:val="28"/>
              </w:rPr>
              <w:t>культуры»</w:t>
            </w:r>
          </w:p>
          <w:p w14:paraId="23271732">
            <w:pPr>
              <w:pStyle w:val="10"/>
              <w:spacing w:line="250" w:lineRule="exact"/>
              <w:ind w:left="14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3B5C55E3">
            <w:pPr>
              <w:pStyle w:val="10"/>
              <w:spacing w:line="251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77B44E02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учитель начальных классов</w:t>
            </w:r>
          </w:p>
          <w:p w14:paraId="5DECC6E6">
            <w:pPr>
              <w:pStyle w:val="10"/>
              <w:spacing w:line="250" w:lineRule="exact"/>
              <w:ind w:left="14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 xml:space="preserve"> Бибина А.С.</w:t>
            </w:r>
          </w:p>
        </w:tc>
      </w:tr>
      <w:tr w14:paraId="2820C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214278FA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552" w:type="dxa"/>
          </w:tcPr>
          <w:p w14:paraId="66784F8B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мая 2025 г.</w:t>
            </w:r>
          </w:p>
        </w:tc>
        <w:tc>
          <w:tcPr>
            <w:tcW w:w="6520" w:type="dxa"/>
          </w:tcPr>
          <w:p w14:paraId="58E393F0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</w:p>
          <w:p w14:paraId="2DC4AA03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инсценированной патриотической песни </w:t>
            </w:r>
            <w:r>
              <w:rPr>
                <w:b/>
                <w:bCs/>
                <w:sz w:val="28"/>
                <w:szCs w:val="28"/>
              </w:rPr>
              <w:t>«Нам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дороги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эти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позабыть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нельзя!».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4F7E3191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3ED52081">
            <w:pPr>
              <w:pStyle w:val="10"/>
              <w:spacing w:line="250" w:lineRule="exact"/>
              <w:ind w:left="14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зам.директора по УВР </w:t>
            </w:r>
            <w:r>
              <w:rPr>
                <w:i/>
                <w:iCs/>
                <w:spacing w:val="-2"/>
                <w:sz w:val="28"/>
                <w:szCs w:val="28"/>
              </w:rPr>
              <w:t xml:space="preserve">Шапошникова В.Н., </w:t>
            </w:r>
          </w:p>
          <w:p w14:paraId="4B0440CE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советник по воспитанию</w:t>
            </w:r>
          </w:p>
          <w:p w14:paraId="636689E7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 xml:space="preserve"> Половов П.А.</w:t>
            </w:r>
          </w:p>
        </w:tc>
      </w:tr>
      <w:tr w14:paraId="661F3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23AE9028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552" w:type="dxa"/>
          </w:tcPr>
          <w:p w14:paraId="5CA98648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апрель, 2025</w:t>
            </w:r>
          </w:p>
        </w:tc>
        <w:tc>
          <w:tcPr>
            <w:tcW w:w="6520" w:type="dxa"/>
          </w:tcPr>
          <w:p w14:paraId="62B13FE4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Орлята России. Трек « Хранители исторической памяти»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3711A423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03D86158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начальных классов: Скребкова М.Н., Левкина Л.А., </w:t>
            </w:r>
            <w:r>
              <w:rPr>
                <w:spacing w:val="-2"/>
                <w:sz w:val="28"/>
                <w:szCs w:val="28"/>
              </w:rPr>
              <w:t xml:space="preserve">зам.директора по УВР </w:t>
            </w:r>
            <w:r>
              <w:rPr>
                <w:i/>
                <w:iCs/>
                <w:spacing w:val="-2"/>
                <w:sz w:val="28"/>
                <w:szCs w:val="28"/>
              </w:rPr>
              <w:t>Шапошникова В.Н</w:t>
            </w:r>
          </w:p>
        </w:tc>
      </w:tr>
      <w:tr w14:paraId="11374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0FD5AA58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552" w:type="dxa"/>
          </w:tcPr>
          <w:p w14:paraId="2415E50A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2025</w:t>
            </w:r>
          </w:p>
        </w:tc>
        <w:tc>
          <w:tcPr>
            <w:tcW w:w="6520" w:type="dxa"/>
          </w:tcPr>
          <w:p w14:paraId="49254CB5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«80 мирных рукопожатий»</w:t>
            </w:r>
            <w:r>
              <w:rPr>
                <w:color w:val="000000"/>
                <w:sz w:val="27"/>
                <w:szCs w:val="27"/>
              </w:rPr>
              <w:t xml:space="preserve"> -  шахматный турнир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55B07DB9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4775979A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классов, Назарова О.А.</w:t>
            </w:r>
          </w:p>
        </w:tc>
      </w:tr>
      <w:tr w14:paraId="4E9B3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0D95CC60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552" w:type="dxa"/>
          </w:tcPr>
          <w:p w14:paraId="21844E6A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2025 г.</w:t>
            </w:r>
          </w:p>
        </w:tc>
        <w:tc>
          <w:tcPr>
            <w:tcW w:w="6520" w:type="dxa"/>
          </w:tcPr>
          <w:p w14:paraId="24A8F09E">
            <w:pPr>
              <w:pStyle w:val="10"/>
              <w:spacing w:line="250" w:lineRule="exact"/>
              <w:ind w:left="1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Киноуроки-</w:t>
            </w:r>
            <w:r>
              <w:rPr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просмотр</w:t>
            </w:r>
            <w:r>
              <w:rPr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обсуждение</w:t>
            </w:r>
            <w:r>
              <w:rPr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фильмов</w:t>
            </w:r>
            <w:r>
              <w:rPr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 Великой Отечественной войне.</w:t>
            </w:r>
          </w:p>
          <w:p w14:paraId="6F9B973C">
            <w:pPr>
              <w:pStyle w:val="10"/>
              <w:spacing w:line="250" w:lineRule="exact"/>
              <w:ind w:left="14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0994D21E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1-11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5CAE1854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5F04076E">
            <w:pPr>
              <w:pStyle w:val="10"/>
              <w:spacing w:line="250" w:lineRule="exact"/>
              <w:ind w:left="1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Е.В.,</w:t>
            </w:r>
          </w:p>
          <w:p w14:paraId="70A66EFA">
            <w:pPr>
              <w:pStyle w:val="10"/>
              <w:spacing w:line="250" w:lineRule="exact"/>
              <w:ind w:left="14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14:paraId="75ADD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78EFD945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552" w:type="dxa"/>
          </w:tcPr>
          <w:p w14:paraId="524F1C2B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2025 г.</w:t>
            </w:r>
          </w:p>
        </w:tc>
        <w:tc>
          <w:tcPr>
            <w:tcW w:w="6520" w:type="dxa"/>
          </w:tcPr>
          <w:p w14:paraId="57493421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Лит. монтаж </w:t>
            </w:r>
            <w:r>
              <w:rPr>
                <w:b/>
                <w:bCs/>
                <w:sz w:val="28"/>
                <w:szCs w:val="28"/>
              </w:rPr>
              <w:t>«Детские лица войны»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4F965688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2A8ECB7D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Григорькина Н.И.</w:t>
            </w:r>
          </w:p>
        </w:tc>
      </w:tr>
      <w:tr w14:paraId="282C2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360726B6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552" w:type="dxa"/>
          </w:tcPr>
          <w:p w14:paraId="0F9DFF4F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6520" w:type="dxa"/>
          </w:tcPr>
          <w:p w14:paraId="3D34ADCF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Акция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«Читаем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детям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войне»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2E4E7858">
            <w:pPr>
              <w:pStyle w:val="10"/>
              <w:spacing w:line="250" w:lineRule="exact"/>
              <w:ind w:left="14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0E5DB6DB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14:paraId="426E7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463213B3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552" w:type="dxa"/>
          </w:tcPr>
          <w:p w14:paraId="1DDAEED8">
            <w:pPr>
              <w:pStyle w:val="10"/>
              <w:spacing w:line="251" w:lineRule="exact"/>
              <w:ind w:left="23" w:right="1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  <w:r>
              <w:rPr>
                <w:rFonts w:hint="default"/>
                <w:sz w:val="28"/>
                <w:szCs w:val="28"/>
                <w:lang w:val="ru-RU"/>
              </w:rPr>
              <w:t>, 2025 г.</w:t>
            </w:r>
          </w:p>
        </w:tc>
        <w:tc>
          <w:tcPr>
            <w:tcW w:w="6520" w:type="dxa"/>
          </w:tcPr>
          <w:p w14:paraId="269148CE">
            <w:pPr>
              <w:pStyle w:val="10"/>
              <w:spacing w:line="250" w:lineRule="exact"/>
              <w:ind w:left="14"/>
              <w:rPr>
                <w:rFonts w:hint="default"/>
                <w:b/>
                <w:bCs w:val="0"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Праздничный</w:t>
            </w:r>
            <w:r>
              <w:rPr>
                <w:rFonts w:hint="default"/>
                <w:b/>
                <w:bCs w:val="0"/>
                <w:sz w:val="28"/>
                <w:szCs w:val="28"/>
                <w:lang w:val="ru-RU"/>
              </w:rPr>
              <w:t xml:space="preserve"> флешмоб, посвященный 80-й годовщине Победы в ВОв</w:t>
            </w:r>
          </w:p>
          <w:p w14:paraId="1E3595EF">
            <w:pPr>
              <w:pStyle w:val="10"/>
              <w:spacing w:line="250" w:lineRule="exact"/>
              <w:ind w:left="14"/>
              <w:rPr>
                <w:rFonts w:hint="default"/>
                <w:b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3F1925AB">
            <w:pPr>
              <w:pStyle w:val="10"/>
              <w:spacing w:line="250" w:lineRule="exact"/>
              <w:ind w:left="14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1-11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46EECB59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650C3BE1">
            <w:pPr>
              <w:pStyle w:val="10"/>
              <w:spacing w:line="250" w:lineRule="exact"/>
              <w:ind w:left="14"/>
              <w:rPr>
                <w:sz w:val="28"/>
                <w:szCs w:val="28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Е.В.</w:t>
            </w:r>
          </w:p>
        </w:tc>
      </w:tr>
      <w:tr w14:paraId="57926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243E631F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552" w:type="dxa"/>
          </w:tcPr>
          <w:p w14:paraId="356A6EFA">
            <w:pPr>
              <w:pStyle w:val="10"/>
              <w:spacing w:line="251" w:lineRule="exact"/>
              <w:ind w:left="23" w:right="1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апрель, 2025 г.</w:t>
            </w:r>
          </w:p>
        </w:tc>
        <w:tc>
          <w:tcPr>
            <w:tcW w:w="6520" w:type="dxa"/>
          </w:tcPr>
          <w:p w14:paraId="7467CB7C">
            <w:pPr>
              <w:pStyle w:val="10"/>
              <w:spacing w:line="250" w:lineRule="exact"/>
              <w:ind w:left="14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Литературная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гостиная </w:t>
            </w:r>
            <w:r>
              <w:rPr>
                <w:rFonts w:hint="default"/>
                <w:b/>
                <w:bCs w:val="0"/>
                <w:sz w:val="28"/>
                <w:szCs w:val="28"/>
                <w:lang w:val="ru-RU"/>
              </w:rPr>
              <w:t>«Я не геройствовала, я - жила»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15044999">
            <w:pPr>
              <w:pStyle w:val="10"/>
              <w:spacing w:line="250" w:lineRule="exact"/>
              <w:ind w:firstLine="280" w:firstLineChars="10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6В класс</w:t>
            </w:r>
          </w:p>
        </w:tc>
        <w:tc>
          <w:tcPr>
            <w:tcW w:w="4395" w:type="dxa"/>
            <w:tcBorders>
              <w:left w:val="single" w:color="auto" w:sz="4" w:space="0"/>
            </w:tcBorders>
          </w:tcPr>
          <w:p w14:paraId="7BC2DB6D">
            <w:pPr>
              <w:pStyle w:val="10"/>
              <w:spacing w:line="250" w:lineRule="exact"/>
              <w:ind w:left="14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классный руководитель 6В класса</w:t>
            </w:r>
          </w:p>
          <w:p w14:paraId="1770333C">
            <w:pPr>
              <w:pStyle w:val="10"/>
              <w:spacing w:line="250" w:lineRule="exact"/>
              <w:ind w:left="14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Конина Е.В.</w:t>
            </w:r>
          </w:p>
        </w:tc>
      </w:tr>
      <w:tr w14:paraId="3EEE0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4E320410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552" w:type="dxa"/>
          </w:tcPr>
          <w:p w14:paraId="70C032FA">
            <w:pPr>
              <w:pStyle w:val="10"/>
              <w:spacing w:line="251" w:lineRule="exact"/>
              <w:ind w:left="23" w:right="1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апрель, 2025 г.</w:t>
            </w:r>
          </w:p>
        </w:tc>
        <w:tc>
          <w:tcPr>
            <w:tcW w:w="6520" w:type="dxa"/>
          </w:tcPr>
          <w:p w14:paraId="013E7C10">
            <w:pPr>
              <w:pStyle w:val="10"/>
              <w:spacing w:line="250" w:lineRule="exact"/>
              <w:ind w:left="14"/>
              <w:rPr>
                <w:bCs/>
                <w:sz w:val="28"/>
                <w:szCs w:val="28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Л</w:t>
            </w:r>
            <w:r>
              <w:rPr>
                <w:rFonts w:hint="default"/>
                <w:bCs/>
                <w:sz w:val="28"/>
                <w:szCs w:val="28"/>
              </w:rPr>
              <w:t>итературно-художественн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ый</w:t>
            </w:r>
            <w:r>
              <w:rPr>
                <w:rFonts w:hint="default"/>
                <w:bCs/>
                <w:sz w:val="28"/>
                <w:szCs w:val="28"/>
              </w:rPr>
              <w:t xml:space="preserve"> конкурсе </w:t>
            </w:r>
            <w:r>
              <w:rPr>
                <w:rFonts w:hint="default"/>
                <w:b/>
                <w:bCs w:val="0"/>
                <w:sz w:val="28"/>
                <w:szCs w:val="28"/>
              </w:rPr>
              <w:t>«В словах и красках о Победе!»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55BABB79">
            <w:pPr>
              <w:pStyle w:val="10"/>
              <w:spacing w:line="250" w:lineRule="exact"/>
              <w:ind w:left="14"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1-11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708BBDA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3A6D6301">
            <w:pPr>
              <w:pStyle w:val="10"/>
              <w:spacing w:line="250" w:lineRule="exact"/>
              <w:ind w:left="14" w:leftChars="0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Е.В.</w:t>
            </w:r>
          </w:p>
          <w:p w14:paraId="12A1044C">
            <w:pPr>
              <w:pStyle w:val="10"/>
              <w:spacing w:line="250" w:lineRule="exact"/>
              <w:ind w:left="14" w:leftChars="0"/>
              <w:rPr>
                <w:rFonts w:hint="default"/>
                <w:i/>
                <w:iCs/>
                <w:spacing w:val="-2"/>
                <w:sz w:val="28"/>
                <w:szCs w:val="28"/>
                <w:lang w:val="ru-RU" w:eastAsia="en-US"/>
              </w:rPr>
            </w:pPr>
          </w:p>
        </w:tc>
      </w:tr>
      <w:tr w14:paraId="7297D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19EDE8BB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552" w:type="dxa"/>
          </w:tcPr>
          <w:p w14:paraId="10BC23B4">
            <w:pPr>
              <w:pStyle w:val="10"/>
              <w:spacing w:line="251" w:lineRule="exact"/>
              <w:ind w:left="23" w:right="1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апрель, 2025 г.</w:t>
            </w:r>
          </w:p>
        </w:tc>
        <w:tc>
          <w:tcPr>
            <w:tcW w:w="6520" w:type="dxa"/>
          </w:tcPr>
          <w:p w14:paraId="0BCB8DEC">
            <w:pPr>
              <w:pStyle w:val="10"/>
              <w:spacing w:line="250" w:lineRule="exact"/>
              <w:ind w:left="14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Всероссийск</w:t>
            </w:r>
            <w:r>
              <w:rPr>
                <w:bCs/>
                <w:sz w:val="28"/>
                <w:szCs w:val="28"/>
                <w:lang w:val="ru-RU"/>
              </w:rPr>
              <w:t>ая</w:t>
            </w:r>
            <w:r>
              <w:rPr>
                <w:bCs/>
                <w:sz w:val="28"/>
                <w:szCs w:val="28"/>
              </w:rPr>
              <w:t xml:space="preserve"> молодёжн</w:t>
            </w:r>
            <w:r>
              <w:rPr>
                <w:bCs/>
                <w:sz w:val="28"/>
                <w:szCs w:val="28"/>
                <w:lang w:val="ru-RU"/>
              </w:rPr>
              <w:t>ая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акции 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«</w:t>
            </w:r>
            <w:r>
              <w:rPr>
                <w:b/>
                <w:bCs w:val="0"/>
                <w:sz w:val="28"/>
                <w:szCs w:val="28"/>
              </w:rPr>
              <w:t>Наши семейные книги памяти</w:t>
            </w:r>
            <w:r>
              <w:rPr>
                <w:rFonts w:hint="default"/>
                <w:b/>
                <w:bCs w:val="0"/>
                <w:sz w:val="28"/>
                <w:szCs w:val="28"/>
                <w:lang w:val="ru-RU"/>
              </w:rPr>
              <w:t>»</w:t>
            </w:r>
          </w:p>
          <w:p w14:paraId="53B31DD6">
            <w:pPr>
              <w:pStyle w:val="10"/>
              <w:spacing w:line="250" w:lineRule="exact"/>
              <w:ind w:left="14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4A503D09">
            <w:pPr>
              <w:pStyle w:val="10"/>
              <w:spacing w:line="250" w:lineRule="exact"/>
              <w:ind w:left="14"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1-11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0A84BCC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415EBB38">
            <w:pPr>
              <w:pStyle w:val="10"/>
              <w:spacing w:line="250" w:lineRule="exact"/>
              <w:ind w:left="14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Е.В.</w:t>
            </w:r>
          </w:p>
          <w:p w14:paraId="73C9B8E6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советник по воспитанию</w:t>
            </w:r>
          </w:p>
          <w:p w14:paraId="129A8C9B">
            <w:pPr>
              <w:pStyle w:val="10"/>
              <w:spacing w:line="250" w:lineRule="exact"/>
              <w:ind w:left="14" w:leftChars="0"/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 xml:space="preserve"> Половов П.А.</w:t>
            </w:r>
          </w:p>
          <w:p w14:paraId="3D0F678B">
            <w:pPr>
              <w:pStyle w:val="10"/>
              <w:spacing w:line="250" w:lineRule="exact"/>
              <w:ind w:left="14" w:leftChars="0"/>
              <w:rPr>
                <w:rFonts w:hint="default" w:ascii="Times New Roman" w:hAnsi="Times New Roman" w:eastAsia="Times New Roman" w:cs="Times New Roman"/>
                <w:i/>
                <w:iCs/>
                <w:spacing w:val="-2"/>
                <w:sz w:val="28"/>
                <w:szCs w:val="28"/>
                <w:lang w:val="ru-RU" w:eastAsia="en-US" w:bidi="ar-SA"/>
              </w:rPr>
            </w:pPr>
          </w:p>
        </w:tc>
      </w:tr>
      <w:tr w14:paraId="68DB3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14435555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2552" w:type="dxa"/>
          </w:tcPr>
          <w:p w14:paraId="72846180">
            <w:pPr>
              <w:pStyle w:val="10"/>
              <w:spacing w:line="251" w:lineRule="exact"/>
              <w:ind w:left="23" w:right="1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апрель, 2025 г.</w:t>
            </w:r>
          </w:p>
        </w:tc>
        <w:tc>
          <w:tcPr>
            <w:tcW w:w="6520" w:type="dxa"/>
          </w:tcPr>
          <w:p w14:paraId="6AC9BBBF">
            <w:pPr>
              <w:pStyle w:val="10"/>
              <w:spacing w:line="250" w:lineRule="exact"/>
              <w:ind w:left="14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b/>
                <w:bCs w:val="0"/>
                <w:sz w:val="28"/>
                <w:szCs w:val="28"/>
                <w:lang w:val="ru-RU"/>
              </w:rPr>
              <w:t>«Великая Победа»</w:t>
            </w:r>
            <w:r>
              <w:rPr>
                <w:rFonts w:hint="default"/>
                <w:bCs/>
                <w:sz w:val="28"/>
                <w:szCs w:val="28"/>
                <w:lang w:val="ru-RU" w:eastAsia="zh-CN"/>
              </w:rPr>
              <w:fldChar w:fldCharType="begin"/>
            </w:r>
            <w:r>
              <w:rPr>
                <w:rFonts w:hint="default"/>
                <w:bCs/>
                <w:sz w:val="28"/>
                <w:szCs w:val="28"/>
                <w:lang w:val="ru-RU" w:eastAsia="zh-CN"/>
              </w:rPr>
              <w:instrText xml:space="preserve"> HYPERLINK "https://vk.com/mrokm" </w:instrText>
            </w:r>
            <w:r>
              <w:rPr>
                <w:rFonts w:hint="default"/>
                <w:bCs/>
                <w:sz w:val="28"/>
                <w:szCs w:val="28"/>
                <w:lang w:val="ru-RU" w:eastAsia="zh-CN"/>
              </w:rPr>
              <w:fldChar w:fldCharType="separate"/>
            </w:r>
          </w:p>
          <w:p w14:paraId="4244BBF7">
            <w:pPr>
              <w:pStyle w:val="10"/>
              <w:spacing w:line="250" w:lineRule="exact"/>
              <w:ind w:left="14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i/>
                <w:iCs/>
                <w:sz w:val="28"/>
                <w:szCs w:val="28"/>
                <w:lang w:val="ru-RU"/>
              </w:rPr>
              <w:t>Мордовский краеведческий музей им. И.Д. Воронина</w:t>
            </w:r>
          </w:p>
          <w:p w14:paraId="5A2A8869">
            <w:pPr>
              <w:pStyle w:val="10"/>
              <w:spacing w:line="250" w:lineRule="exact"/>
              <w:ind w:left="14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 w:eastAsia="zh-CN"/>
              </w:rPr>
              <w:fldChar w:fldCharType="end"/>
            </w:r>
          </w:p>
          <w:p w14:paraId="06AAD007">
            <w:pPr>
              <w:pStyle w:val="10"/>
              <w:spacing w:line="250" w:lineRule="exact"/>
              <w:ind w:left="14"/>
              <w:rPr>
                <w:rFonts w:hint="default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22CF1A80">
            <w:pPr>
              <w:pStyle w:val="10"/>
              <w:spacing w:line="250" w:lineRule="exact"/>
              <w:ind w:left="14" w:leftChars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29F27B4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791FC4EC">
            <w:pPr>
              <w:pStyle w:val="10"/>
              <w:spacing w:line="250" w:lineRule="exact"/>
              <w:ind w:left="14" w:leftChars="0"/>
              <w:rPr>
                <w:rFonts w:hint="default" w:cs="Times New Roman"/>
                <w:i w:val="0"/>
                <w:iCs w:val="0"/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Е.В.</w:t>
            </w:r>
          </w:p>
          <w:p w14:paraId="1318A9B5">
            <w:pPr>
              <w:pStyle w:val="10"/>
              <w:spacing w:line="250" w:lineRule="exact"/>
              <w:ind w:left="14" w:leftChars="0"/>
              <w:rPr>
                <w:rFonts w:hint="default" w:ascii="Times New Roman" w:hAnsi="Times New Roman" w:eastAsia="Times New Roman" w:cs="Times New Roman"/>
                <w:i/>
                <w:iCs/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i w:val="0"/>
                <w:iCs w:val="0"/>
                <w:spacing w:val="-2"/>
                <w:sz w:val="28"/>
                <w:szCs w:val="28"/>
                <w:lang w:val="ru-RU" w:eastAsia="en-US" w:bidi="ar-SA"/>
              </w:rPr>
              <w:t>классные руководители 8 классов</w:t>
            </w:r>
          </w:p>
        </w:tc>
      </w:tr>
      <w:tr w14:paraId="7419D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645A1FC2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2552" w:type="dxa"/>
          </w:tcPr>
          <w:p w14:paraId="09D6EE95">
            <w:pPr>
              <w:pStyle w:val="10"/>
              <w:spacing w:line="251" w:lineRule="exact"/>
              <w:ind w:left="23" w:right="1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апрель, 2025 г.</w:t>
            </w:r>
          </w:p>
        </w:tc>
        <w:tc>
          <w:tcPr>
            <w:tcW w:w="6520" w:type="dxa"/>
          </w:tcPr>
          <w:p w14:paraId="0A603041">
            <w:pPr>
              <w:pStyle w:val="10"/>
              <w:spacing w:line="250" w:lineRule="exact"/>
              <w:ind w:left="14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Патриотический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квиз </w:t>
            </w:r>
            <w:r>
              <w:rPr>
                <w:rFonts w:hint="default"/>
                <w:b/>
                <w:bCs w:val="0"/>
                <w:sz w:val="28"/>
                <w:szCs w:val="28"/>
                <w:lang w:val="ru-RU"/>
              </w:rPr>
              <w:t>«Мы помним!»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1F3914CE">
            <w:pPr>
              <w:pStyle w:val="10"/>
              <w:spacing w:line="250" w:lineRule="exact"/>
              <w:ind w:left="14" w:leftChars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1A48B5A">
            <w:pPr>
              <w:pStyle w:val="10"/>
              <w:spacing w:line="250" w:lineRule="exact"/>
              <w:ind w:left="14"/>
              <w:rPr>
                <w:rFonts w:hint="default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/>
                <w:spacing w:val="-2"/>
                <w:sz w:val="28"/>
                <w:szCs w:val="28"/>
                <w:lang w:val="ru-RU"/>
              </w:rPr>
              <w:t>зам.директора по ВР</w:t>
            </w:r>
          </w:p>
          <w:p w14:paraId="0CF7E8C1">
            <w:pPr>
              <w:pStyle w:val="10"/>
              <w:spacing w:line="250" w:lineRule="exact"/>
              <w:ind w:left="14" w:leftChars="0"/>
              <w:rPr>
                <w:rFonts w:hint="default" w:cs="Times New Roman"/>
                <w:i w:val="0"/>
                <w:iCs w:val="0"/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i/>
                <w:iCs/>
                <w:spacing w:val="-2"/>
                <w:sz w:val="28"/>
                <w:szCs w:val="28"/>
                <w:lang w:val="ru-RU"/>
              </w:rPr>
              <w:t>Федулова Е.В.</w:t>
            </w:r>
          </w:p>
          <w:p w14:paraId="4F0D5D43">
            <w:pPr>
              <w:pStyle w:val="10"/>
              <w:spacing w:line="250" w:lineRule="exact"/>
              <w:ind w:left="14" w:leftChars="0"/>
              <w:rPr>
                <w:rFonts w:hint="default" w:ascii="Times New Roman" w:hAnsi="Times New Roman" w:eastAsia="Times New Roman" w:cs="Times New Roman"/>
                <w:i/>
                <w:iCs/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i w:val="0"/>
                <w:iCs w:val="0"/>
                <w:spacing w:val="-2"/>
                <w:sz w:val="28"/>
                <w:szCs w:val="28"/>
                <w:lang w:val="ru-RU" w:eastAsia="en-US" w:bidi="ar-SA"/>
              </w:rPr>
              <w:t>классные руководители 8 классов</w:t>
            </w:r>
          </w:p>
        </w:tc>
      </w:tr>
      <w:tr w14:paraId="34BDA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0E9E280D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2552" w:type="dxa"/>
          </w:tcPr>
          <w:p w14:paraId="37A2828A">
            <w:pPr>
              <w:pStyle w:val="10"/>
              <w:spacing w:line="251" w:lineRule="exact"/>
              <w:ind w:left="23" w:right="1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май, 2025 г.</w:t>
            </w:r>
          </w:p>
        </w:tc>
        <w:tc>
          <w:tcPr>
            <w:tcW w:w="6520" w:type="dxa"/>
          </w:tcPr>
          <w:p w14:paraId="5FEF6569">
            <w:pPr>
              <w:pStyle w:val="10"/>
              <w:spacing w:line="250" w:lineRule="exact"/>
              <w:ind w:left="14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Акция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b/>
                <w:bCs w:val="0"/>
                <w:sz w:val="28"/>
                <w:szCs w:val="28"/>
                <w:lang w:val="ru-RU"/>
              </w:rPr>
              <w:t>«Вахта Памяти»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0FDB91D2">
            <w:pPr>
              <w:pStyle w:val="10"/>
              <w:spacing w:line="250" w:lineRule="exact"/>
              <w:ind w:left="14" w:leftChars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9-11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669F035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учитель физкультуры и ОБЗР</w:t>
            </w:r>
          </w:p>
          <w:p w14:paraId="270959EE">
            <w:pPr>
              <w:pStyle w:val="10"/>
              <w:spacing w:line="250" w:lineRule="exact"/>
              <w:ind w:left="14" w:leftChars="0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Чернеев А.И.</w:t>
            </w:r>
          </w:p>
          <w:p w14:paraId="07D16EF5">
            <w:pPr>
              <w:pStyle w:val="10"/>
              <w:spacing w:line="250" w:lineRule="exact"/>
              <w:ind w:left="14" w:leftChars="0"/>
              <w:rPr>
                <w:rFonts w:hint="default"/>
                <w:i/>
                <w:iCs/>
                <w:spacing w:val="-2"/>
                <w:sz w:val="28"/>
                <w:szCs w:val="28"/>
                <w:lang w:val="ru-RU" w:eastAsia="en-US"/>
              </w:rPr>
            </w:pPr>
          </w:p>
        </w:tc>
      </w:tr>
      <w:tr w14:paraId="03576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1" w:type="dxa"/>
          </w:tcPr>
          <w:p w14:paraId="3BE41CCA">
            <w:pPr>
              <w:pStyle w:val="10"/>
              <w:spacing w:line="251" w:lineRule="exact"/>
              <w:ind w:right="17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2552" w:type="dxa"/>
          </w:tcPr>
          <w:p w14:paraId="27A8D06A">
            <w:pPr>
              <w:pStyle w:val="10"/>
              <w:spacing w:line="251" w:lineRule="exact"/>
              <w:ind w:left="23" w:right="1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май, 2025 г.</w:t>
            </w:r>
          </w:p>
        </w:tc>
        <w:tc>
          <w:tcPr>
            <w:tcW w:w="6520" w:type="dxa"/>
          </w:tcPr>
          <w:p w14:paraId="7DFFB96D">
            <w:pPr>
              <w:pStyle w:val="10"/>
              <w:spacing w:line="250" w:lineRule="exact"/>
              <w:ind w:left="14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Участие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в Параде Победы (коробка)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75326B64">
            <w:pPr>
              <w:pStyle w:val="10"/>
              <w:spacing w:line="250" w:lineRule="exact"/>
              <w:ind w:left="14" w:leftChars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9-11 классы</w:t>
            </w:r>
          </w:p>
        </w:tc>
        <w:tc>
          <w:tcPr>
            <w:tcW w:w="439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5847EFF">
            <w:pPr>
              <w:pStyle w:val="10"/>
              <w:spacing w:line="250" w:lineRule="exact"/>
              <w:ind w:left="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учитель физкультуры и ОБЗР</w:t>
            </w:r>
          </w:p>
          <w:p w14:paraId="0B26D3C7">
            <w:pPr>
              <w:pStyle w:val="10"/>
              <w:spacing w:line="250" w:lineRule="exact"/>
              <w:ind w:left="14" w:leftChars="0"/>
              <w:rPr>
                <w:rFonts w:hint="default" w:cs="Times New Roman"/>
                <w:i w:val="0"/>
                <w:iCs w:val="0"/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Чернеев А.И.</w:t>
            </w:r>
          </w:p>
        </w:tc>
      </w:tr>
    </w:tbl>
    <w:p w14:paraId="1332BC65">
      <w:pPr>
        <w:pStyle w:val="10"/>
        <w:jc w:val="left"/>
        <w:sectPr>
          <w:type w:val="continuous"/>
          <w:pgSz w:w="16840" w:h="11910" w:orient="landscape"/>
          <w:pgMar w:top="284" w:right="283" w:bottom="280" w:left="0" w:header="720" w:footer="720" w:gutter="0"/>
          <w:cols w:space="720" w:num="1"/>
        </w:sectPr>
      </w:pPr>
    </w:p>
    <w:p w14:paraId="4BFAA15E">
      <w:pPr>
        <w:spacing w:before="2"/>
        <w:rPr>
          <w:b/>
          <w:sz w:val="9"/>
        </w:rPr>
      </w:pPr>
    </w:p>
    <w:sectPr>
      <w:pgSz w:w="16840" w:h="11910" w:orient="landscape"/>
      <w:pgMar w:top="740" w:right="283" w:bottom="280" w:left="0" w:header="29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089C"/>
    <w:multiLevelType w:val="multilevel"/>
    <w:tmpl w:val="7040089C"/>
    <w:lvl w:ilvl="0" w:tentative="0">
      <w:start w:val="1"/>
      <w:numFmt w:val="bullet"/>
      <w:lvlText w:val=""/>
      <w:lvlJc w:val="left"/>
      <w:pPr>
        <w:ind w:left="73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9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06C23"/>
    <w:rsid w:val="0006745B"/>
    <w:rsid w:val="000D5FC2"/>
    <w:rsid w:val="00287A43"/>
    <w:rsid w:val="002A1998"/>
    <w:rsid w:val="00406C23"/>
    <w:rsid w:val="004661B2"/>
    <w:rsid w:val="00556A9C"/>
    <w:rsid w:val="00584BF5"/>
    <w:rsid w:val="00655FF3"/>
    <w:rsid w:val="006B51E0"/>
    <w:rsid w:val="00831DC7"/>
    <w:rsid w:val="00931900"/>
    <w:rsid w:val="00AE25D4"/>
    <w:rsid w:val="00B436C0"/>
    <w:rsid w:val="00C613AD"/>
    <w:rsid w:val="00EA01BC"/>
    <w:rsid w:val="00EF03D7"/>
    <w:rsid w:val="0B565D12"/>
    <w:rsid w:val="0D6947E1"/>
    <w:rsid w:val="28FD2AA0"/>
    <w:rsid w:val="336B3AF0"/>
    <w:rsid w:val="54175782"/>
    <w:rsid w:val="59774954"/>
    <w:rsid w:val="77670836"/>
    <w:rsid w:val="7AB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pPr>
      <w:spacing w:before="2"/>
    </w:pPr>
    <w:rPr>
      <w:b/>
      <w:bCs/>
    </w:rPr>
  </w:style>
  <w:style w:type="paragraph" w:styleId="7">
    <w:name w:val="Title"/>
    <w:basedOn w:val="1"/>
    <w:qFormat/>
    <w:uiPriority w:val="10"/>
    <w:pPr>
      <w:spacing w:before="10"/>
      <w:ind w:left="20"/>
    </w:pPr>
    <w:rPr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0395-5575-4954-93A5-7DF58B532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716</Words>
  <Characters>4085</Characters>
  <Lines>34</Lines>
  <Paragraphs>9</Paragraphs>
  <TotalTime>4</TotalTime>
  <ScaleCrop>false</ScaleCrop>
  <LinksUpToDate>false</LinksUpToDate>
  <CharactersWithSpaces>4792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2025-03-24T08:22:00Z</dcterms:created>
  <dc:creator>Владимирова Ольга Сергеевна</dc:creator>
  <cp:lastModifiedBy>123</cp:lastModifiedBy>
  <dcterms:modified xsi:type="dcterms:W3CDTF">2025-03-24T12:12:48Z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1049-12.2.0.20326</vt:lpwstr>
  </property>
  <property fmtid="{D5CDD505-2E9C-101B-9397-08002B2CF9AE}" pid="7" name="ICV">
    <vt:lpwstr>A541AEE7C70A435CAC6199DFB6FE0FCA_12</vt:lpwstr>
  </property>
</Properties>
</file>