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23"/>
        <w:tblpPr w:leftFromText="180" w:rightFromText="180" w:vertAnchor="text" w:horzAnchor="margin" w:tblpXSpec="center" w:tblpY="260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678"/>
      </w:tblGrid>
      <w:tr w:rsidR="001465F9" w:rsidRPr="001465F9" w14:paraId="04DD520F" w14:textId="77777777" w:rsidTr="007C1C4C">
        <w:tc>
          <w:tcPr>
            <w:tcW w:w="5665" w:type="dxa"/>
          </w:tcPr>
          <w:p w14:paraId="27C457CF" w14:textId="77777777" w:rsidR="001465F9" w:rsidRPr="001465F9" w:rsidRDefault="001465F9" w:rsidP="0014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F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32696030" w14:textId="77777777" w:rsidR="001465F9" w:rsidRPr="001465F9" w:rsidRDefault="001465F9" w:rsidP="0014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0F9BEFED" w14:textId="77777777" w:rsidR="001465F9" w:rsidRPr="001465F9" w:rsidRDefault="001465F9" w:rsidP="0014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F9">
              <w:rPr>
                <w:rFonts w:ascii="Times New Roman" w:hAnsi="Times New Roman" w:cs="Times New Roman"/>
                <w:sz w:val="24"/>
                <w:szCs w:val="24"/>
              </w:rPr>
              <w:t>Департамента по социальной политике</w:t>
            </w:r>
          </w:p>
          <w:p w14:paraId="6C500C72" w14:textId="77777777" w:rsidR="001465F9" w:rsidRPr="001465F9" w:rsidRDefault="001465F9" w:rsidP="0014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F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Саранск-</w:t>
            </w:r>
          </w:p>
          <w:p w14:paraId="55FA57D7" w14:textId="77777777" w:rsidR="001465F9" w:rsidRPr="001465F9" w:rsidRDefault="001465F9" w:rsidP="0014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F9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образования</w:t>
            </w:r>
          </w:p>
          <w:p w14:paraId="0008B8A3" w14:textId="77777777" w:rsidR="001465F9" w:rsidRPr="001465F9" w:rsidRDefault="001465F9" w:rsidP="0014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F9">
              <w:rPr>
                <w:rFonts w:ascii="Times New Roman" w:hAnsi="Times New Roman" w:cs="Times New Roman"/>
                <w:sz w:val="24"/>
                <w:szCs w:val="24"/>
              </w:rPr>
              <w:t>_______________________/Богатова Ю. А./</w:t>
            </w:r>
          </w:p>
          <w:p w14:paraId="699FFD69" w14:textId="77777777" w:rsidR="001465F9" w:rsidRPr="001465F9" w:rsidRDefault="001465F9" w:rsidP="00146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987D4" w14:textId="77777777" w:rsidR="001465F9" w:rsidRPr="001465F9" w:rsidRDefault="001465F9" w:rsidP="001465F9">
            <w:pPr>
              <w:rPr>
                <w:sz w:val="24"/>
                <w:szCs w:val="24"/>
              </w:rPr>
            </w:pPr>
            <w:r w:rsidRPr="001465F9">
              <w:rPr>
                <w:rFonts w:ascii="Times New Roman" w:hAnsi="Times New Roman" w:cs="Times New Roman"/>
                <w:sz w:val="24"/>
                <w:szCs w:val="24"/>
              </w:rPr>
              <w:t>«___» _________________ 2025г.</w:t>
            </w:r>
          </w:p>
        </w:tc>
        <w:tc>
          <w:tcPr>
            <w:tcW w:w="4678" w:type="dxa"/>
          </w:tcPr>
          <w:p w14:paraId="036C9999" w14:textId="77777777" w:rsidR="001465F9" w:rsidRPr="001465F9" w:rsidRDefault="001465F9" w:rsidP="0014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F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84D444B" w14:textId="77777777" w:rsidR="001465F9" w:rsidRPr="001465F9" w:rsidRDefault="001465F9" w:rsidP="0014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F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«Лицей №31» </w:t>
            </w:r>
            <w:proofErr w:type="spellStart"/>
            <w:r w:rsidRPr="001465F9">
              <w:rPr>
                <w:rFonts w:ascii="Times New Roman" w:hAnsi="Times New Roman" w:cs="Times New Roman"/>
                <w:sz w:val="24"/>
                <w:szCs w:val="24"/>
              </w:rPr>
              <w:t>г.о.Саранск</w:t>
            </w:r>
            <w:proofErr w:type="spellEnd"/>
          </w:p>
          <w:p w14:paraId="4741D68D" w14:textId="77777777" w:rsidR="001465F9" w:rsidRPr="001465F9" w:rsidRDefault="001465F9" w:rsidP="0014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F9"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proofErr w:type="spellStart"/>
            <w:r w:rsidRPr="001465F9">
              <w:rPr>
                <w:rFonts w:ascii="Times New Roman" w:hAnsi="Times New Roman" w:cs="Times New Roman"/>
                <w:sz w:val="24"/>
                <w:szCs w:val="24"/>
              </w:rPr>
              <w:t>Колмыкова</w:t>
            </w:r>
            <w:proofErr w:type="spellEnd"/>
            <w:r w:rsidRPr="001465F9">
              <w:rPr>
                <w:rFonts w:ascii="Times New Roman" w:hAnsi="Times New Roman" w:cs="Times New Roman"/>
                <w:sz w:val="24"/>
                <w:szCs w:val="24"/>
              </w:rPr>
              <w:t xml:space="preserve"> Т. С./</w:t>
            </w:r>
          </w:p>
          <w:p w14:paraId="43D0A8E1" w14:textId="77777777" w:rsidR="001465F9" w:rsidRPr="001465F9" w:rsidRDefault="001465F9" w:rsidP="00146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B886B" w14:textId="77777777" w:rsidR="001465F9" w:rsidRPr="001465F9" w:rsidRDefault="001465F9" w:rsidP="0014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F9">
              <w:rPr>
                <w:rFonts w:ascii="Times New Roman" w:hAnsi="Times New Roman" w:cs="Times New Roman"/>
                <w:sz w:val="24"/>
                <w:szCs w:val="24"/>
              </w:rPr>
              <w:t>«___» _________________ 2025г.</w:t>
            </w:r>
          </w:p>
        </w:tc>
      </w:tr>
    </w:tbl>
    <w:p w14:paraId="39A1AD1E" w14:textId="77777777" w:rsidR="001465F9" w:rsidRPr="001465F9" w:rsidRDefault="001465F9" w:rsidP="001465F9"/>
    <w:p w14:paraId="0A7B1D10" w14:textId="77777777" w:rsidR="001465F9" w:rsidRPr="001465F9" w:rsidRDefault="001465F9" w:rsidP="001465F9">
      <w:pPr>
        <w:rPr>
          <w:rFonts w:ascii="Times New Roman" w:hAnsi="Times New Roman" w:cs="Times New Roman"/>
          <w:sz w:val="28"/>
          <w:szCs w:val="28"/>
        </w:rPr>
      </w:pPr>
    </w:p>
    <w:p w14:paraId="30169507" w14:textId="77777777" w:rsidR="001465F9" w:rsidRPr="001465F9" w:rsidRDefault="001465F9" w:rsidP="001465F9">
      <w:pPr>
        <w:keepNext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65F9">
        <w:rPr>
          <w:rFonts w:ascii="Times New Roman" w:hAnsi="Times New Roman" w:cs="Times New Roman"/>
          <w:b/>
          <w:bCs/>
          <w:sz w:val="32"/>
          <w:szCs w:val="32"/>
        </w:rPr>
        <w:t>Культурно-просветительская программа</w:t>
      </w:r>
    </w:p>
    <w:p w14:paraId="6D5FF971" w14:textId="77777777" w:rsidR="001465F9" w:rsidRPr="001465F9" w:rsidRDefault="001465F9" w:rsidP="001465F9">
      <w:pPr>
        <w:keepNext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65F9">
        <w:rPr>
          <w:rFonts w:ascii="Times New Roman" w:hAnsi="Times New Roman" w:cs="Times New Roman"/>
          <w:b/>
          <w:bCs/>
          <w:sz w:val="32"/>
          <w:szCs w:val="32"/>
        </w:rPr>
        <w:t>пришкольного детского оздоровительного лагеря</w:t>
      </w:r>
    </w:p>
    <w:p w14:paraId="15F16455" w14:textId="77777777" w:rsidR="001465F9" w:rsidRPr="001465F9" w:rsidRDefault="001465F9" w:rsidP="001465F9">
      <w:pPr>
        <w:keepNext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65F9">
        <w:rPr>
          <w:rFonts w:ascii="Times New Roman" w:hAnsi="Times New Roman" w:cs="Times New Roman"/>
          <w:b/>
          <w:bCs/>
          <w:sz w:val="32"/>
          <w:szCs w:val="32"/>
        </w:rPr>
        <w:t>«Родной край»</w:t>
      </w:r>
    </w:p>
    <w:p w14:paraId="68A2C327" w14:textId="77777777" w:rsidR="001465F9" w:rsidRPr="001465F9" w:rsidRDefault="001465F9" w:rsidP="001465F9">
      <w:pPr>
        <w:keepNext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65F9">
        <w:rPr>
          <w:rFonts w:ascii="Times New Roman" w:hAnsi="Times New Roman" w:cs="Times New Roman"/>
          <w:b/>
          <w:bCs/>
          <w:sz w:val="32"/>
          <w:szCs w:val="32"/>
        </w:rPr>
        <w:t>при МОУ «Лицей №31»</w:t>
      </w:r>
    </w:p>
    <w:p w14:paraId="4725AACD" w14:textId="77777777" w:rsidR="001465F9" w:rsidRPr="001465F9" w:rsidRDefault="001465F9" w:rsidP="001465F9">
      <w:pPr>
        <w:keepNext/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1465F9">
        <w:rPr>
          <w:rFonts w:ascii="Times New Roman" w:hAnsi="Times New Roman" w:cs="Times New Roman"/>
          <w:b/>
          <w:bCs/>
          <w:sz w:val="32"/>
          <w:szCs w:val="32"/>
        </w:rPr>
        <w:t>Тематика «Островки народных традиций»</w:t>
      </w:r>
    </w:p>
    <w:p w14:paraId="0B164913" w14:textId="77777777" w:rsidR="001465F9" w:rsidRPr="001465F9" w:rsidRDefault="001465F9" w:rsidP="001465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FE2621" w14:textId="77777777" w:rsidR="001465F9" w:rsidRPr="001465F9" w:rsidRDefault="001465F9" w:rsidP="001465F9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5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884E63" wp14:editId="1C33F40C">
            <wp:extent cx="4339798" cy="291084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963" cy="29163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109C416" w14:textId="77777777" w:rsidR="001465F9" w:rsidRPr="001465F9" w:rsidRDefault="001465F9" w:rsidP="001465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B462D2" w14:textId="77777777" w:rsidR="001465F9" w:rsidRPr="001465F9" w:rsidRDefault="001465F9" w:rsidP="001465F9">
      <w:pPr>
        <w:keepNext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1465F9">
        <w:rPr>
          <w:rFonts w:ascii="Times New Roman" w:hAnsi="Times New Roman" w:cs="Times New Roman"/>
          <w:sz w:val="28"/>
          <w:szCs w:val="28"/>
        </w:rPr>
        <w:t>Программа рассчитана на детей 7-11 лет</w:t>
      </w:r>
    </w:p>
    <w:p w14:paraId="79400287" w14:textId="77777777" w:rsidR="001465F9" w:rsidRPr="001465F9" w:rsidRDefault="001465F9" w:rsidP="001465F9">
      <w:pPr>
        <w:keepNext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1465F9">
        <w:rPr>
          <w:rFonts w:ascii="Times New Roman" w:hAnsi="Times New Roman" w:cs="Times New Roman"/>
          <w:sz w:val="28"/>
          <w:szCs w:val="28"/>
        </w:rPr>
        <w:t>Срок реализации программы: июнь 2025г.</w:t>
      </w:r>
    </w:p>
    <w:p w14:paraId="27ADF8FE" w14:textId="77777777" w:rsidR="001465F9" w:rsidRPr="001465F9" w:rsidRDefault="001465F9" w:rsidP="001465F9">
      <w:pPr>
        <w:keepNext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1465F9">
        <w:rPr>
          <w:rFonts w:ascii="Times New Roman" w:hAnsi="Times New Roman" w:cs="Times New Roman"/>
          <w:sz w:val="28"/>
          <w:szCs w:val="28"/>
        </w:rPr>
        <w:t xml:space="preserve">Автор программы: </w:t>
      </w:r>
      <w:proofErr w:type="spellStart"/>
      <w:r w:rsidRPr="001465F9">
        <w:rPr>
          <w:rFonts w:ascii="Times New Roman" w:hAnsi="Times New Roman" w:cs="Times New Roman"/>
          <w:sz w:val="28"/>
          <w:szCs w:val="28"/>
        </w:rPr>
        <w:t>Пшеничникова</w:t>
      </w:r>
      <w:proofErr w:type="spellEnd"/>
      <w:r w:rsidRPr="001465F9">
        <w:rPr>
          <w:rFonts w:ascii="Times New Roman" w:hAnsi="Times New Roman" w:cs="Times New Roman"/>
          <w:sz w:val="28"/>
          <w:szCs w:val="28"/>
        </w:rPr>
        <w:t xml:space="preserve"> Н. А.</w:t>
      </w:r>
    </w:p>
    <w:p w14:paraId="5835FD2B" w14:textId="77777777" w:rsidR="001465F9" w:rsidRPr="001465F9" w:rsidRDefault="001465F9" w:rsidP="001465F9">
      <w:pPr>
        <w:keepNext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1465F9">
        <w:rPr>
          <w:rFonts w:ascii="Times New Roman" w:hAnsi="Times New Roman" w:cs="Times New Roman"/>
          <w:sz w:val="28"/>
          <w:szCs w:val="28"/>
        </w:rPr>
        <w:t>учитель начальных классов, начальник лагеря</w:t>
      </w:r>
    </w:p>
    <w:p w14:paraId="2A3E2CBF" w14:textId="77777777" w:rsidR="001465F9" w:rsidRPr="001465F9" w:rsidRDefault="001465F9" w:rsidP="001465F9">
      <w:pPr>
        <w:ind w:firstLine="1560"/>
        <w:rPr>
          <w:rFonts w:ascii="Times New Roman" w:hAnsi="Times New Roman" w:cs="Times New Roman"/>
          <w:sz w:val="27"/>
          <w:szCs w:val="27"/>
        </w:rPr>
      </w:pPr>
    </w:p>
    <w:p w14:paraId="2E4751DC" w14:textId="77777777" w:rsidR="001465F9" w:rsidRPr="001465F9" w:rsidRDefault="001465F9" w:rsidP="001465F9">
      <w:pPr>
        <w:rPr>
          <w:rFonts w:ascii="Times New Roman" w:hAnsi="Times New Roman" w:cs="Times New Roman"/>
          <w:sz w:val="28"/>
          <w:szCs w:val="28"/>
        </w:rPr>
      </w:pPr>
    </w:p>
    <w:p w14:paraId="011C40CA" w14:textId="77777777" w:rsidR="001465F9" w:rsidRPr="001465F9" w:rsidRDefault="001465F9" w:rsidP="001465F9">
      <w:pPr>
        <w:rPr>
          <w:rFonts w:ascii="Times New Roman" w:hAnsi="Times New Roman" w:cs="Times New Roman"/>
          <w:sz w:val="28"/>
          <w:szCs w:val="28"/>
        </w:rPr>
      </w:pPr>
    </w:p>
    <w:p w14:paraId="33EE2D05" w14:textId="77777777" w:rsidR="001465F9" w:rsidRPr="001465F9" w:rsidRDefault="001465F9" w:rsidP="001465F9">
      <w:pPr>
        <w:keepNext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465F9">
        <w:rPr>
          <w:rFonts w:ascii="Times New Roman" w:hAnsi="Times New Roman" w:cs="Times New Roman"/>
          <w:sz w:val="24"/>
          <w:szCs w:val="24"/>
        </w:rPr>
        <w:t>г.о.Саранск</w:t>
      </w:r>
      <w:proofErr w:type="spellEnd"/>
    </w:p>
    <w:p w14:paraId="5341F607" w14:textId="77777777" w:rsidR="001465F9" w:rsidRPr="001465F9" w:rsidRDefault="001465F9" w:rsidP="001465F9">
      <w:pPr>
        <w:keepNext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65F9">
        <w:rPr>
          <w:rFonts w:ascii="Times New Roman" w:hAnsi="Times New Roman" w:cs="Times New Roman"/>
          <w:sz w:val="24"/>
          <w:szCs w:val="24"/>
        </w:rPr>
        <w:t>2025г.</w:t>
      </w:r>
    </w:p>
    <w:p w14:paraId="1D304936" w14:textId="4791DAEF" w:rsidR="00990D73" w:rsidRDefault="00990D73" w:rsidP="006A6764">
      <w:pPr>
        <w:keepNext/>
        <w:pageBreakBefore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756ED0" w14:textId="77777777" w:rsidR="00DA1D49" w:rsidRPr="00DA1D49" w:rsidRDefault="00DA1D49" w:rsidP="001465F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</w:rPr>
        <w:t>Информационная карта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27"/>
        <w:gridCol w:w="7336"/>
      </w:tblGrid>
      <w:tr w:rsidR="00DA1D49" w:rsidRPr="00DA1D49" w14:paraId="7FED4794" w14:textId="77777777" w:rsidTr="004D1B93">
        <w:tc>
          <w:tcPr>
            <w:tcW w:w="567" w:type="dxa"/>
          </w:tcPr>
          <w:p w14:paraId="1429055F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04BFBEE5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336" w:type="dxa"/>
          </w:tcPr>
          <w:p w14:paraId="4B0AFF34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Культурно-просветительская программа пришкольного детского оздоровительного лагеря с дневным пребыванием детей на базе МОУ «Лицей №31» </w:t>
            </w:r>
          </w:p>
        </w:tc>
      </w:tr>
      <w:tr w:rsidR="00DA1D49" w:rsidRPr="00DA1D49" w14:paraId="58866CA0" w14:textId="77777777" w:rsidTr="004D1B93">
        <w:tc>
          <w:tcPr>
            <w:tcW w:w="567" w:type="dxa"/>
          </w:tcPr>
          <w:p w14:paraId="4CDFE2DD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440F19EB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336" w:type="dxa"/>
          </w:tcPr>
          <w:p w14:paraId="126219DA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организованного отдыха учащихся в летний период, развития личности ребенка, укрепления физического, психического и эмоционального здоровья детей, воспитания лучших черт гражданина своей страны.</w:t>
            </w:r>
          </w:p>
        </w:tc>
      </w:tr>
      <w:tr w:rsidR="00DA1D49" w:rsidRPr="00DA1D49" w14:paraId="7B13DD6E" w14:textId="77777777" w:rsidTr="004D1B93">
        <w:tc>
          <w:tcPr>
            <w:tcW w:w="567" w:type="dxa"/>
          </w:tcPr>
          <w:p w14:paraId="38022B50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46447933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7336" w:type="dxa"/>
          </w:tcPr>
          <w:p w14:paraId="4BEA6AE6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Духовно - нравственное, патриотическое, интеллектуальное, экологическое, художественно-творческое и физическое развитие детей</w:t>
            </w:r>
            <w:r w:rsidRPr="00DA1D49">
              <w:rPr>
                <w:rFonts w:ascii="Times New Roman" w:eastAsia="Calibri" w:hAnsi="Times New Roman" w:cs="Times New Roman"/>
                <w:i/>
                <w:iCs/>
                <w:color w:val="0033CC"/>
                <w:sz w:val="28"/>
                <w:szCs w:val="28"/>
                <w:lang w:eastAsia="ru-RU"/>
              </w:rPr>
              <w:t xml:space="preserve"> </w:t>
            </w: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через разноплановую деятельность</w:t>
            </w:r>
            <w:r w:rsidRPr="00DA1D49">
              <w:rPr>
                <w:rFonts w:ascii="Calibri" w:eastAsia="Calibri" w:hAnsi="Calibri" w:cs="Times New Roman"/>
              </w:rPr>
              <w:t xml:space="preserve"> </w:t>
            </w: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в условиях лагеря дневного пребывания.</w:t>
            </w:r>
          </w:p>
        </w:tc>
      </w:tr>
      <w:tr w:rsidR="00DA1D49" w:rsidRPr="00DA1D49" w14:paraId="735662F7" w14:textId="77777777" w:rsidTr="004D1B93">
        <w:tc>
          <w:tcPr>
            <w:tcW w:w="567" w:type="dxa"/>
          </w:tcPr>
          <w:p w14:paraId="4422CA09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05AD8587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7336" w:type="dxa"/>
          </w:tcPr>
          <w:p w14:paraId="6CE83FBE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14:paraId="24E2429A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-способность действовать в социуме с учётом позиций других людей и вступать в коммуникацию с целью быть понятым;</w:t>
            </w:r>
          </w:p>
          <w:p w14:paraId="1721DB0D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Общекультурные:</w:t>
            </w:r>
          </w:p>
          <w:p w14:paraId="08DD31AE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-познание деятельности в области общечеловеческой и духовной культуры;</w:t>
            </w:r>
          </w:p>
          <w:p w14:paraId="28C79D47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DA1D49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Личностного самосовершенствования:</w:t>
            </w:r>
          </w:p>
          <w:p w14:paraId="0CE9880F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-применять знания, личностные ориентиры, обеспечивающие сохранение и укрепление физического, психологического и социального здоровья;</w:t>
            </w:r>
          </w:p>
          <w:p w14:paraId="76156410" w14:textId="77777777" w:rsidR="00DA1D49" w:rsidRPr="00DA1D49" w:rsidRDefault="00DA1D49" w:rsidP="00DA1D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Учебно-познавательные:</w:t>
            </w:r>
          </w:p>
          <w:p w14:paraId="2DACB7FE" w14:textId="77777777" w:rsidR="00DA1D49" w:rsidRPr="00DA1D49" w:rsidRDefault="00DA1D49" w:rsidP="00DA1D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-формирование толерантного взаимодействия детей разных национальностей;</w:t>
            </w:r>
          </w:p>
          <w:p w14:paraId="561B609E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- способность анализировать и участвовать в разноплановой деятельности с позиции отдельных областей человеческой культуры вообще и с позиции</w:t>
            </w:r>
            <w:r w:rsidRPr="00DA1D49">
              <w:rPr>
                <w:rFonts w:ascii="Calibri" w:eastAsia="Calibri" w:hAnsi="Calibri" w:cs="Times New Roman"/>
              </w:rPr>
              <w:t xml:space="preserve"> </w:t>
            </w: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культуры и традиций малой родины, в частности.</w:t>
            </w:r>
          </w:p>
        </w:tc>
      </w:tr>
      <w:tr w:rsidR="00DA1D49" w:rsidRPr="00DA1D49" w14:paraId="3FFE985B" w14:textId="77777777" w:rsidTr="004D1B93">
        <w:tc>
          <w:tcPr>
            <w:tcW w:w="567" w:type="dxa"/>
          </w:tcPr>
          <w:p w14:paraId="541F8834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14:paraId="58B91113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Краткое содержание программы.</w:t>
            </w:r>
          </w:p>
        </w:tc>
        <w:tc>
          <w:tcPr>
            <w:tcW w:w="7336" w:type="dxa"/>
          </w:tcPr>
          <w:p w14:paraId="4ED0EC1B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содержит: пояснительную записку, условия реализации, ожидаемые результаты, план работы; приложения.</w:t>
            </w:r>
          </w:p>
        </w:tc>
      </w:tr>
      <w:tr w:rsidR="00DA1D49" w:rsidRPr="00DA1D49" w14:paraId="3417BF78" w14:textId="77777777" w:rsidTr="004D1B93">
        <w:tc>
          <w:tcPr>
            <w:tcW w:w="567" w:type="dxa"/>
          </w:tcPr>
          <w:p w14:paraId="2527BF04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14:paraId="00D7BBC6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7336" w:type="dxa"/>
          </w:tcPr>
          <w:p w14:paraId="6F4B3AB2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Пришкольный культурно-просветительский детский оздоровительный лагерь с дневным пребыванием детей в г.о.</w:t>
            </w:r>
            <w:r w:rsidR="00EF01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Саранск, ул.</w:t>
            </w:r>
            <w:r w:rsidR="00EF01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Металлургов, д.</w:t>
            </w:r>
            <w:r w:rsidR="00EF01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A1D49" w:rsidRPr="00DA1D49" w14:paraId="047DBE66" w14:textId="77777777" w:rsidTr="004D1B93">
        <w:tc>
          <w:tcPr>
            <w:tcW w:w="567" w:type="dxa"/>
          </w:tcPr>
          <w:p w14:paraId="0E1926E7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14:paraId="75F62A41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Количество, возраст обучающихся</w:t>
            </w:r>
          </w:p>
        </w:tc>
        <w:tc>
          <w:tcPr>
            <w:tcW w:w="7336" w:type="dxa"/>
          </w:tcPr>
          <w:p w14:paraId="7FC0049C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80 учащихся с 7 до 10 лет</w:t>
            </w:r>
          </w:p>
        </w:tc>
      </w:tr>
      <w:tr w:rsidR="00DA1D49" w:rsidRPr="00DA1D49" w14:paraId="36852714" w14:textId="77777777" w:rsidTr="004D1B93">
        <w:tc>
          <w:tcPr>
            <w:tcW w:w="567" w:type="dxa"/>
          </w:tcPr>
          <w:p w14:paraId="66FE0DEB" w14:textId="77777777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14:paraId="3B68D96C" w14:textId="77777777" w:rsidR="00DA1D49" w:rsidRPr="00DA1D49" w:rsidRDefault="00DA1D49" w:rsidP="00DA1D4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7336" w:type="dxa"/>
          </w:tcPr>
          <w:p w14:paraId="4069D109" w14:textId="24ED9D6D" w:rsidR="00DA1D49" w:rsidRPr="00DA1D49" w:rsidRDefault="00DA1D49" w:rsidP="00DA1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1067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 – 2</w:t>
            </w:r>
            <w:r w:rsidR="0091067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 202</w:t>
            </w:r>
            <w:r w:rsidR="0091067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г., 1 смена</w:t>
            </w:r>
          </w:p>
        </w:tc>
      </w:tr>
    </w:tbl>
    <w:p w14:paraId="2D38F7D1" w14:textId="77777777" w:rsidR="00EF01FC" w:rsidRDefault="00EF01FC" w:rsidP="006A6764">
      <w:pPr>
        <w:spacing w:after="120" w:line="276" w:lineRule="auto"/>
        <w:rPr>
          <w:rFonts w:ascii="Times New Roman" w:eastAsia="Corbel" w:hAnsi="Times New Roman" w:cs="Times New Roman"/>
          <w:b/>
          <w:sz w:val="24"/>
          <w:szCs w:val="24"/>
        </w:rPr>
      </w:pPr>
      <w:bookmarkStart w:id="0" w:name="_GoBack"/>
      <w:bookmarkEnd w:id="0"/>
    </w:p>
    <w:p w14:paraId="7D87E6B0" w14:textId="77777777" w:rsidR="00DA1D49" w:rsidRPr="00DA1D49" w:rsidRDefault="00DA1D49" w:rsidP="00DA1D49">
      <w:pPr>
        <w:spacing w:after="120" w:line="276" w:lineRule="auto"/>
        <w:jc w:val="center"/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</w:pPr>
      <w:r w:rsidRPr="00DA1D49">
        <w:rPr>
          <w:rFonts w:ascii="Times New Roman" w:eastAsia="Corbel" w:hAnsi="Times New Roman" w:cs="Times New Roman"/>
          <w:b/>
          <w:sz w:val="24"/>
          <w:szCs w:val="24"/>
        </w:rPr>
        <w:t>ПОЯСНИТЕЛЬНАЯ ЗАПИСКА</w:t>
      </w:r>
    </w:p>
    <w:p w14:paraId="61A9DF01" w14:textId="77777777" w:rsidR="00DA1D49" w:rsidRPr="00DA1D49" w:rsidRDefault="00DA1D49" w:rsidP="00DA1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DA1D49">
        <w:rPr>
          <w:rFonts w:ascii="Times New Roman" w:eastAsia="Corbel" w:hAnsi="Times New Roman" w:cs="Times New Roman"/>
          <w:sz w:val="28"/>
          <w:szCs w:val="28"/>
        </w:rPr>
        <w:t>Рабочая программа составлена на основе требований к результатам освоения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Примерной программе воспитания.</w:t>
      </w:r>
    </w:p>
    <w:p w14:paraId="4CDD06F3" w14:textId="77777777" w:rsidR="00DA1D49" w:rsidRPr="00DA1D49" w:rsidRDefault="00DA1D49" w:rsidP="00DA1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DA1D49">
        <w:rPr>
          <w:rFonts w:ascii="Times New Roman" w:eastAsia="Corbel" w:hAnsi="Times New Roman" w:cs="Times New Roman"/>
          <w:sz w:val="28"/>
          <w:szCs w:val="28"/>
        </w:rPr>
        <w:t>Программа составлена на основе следующих нормативных документов:</w:t>
      </w:r>
    </w:p>
    <w:p w14:paraId="56606D18" w14:textId="77777777" w:rsidR="00DA1D49" w:rsidRPr="00DA1D49" w:rsidRDefault="00DA1D49" w:rsidP="00DA1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DA1D49">
        <w:rPr>
          <w:rFonts w:ascii="Times New Roman" w:eastAsia="Corbel" w:hAnsi="Times New Roman" w:cs="Times New Roman"/>
          <w:sz w:val="28"/>
          <w:szCs w:val="28"/>
        </w:rPr>
        <w:t>- Федеральный закон от 24 июля 1998 г. № 124-ФЗ «Об основных гарантиях прав ребенка в Российской Федерации» в редакции Федерального закона от 28 декабря 2016 г. № 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детей»;</w:t>
      </w:r>
    </w:p>
    <w:p w14:paraId="4C46233C" w14:textId="77777777" w:rsidR="00DA1D49" w:rsidRPr="00DA1D49" w:rsidRDefault="00DA1D49" w:rsidP="00DA1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DA1D49">
        <w:rPr>
          <w:rFonts w:ascii="Times New Roman" w:eastAsia="Corbel" w:hAnsi="Times New Roman" w:cs="Times New Roman"/>
          <w:sz w:val="28"/>
          <w:szCs w:val="28"/>
        </w:rPr>
        <w:t>- национальный стандарт Российской Федерации ГОСТ Р 52887-2007 «Услуги детям в учреждениях отдыха и оздоровления», утвержденный приказом Ростехрегулирования от 27 декабря 2007 г. № 565-ст;</w:t>
      </w:r>
    </w:p>
    <w:p w14:paraId="39C295C1" w14:textId="77777777" w:rsidR="00DA1D49" w:rsidRPr="00DA1D49" w:rsidRDefault="00DA1D49" w:rsidP="00DA1D49">
      <w:pPr>
        <w:keepNext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Corbel" w:hAnsi="Times New Roman" w:cs="Times New Roman"/>
          <w:sz w:val="28"/>
          <w:szCs w:val="28"/>
        </w:rPr>
      </w:pPr>
      <w:r w:rsidRPr="00DA1D49">
        <w:rPr>
          <w:rFonts w:ascii="Times New Roman" w:eastAsia="Corbel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</w:t>
      </w:r>
    </w:p>
    <w:p w14:paraId="78F7E899" w14:textId="77777777" w:rsidR="00DA1D49" w:rsidRPr="00DA1D49" w:rsidRDefault="00DA1D49" w:rsidP="00DA1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DA1D49">
        <w:rPr>
          <w:rFonts w:ascii="Times New Roman" w:eastAsia="Corbel" w:hAnsi="Times New Roman" w:cs="Times New Roman"/>
          <w:sz w:val="28"/>
          <w:szCs w:val="28"/>
        </w:rPr>
        <w:t>- Приказ Министерства образования и науки Российской Федерации от 06.10.2009г.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14:paraId="59A32D77" w14:textId="77777777" w:rsidR="00DA1D49" w:rsidRPr="00DA1D49" w:rsidRDefault="00DA1D49" w:rsidP="00DA1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DA1D49">
        <w:rPr>
          <w:rFonts w:ascii="Times New Roman" w:eastAsia="Corbel" w:hAnsi="Times New Roman" w:cs="Times New Roman"/>
          <w:sz w:val="28"/>
          <w:szCs w:val="28"/>
        </w:rPr>
        <w:t>- Письмо Министерства образования и науки Российской Федерации от 14.12.2015г. №09-3564 «О внеурочной деятельности и реализации дополнительных общеобразовательных программ и основной образовательной программы начального общего образования»</w:t>
      </w:r>
    </w:p>
    <w:p w14:paraId="6414200B" w14:textId="77777777" w:rsidR="00DA1D49" w:rsidRPr="00DA1D49" w:rsidRDefault="00DA1D49" w:rsidP="00DA1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orbel" w:hAnsi="Times New Roman" w:cs="Times New Roman"/>
          <w:sz w:val="28"/>
          <w:szCs w:val="28"/>
        </w:rPr>
        <w:t xml:space="preserve"> </w:t>
      </w:r>
      <w:r w:rsidRPr="00DA1D49">
        <w:rPr>
          <w:rFonts w:ascii="Times New Roman" w:eastAsia="Calibri" w:hAnsi="Times New Roman" w:cs="Times New Roman"/>
          <w:sz w:val="28"/>
          <w:szCs w:val="28"/>
        </w:rPr>
        <w:t>Содержание государственных документов, направленных на совершенствование системы образования, сегодня задаёт вектор развития воспитательной работы среди детей и молодёжи Российской Федерации и приоритетными задачами в сфере воспитания детей определяет:</w:t>
      </w:r>
    </w:p>
    <w:p w14:paraId="731E42D3" w14:textId="77777777" w:rsidR="00DA1D49" w:rsidRPr="00DA1D49" w:rsidRDefault="00DA1D49" w:rsidP="00DA1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- «...развитие высоконравственной личности, разделяющей российские</w:t>
      </w:r>
      <w:r w:rsidRPr="00DA1D49">
        <w:rPr>
          <w:rFonts w:ascii="Times New Roman" w:eastAsia="Calibri" w:hAnsi="Times New Roman" w:cs="Times New Roman"/>
          <w:sz w:val="28"/>
          <w:szCs w:val="28"/>
        </w:rPr>
        <w:br/>
        <w:t>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Родины» (Стратегия развития воспитания в Российской Федерации на период до 2025 года);</w:t>
      </w:r>
    </w:p>
    <w:p w14:paraId="6AF68A04" w14:textId="77777777" w:rsidR="00DA1D49" w:rsidRPr="00DA1D49" w:rsidRDefault="00DA1D49" w:rsidP="00DA1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- «...воспитание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 (Федеральный закон N 304 от 31.07.2020г. «О внесении изменений в ФЗ «Об образовании в РФ» по вопросам воспитания обучающихся).</w:t>
      </w:r>
    </w:p>
    <w:p w14:paraId="0F19B4EA" w14:textId="77777777" w:rsidR="00DA1D49" w:rsidRPr="00DA1D49" w:rsidRDefault="00DA1D49" w:rsidP="00DA1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lastRenderedPageBreak/>
        <w:t>Придание воспитанию институционального характера повышает уровень</w:t>
      </w:r>
      <w:r w:rsidRPr="00DA1D49">
        <w:rPr>
          <w:rFonts w:ascii="Times New Roman" w:eastAsia="Calibri" w:hAnsi="Times New Roman" w:cs="Times New Roman"/>
          <w:sz w:val="28"/>
          <w:szCs w:val="28"/>
        </w:rPr>
        <w:br/>
        <w:t>ответственности всех участников процесса воспитания (учащихся, педагогов,</w:t>
      </w:r>
      <w:r w:rsidRPr="00DA1D49">
        <w:rPr>
          <w:rFonts w:ascii="Times New Roman" w:eastAsia="Calibri" w:hAnsi="Times New Roman" w:cs="Times New Roman"/>
          <w:sz w:val="28"/>
          <w:szCs w:val="28"/>
        </w:rPr>
        <w:br/>
        <w:t>родителей, социальных партнёров) и максимально способствует решению таких задач, как сохранение исторической преемственности поколений; воспитание бережного отношения к историческому и культурному наследию народов России; воспитание патриотов своей страны, граждан, способных как к социализации в условиях гражданского общества, так и к противодействию негативным социальным процессам.</w:t>
      </w:r>
    </w:p>
    <w:p w14:paraId="683E396A" w14:textId="77777777" w:rsidR="00DA1D49" w:rsidRPr="00DA1D49" w:rsidRDefault="00DA1D49" w:rsidP="00DA1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Особое положение в системе непрерывного образования и воспитания детей</w:t>
      </w:r>
      <w:r w:rsidRPr="00DA1D49">
        <w:rPr>
          <w:rFonts w:ascii="Times New Roman" w:eastAsia="Calibri" w:hAnsi="Times New Roman" w:cs="Times New Roman"/>
          <w:sz w:val="28"/>
          <w:szCs w:val="28"/>
        </w:rPr>
        <w:br/>
        <w:t>занимают дети 7-10/11 лет, обучающиеся начальной общеобразовательной школы.</w:t>
      </w:r>
      <w:r w:rsidRPr="00DA1D49">
        <w:rPr>
          <w:rFonts w:ascii="Arial" w:eastAsia="Calibri" w:hAnsi="Arial" w:cs="Arial"/>
        </w:rPr>
        <w:t xml:space="preserve"> </w:t>
      </w:r>
      <w:r w:rsidRPr="00DA1D49">
        <w:rPr>
          <w:rFonts w:ascii="Times New Roman" w:eastAsia="Calibri" w:hAnsi="Times New Roman" w:cs="Times New Roman"/>
          <w:sz w:val="28"/>
          <w:szCs w:val="28"/>
        </w:rPr>
        <w:t>Вовлечение данной категории школьников в социальную жизнь целесообразно осуществлять в рамках системно-деятельностного подхода, в котором главное место отводится активной и разносторонней, в максимальной степени самостоятельной продуктивной деятельности ребёнка, широкому использованию в работе с детьми современных игровых технологий, социального проектирования, интерактивных методов, позволяющих моделировать социальные процессы и явления. Естественно, с учётом возраста и сформированного ранее социального опыта общения, взаимодействия и сотрудничества детей, как в урочной деятельности, так и во внеурочной деятельности</w:t>
      </w:r>
      <w:r w:rsidRPr="00DA1D49">
        <w:rPr>
          <w:rFonts w:ascii="Times New Roman" w:eastAsia="Corbel" w:hAnsi="Times New Roman" w:cs="Times New Roman"/>
          <w:sz w:val="28"/>
          <w:szCs w:val="28"/>
        </w:rPr>
        <w:t xml:space="preserve">, в том числе в школьных лагерях. </w:t>
      </w:r>
    </w:p>
    <w:p w14:paraId="362D917E" w14:textId="77777777" w:rsidR="00DA1D49" w:rsidRP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Смена в пришкольном лагере для каждого класса, участвующего в семи треках программы «Орлята России», становится своеобразным итогом учебного года, праздником лета, совместного творчества взрослых и детей. В рамках смены дети закрепляют полученный в течение учебного года опыт совместной деятельности.</w:t>
      </w:r>
    </w:p>
    <w:p w14:paraId="0D335D87" w14:textId="77777777" w:rsidR="00DA1D49" w:rsidRP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Содержание данной смены может быть реализовано как на одном конкретно взятом классе-отряде, так и на всех отрядах, находящихся в пришкольном лагере. С учётом того, что ребята являются участниками программы «Орлята России», это значит, что они стремятся жить по законам и традициям содружества «орлят», исполняют «</w:t>
      </w:r>
      <w:proofErr w:type="spellStart"/>
      <w:r w:rsidRPr="00DA1D49">
        <w:rPr>
          <w:rFonts w:ascii="Times New Roman" w:eastAsia="Calibri" w:hAnsi="Times New Roman" w:cs="Times New Roman"/>
          <w:sz w:val="28"/>
          <w:szCs w:val="28"/>
        </w:rPr>
        <w:t>орлятские</w:t>
      </w:r>
      <w:proofErr w:type="spellEnd"/>
      <w:r w:rsidRPr="00DA1D49">
        <w:rPr>
          <w:rFonts w:ascii="Times New Roman" w:eastAsia="Calibri" w:hAnsi="Times New Roman" w:cs="Times New Roman"/>
          <w:sz w:val="28"/>
          <w:szCs w:val="28"/>
        </w:rPr>
        <w:t>» песни и стремятся к проявлению качеств настоящего «орлёнка».</w:t>
      </w:r>
    </w:p>
    <w:p w14:paraId="0697B3DA" w14:textId="77777777" w:rsidR="00DA1D49" w:rsidRP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Смена в пришкольном лагере основывается на игровой модели «Путешествие в Страну Маленьких и Великих Открытий». Данная игровая модель обусловлена возрастной категорией детей-участников смены – 6-8 лет. Каждый день смены в пришкольном лагере имеет логически завершённый сюжет, так как дети находятся в лагере не весь день, а только часть дня. В соответствие с этим в каждом дне определены 2 ключевых дела, поддерживающих игровой сюжет – одно на уровне отряда и одно на уровне лагеря. Всё остальное время в течение дня расписано с учётом режимных моментов, обязательно включает в себя утреннюю зарядку, подвижные игры и прогулки на свежем воздухе. При наличии свободного времени в программу можно добавлять экскурсии, посещение творческих студий, </w:t>
      </w:r>
      <w:proofErr w:type="spellStart"/>
      <w:r w:rsidRPr="00DA1D49">
        <w:rPr>
          <w:rFonts w:ascii="Times New Roman" w:eastAsia="Calibri" w:hAnsi="Times New Roman" w:cs="Times New Roman"/>
          <w:sz w:val="28"/>
          <w:szCs w:val="28"/>
        </w:rPr>
        <w:t>кванториумов</w:t>
      </w:r>
      <w:proofErr w:type="spellEnd"/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, технопарков, музеев, библиотек, </w:t>
      </w:r>
      <w:r w:rsidRPr="00DA1D49">
        <w:rPr>
          <w:rFonts w:ascii="Times New Roman" w:eastAsia="Calibri" w:hAnsi="Times New Roman" w:cs="Times New Roman"/>
          <w:sz w:val="28"/>
          <w:szCs w:val="28"/>
        </w:rPr>
        <w:lastRenderedPageBreak/>
        <w:t>городских парков, кинотеатров, и другие дела с дополнением регионального компонента, связанные с тематикой дня.</w:t>
      </w:r>
    </w:p>
    <w:p w14:paraId="04DB6154" w14:textId="77777777" w:rsidR="00DA1D49" w:rsidRPr="00DA1D49" w:rsidRDefault="00DA1D49" w:rsidP="00DA1D4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Цель программы</w:t>
      </w:r>
      <w:r w:rsidRPr="00DA1D49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6F3190A8" w14:textId="77777777" w:rsidR="00DA1D49" w:rsidRPr="00DA1D49" w:rsidRDefault="00DA1D49" w:rsidP="00DA1D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Создание социально-значимой, воспитательной среды, способствующей:</w:t>
      </w:r>
    </w:p>
    <w:p w14:paraId="5B875F43" w14:textId="77777777" w:rsidR="00DA1D49" w:rsidRPr="00DA1D49" w:rsidRDefault="00DA1D49" w:rsidP="00DA1D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- полноценному отдыху и оздоровлению детей;</w:t>
      </w:r>
    </w:p>
    <w:p w14:paraId="735E6C45" w14:textId="77777777" w:rsidR="00DA1D49" w:rsidRPr="00DA1D49" w:rsidRDefault="00DA1D49" w:rsidP="00DA1D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- формированию ключевых компетенций воспитанников на основе включения их в разнообразную, общественно значимую и личностно познавательную деятельность, направленную на изучение традиций родного края; </w:t>
      </w:r>
    </w:p>
    <w:p w14:paraId="086C9898" w14:textId="77777777" w:rsidR="00DA1D49" w:rsidRPr="00DA1D49" w:rsidRDefault="00DA1D49" w:rsidP="00DA1D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- развитию внутреннего потенциала, творческих и познавательных способностей детей и социально-активной личности ребенка в разновозрастном коллективе на основе духовно-нравственных ценностей и культурных традиций многонационального народа Российской Федерации.</w:t>
      </w:r>
      <w:bookmarkStart w:id="1" w:name="_Toc232314427"/>
    </w:p>
    <w:p w14:paraId="4926A6B5" w14:textId="77777777" w:rsidR="00DA1D49" w:rsidRPr="00DA1D49" w:rsidRDefault="00DA1D49" w:rsidP="00DA1D4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i/>
          <w:sz w:val="28"/>
          <w:szCs w:val="28"/>
        </w:rPr>
        <w:t xml:space="preserve">Исходя из целевой установки, сформулированы </w:t>
      </w:r>
      <w:r w:rsidRPr="00DA1D49">
        <w:rPr>
          <w:rFonts w:ascii="Times New Roman" w:eastAsia="Calibri" w:hAnsi="Times New Roman" w:cs="Times New Roman"/>
          <w:b/>
          <w:i/>
          <w:sz w:val="28"/>
          <w:szCs w:val="28"/>
        </w:rPr>
        <w:t>программные задачи</w:t>
      </w:r>
      <w:r w:rsidRPr="00DA1D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bookmarkEnd w:id="1"/>
    </w:p>
    <w:p w14:paraId="6AD63D07" w14:textId="77777777" w:rsidR="00DA1D49" w:rsidRPr="00DA1D49" w:rsidRDefault="00DA1D49" w:rsidP="00DA1D49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i/>
          <w:sz w:val="28"/>
          <w:szCs w:val="28"/>
        </w:rPr>
        <w:t>Оздоровительные</w:t>
      </w:r>
      <w:r w:rsidRPr="00DA1D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7F01620" w14:textId="77777777" w:rsidR="00DA1D49" w:rsidRPr="00DA1D49" w:rsidRDefault="00DA1D49" w:rsidP="00DA1D4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обеспечить комплекс условий, способствующих сохранению и укреплению</w:t>
      </w:r>
      <w:r w:rsidRPr="00DA1D49">
        <w:rPr>
          <w:rFonts w:ascii="Times New Roman" w:eastAsia="Calibri" w:hAnsi="Times New Roman" w:cs="Times New Roman"/>
          <w:sz w:val="28"/>
          <w:szCs w:val="28"/>
        </w:rPr>
        <w:br/>
        <w:t>здоровья детей в летний период;</w:t>
      </w:r>
    </w:p>
    <w:p w14:paraId="108DA8B6" w14:textId="77777777" w:rsidR="00DA1D49" w:rsidRPr="00DA1D49" w:rsidRDefault="00DA1D49" w:rsidP="00DA1D4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вовлечь детей в активную спортивно-оздоровительную деятельность;</w:t>
      </w:r>
    </w:p>
    <w:p w14:paraId="258E14DA" w14:textId="77777777" w:rsidR="00DA1D49" w:rsidRPr="00DA1D49" w:rsidRDefault="00DA1D49" w:rsidP="00DA1D4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создать условия способствующие формированию навыков здорового образа жизни, навыков самостоятельности: самообслуживания и безопасной жизнедеятельности.</w:t>
      </w:r>
    </w:p>
    <w:p w14:paraId="56C2B4A7" w14:textId="77777777" w:rsidR="00DA1D49" w:rsidRPr="00DA1D49" w:rsidRDefault="00DA1D49" w:rsidP="00DA1D49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</w:t>
      </w:r>
      <w:r w:rsidRPr="00DA1D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699531F" w14:textId="77777777" w:rsidR="00DA1D49" w:rsidRPr="00DA1D49" w:rsidRDefault="00DA1D49" w:rsidP="00DA1D4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создать условия для личностного развития каждого ребёнка;</w:t>
      </w:r>
    </w:p>
    <w:p w14:paraId="431687AE" w14:textId="77777777" w:rsidR="00DA1D49" w:rsidRPr="00DA1D49" w:rsidRDefault="00DA1D49" w:rsidP="00DA1D49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567" w:hanging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интереса к прошлому, настоящему и будущему Родины, родного края, к национальным корням; учить детей находить, хранить и передавать эти традиции последующим поколениям;</w:t>
      </w:r>
    </w:p>
    <w:p w14:paraId="525FF99F" w14:textId="77777777" w:rsidR="00DA1D49" w:rsidRPr="00DA1D49" w:rsidRDefault="00DA1D49" w:rsidP="00DA1D49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567" w:hanging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содействовать формированию активной жизненной позиции обучающихся и их положительного отношения к духовно-нравственным ценностям: Родина (любовь к России, к своему народу, к своей малой родине,) семья (уважение к родителям, забота о старших и младших) </w:t>
      </w:r>
      <w:r w:rsidRPr="00DA1D49">
        <w:rPr>
          <w:rFonts w:ascii="Times New Roman" w:eastAsia="Calibri" w:hAnsi="Times New Roman" w:cs="Times New Roman"/>
          <w:bCs/>
          <w:sz w:val="28"/>
          <w:szCs w:val="28"/>
        </w:rPr>
        <w:t xml:space="preserve">труд </w:t>
      </w:r>
      <w:r w:rsidRPr="00DA1D49">
        <w:rPr>
          <w:rFonts w:ascii="Times New Roman" w:eastAsia="Calibri" w:hAnsi="Times New Roman" w:cs="Times New Roman"/>
          <w:sz w:val="28"/>
          <w:szCs w:val="28"/>
        </w:rPr>
        <w:t>(уважение к труду),</w:t>
      </w:r>
      <w:r w:rsidRPr="00DA1D49">
        <w:rPr>
          <w:rFonts w:ascii="Times New Roman" w:eastAsia="Calibri" w:hAnsi="Times New Roman" w:cs="Times New Roman"/>
          <w:bCs/>
          <w:sz w:val="28"/>
          <w:szCs w:val="28"/>
        </w:rPr>
        <w:t xml:space="preserve"> творчество</w:t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, (творчество и созидание); </w:t>
      </w:r>
      <w:r w:rsidRPr="00DA1D49">
        <w:rPr>
          <w:rFonts w:ascii="Times New Roman" w:eastAsia="Calibri" w:hAnsi="Times New Roman" w:cs="Times New Roman"/>
          <w:bCs/>
          <w:sz w:val="28"/>
          <w:szCs w:val="28"/>
        </w:rPr>
        <w:t>природа</w:t>
      </w:r>
      <w:r w:rsidRPr="00DA1D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родная земля, заповедная природа, экологическое сознание); </w:t>
      </w:r>
      <w:r w:rsidRPr="00DA1D49">
        <w:rPr>
          <w:rFonts w:ascii="Calibri" w:eastAsia="Calibri" w:hAnsi="Calibri" w:cs="Times New Roman"/>
        </w:rPr>
        <w:t xml:space="preserve"> </w:t>
      </w:r>
      <w:r w:rsidRPr="00DA1D49">
        <w:rPr>
          <w:rFonts w:ascii="Times New Roman" w:eastAsia="Calibri" w:hAnsi="Times New Roman" w:cs="Times New Roman"/>
          <w:sz w:val="28"/>
          <w:szCs w:val="28"/>
        </w:rPr>
        <w:t>познание, здоровье.</w:t>
      </w:r>
    </w:p>
    <w:p w14:paraId="46F839AE" w14:textId="77777777" w:rsidR="00DA1D49" w:rsidRPr="00DA1D49" w:rsidRDefault="00DA1D49" w:rsidP="00DA1D4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создать условия для воспитания культуры общения.</w:t>
      </w:r>
    </w:p>
    <w:p w14:paraId="3BC997C9" w14:textId="77777777" w:rsidR="00DA1D49" w:rsidRPr="00DA1D49" w:rsidRDefault="00DA1D49" w:rsidP="00DA1D49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</w:t>
      </w:r>
      <w:r w:rsidRPr="00DA1D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FD0D01D" w14:textId="77777777" w:rsidR="00DA1D49" w:rsidRPr="00DA1D49" w:rsidRDefault="00DA1D49" w:rsidP="00DA1D4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создать условия для повышения уровня теоретической подготовки ребят в области экологии;</w:t>
      </w:r>
    </w:p>
    <w:p w14:paraId="48CCB70F" w14:textId="77777777" w:rsidR="00DA1D49" w:rsidRPr="00DA1D49" w:rsidRDefault="00DA1D49" w:rsidP="00DA1D4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познакомить детей с культурными традициями родного края и многонационального народа Российской Федерации.</w:t>
      </w:r>
    </w:p>
    <w:p w14:paraId="7097A213" w14:textId="77777777" w:rsidR="00DA1D49" w:rsidRPr="00DA1D49" w:rsidRDefault="00DA1D49" w:rsidP="00DA1D49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</w:p>
    <w:p w14:paraId="043194C3" w14:textId="77777777" w:rsidR="00DA1D49" w:rsidRPr="00DA1D49" w:rsidRDefault="00DA1D49" w:rsidP="00DA1D49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lastRenderedPageBreak/>
        <w:t>создать условия для развития способности глубокого сосредоточения, на понимании народных традиций родного края;</w:t>
      </w:r>
    </w:p>
    <w:p w14:paraId="7D24B901" w14:textId="77777777" w:rsidR="00DA1D49" w:rsidRPr="00DA1D49" w:rsidRDefault="00DA1D49" w:rsidP="00DA1D49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создать условия для развития </w:t>
      </w:r>
      <w:proofErr w:type="spellStart"/>
      <w:r w:rsidRPr="00DA1D49">
        <w:rPr>
          <w:rFonts w:ascii="Times New Roman" w:eastAsia="Calibri" w:hAnsi="Times New Roman" w:cs="Times New Roman"/>
          <w:sz w:val="28"/>
          <w:szCs w:val="28"/>
        </w:rPr>
        <w:t>координированности</w:t>
      </w:r>
      <w:proofErr w:type="spellEnd"/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и коммуникативности детского коллектива – через познавательную, игровую и коллективную творческую деятельность детей в смешанных группах, через самоуправление. </w:t>
      </w:r>
    </w:p>
    <w:p w14:paraId="04DA561A" w14:textId="77777777" w:rsidR="00DA1D49" w:rsidRPr="00DA1D49" w:rsidRDefault="00DA1D49" w:rsidP="00DA1D4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Программа летнего экологического лагеря с дневным пребыванием опирается на следующие </w:t>
      </w:r>
      <w:r w:rsidRPr="00DA1D49">
        <w:rPr>
          <w:rFonts w:ascii="Times New Roman" w:eastAsia="Calibri" w:hAnsi="Times New Roman" w:cs="Times New Roman"/>
          <w:b/>
          <w:i/>
          <w:sz w:val="28"/>
          <w:szCs w:val="28"/>
        </w:rPr>
        <w:t>принципы</w:t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4725C4F0" w14:textId="77777777" w:rsidR="00DA1D49" w:rsidRPr="00DA1D49" w:rsidRDefault="00DA1D49" w:rsidP="00DA1D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- принцип учёта возрастных и индивидуальных особенностей младших школьников при выборе содержания и форм деятельности; </w:t>
      </w:r>
    </w:p>
    <w:p w14:paraId="0F010C73" w14:textId="77777777" w:rsidR="00DA1D49" w:rsidRPr="00DA1D49" w:rsidRDefault="00DA1D49" w:rsidP="00DA1D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- принцип событийности </w:t>
      </w:r>
      <w:proofErr w:type="spellStart"/>
      <w:r w:rsidRPr="00DA1D49">
        <w:rPr>
          <w:rFonts w:ascii="Times New Roman" w:eastAsia="Calibri" w:hAnsi="Times New Roman" w:cs="Times New Roman"/>
          <w:sz w:val="28"/>
          <w:szCs w:val="28"/>
        </w:rPr>
        <w:t>общелагерных</w:t>
      </w:r>
      <w:proofErr w:type="spellEnd"/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дел и мероприятий, т.е. значительности и необычности каждого события как факта коллективной и личной жизни ребёнка в детском лагере;</w:t>
      </w:r>
    </w:p>
    <w:p w14:paraId="3647426A" w14:textId="77777777" w:rsidR="00DA1D49" w:rsidRPr="00DA1D49" w:rsidRDefault="00DA1D49" w:rsidP="00DA1D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- принцип нравственного отношения друг к другу, к окружающему миру; принцип творческого отношения к делу; </w:t>
      </w:r>
    </w:p>
    <w:p w14:paraId="66CB9D8B" w14:textId="77777777" w:rsidR="00DA1D49" w:rsidRPr="00DA1D49" w:rsidRDefault="00DA1D49" w:rsidP="00DA1D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- принцип добровольности участия в делах.; 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 </w:t>
      </w:r>
    </w:p>
    <w:p w14:paraId="2C67D0D0" w14:textId="77777777" w:rsidR="00DA1D49" w:rsidRPr="00DA1D49" w:rsidRDefault="00DA1D49" w:rsidP="00DA1D4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- принцип конфиденциальности в разрешении личных проблем и конфликтов</w:t>
      </w:r>
      <w:r w:rsidRPr="00DA1D49">
        <w:rPr>
          <w:rFonts w:ascii="Times New Roman" w:eastAsia="Calibri" w:hAnsi="Times New Roman" w:cs="Times New Roman"/>
          <w:sz w:val="28"/>
          <w:szCs w:val="28"/>
        </w:rPr>
        <w:br/>
        <w:t>детей, уважения личного мира каждого ребёнка.</w:t>
      </w:r>
    </w:p>
    <w:p w14:paraId="25C283F2" w14:textId="77777777" w:rsidR="00DA1D49" w:rsidRPr="00DA1D49" w:rsidRDefault="00DA1D49" w:rsidP="00DA1D4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4CA039" w14:textId="77777777" w:rsidR="00DA1D49" w:rsidRPr="00DA1D49" w:rsidRDefault="00DA1D49" w:rsidP="00DA1D49">
      <w:pPr>
        <w:spacing w:after="0" w:line="276" w:lineRule="auto"/>
        <w:ind w:firstLine="708"/>
        <w:jc w:val="both"/>
        <w:rPr>
          <w:rFonts w:ascii="Calibri" w:eastAsia="Calibri" w:hAnsi="Calibri" w:cs="Times New Roman"/>
          <w:b/>
          <w:color w:val="111111"/>
          <w:sz w:val="21"/>
          <w:szCs w:val="21"/>
          <w:shd w:val="clear" w:color="auto" w:fill="FFFFFF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</w:rPr>
        <w:t>Формируются следующие компетенции</w:t>
      </w:r>
      <w:r w:rsidRPr="00DA1D49">
        <w:rPr>
          <w:rFonts w:ascii="Calibri" w:eastAsia="Calibri" w:hAnsi="Calibri" w:cs="Times New Roman"/>
          <w:b/>
          <w:color w:val="111111"/>
          <w:sz w:val="21"/>
          <w:szCs w:val="21"/>
          <w:shd w:val="clear" w:color="auto" w:fill="FFFFFF"/>
        </w:rPr>
        <w:t xml:space="preserve">: </w:t>
      </w:r>
    </w:p>
    <w:p w14:paraId="40AB8538" w14:textId="77777777" w:rsidR="00DA1D49" w:rsidRPr="00DA1D49" w:rsidRDefault="00DA1D49" w:rsidP="00DA1D49">
      <w:p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  <w:u w:val="single"/>
        </w:rPr>
      </w:pPr>
      <w:r w:rsidRPr="00DA1D49">
        <w:rPr>
          <w:rFonts w:ascii="Times New Roman" w:eastAsia="Corbel" w:hAnsi="Times New Roman" w:cs="Times New Roman"/>
          <w:sz w:val="28"/>
          <w:szCs w:val="28"/>
          <w:u w:val="single"/>
        </w:rPr>
        <w:t>коммуникативные:</w:t>
      </w:r>
    </w:p>
    <w:p w14:paraId="0F229F5F" w14:textId="77777777" w:rsidR="00DA1D49" w:rsidRPr="00DA1D49" w:rsidRDefault="00DA1D49" w:rsidP="00DA1D49">
      <w:p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DA1D49">
        <w:rPr>
          <w:rFonts w:ascii="Times New Roman" w:eastAsia="Corbel" w:hAnsi="Times New Roman" w:cs="Times New Roman"/>
          <w:sz w:val="28"/>
          <w:szCs w:val="28"/>
        </w:rPr>
        <w:t>-способность действовать в социуме с учётом позиций других людей и вступать в коммуникацию с целью быть понятым;</w:t>
      </w:r>
    </w:p>
    <w:p w14:paraId="3E48B3D0" w14:textId="77777777" w:rsidR="00DA1D49" w:rsidRPr="00DA1D49" w:rsidRDefault="00DA1D49" w:rsidP="00DA1D49">
      <w:p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DA1D49">
        <w:rPr>
          <w:rFonts w:ascii="Times New Roman" w:eastAsia="Corbel" w:hAnsi="Times New Roman" w:cs="Times New Roman"/>
          <w:sz w:val="28"/>
          <w:szCs w:val="28"/>
          <w:u w:val="single"/>
        </w:rPr>
        <w:t>общекультурные</w:t>
      </w:r>
      <w:r w:rsidRPr="00DA1D49">
        <w:rPr>
          <w:rFonts w:ascii="Times New Roman" w:eastAsia="Corbel" w:hAnsi="Times New Roman" w:cs="Times New Roman"/>
          <w:sz w:val="28"/>
          <w:szCs w:val="28"/>
        </w:rPr>
        <w:t>:</w:t>
      </w:r>
    </w:p>
    <w:p w14:paraId="0627042A" w14:textId="77777777" w:rsidR="00DA1D49" w:rsidRPr="00DA1D49" w:rsidRDefault="00DA1D49" w:rsidP="00DA1D49">
      <w:p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DA1D49">
        <w:rPr>
          <w:rFonts w:ascii="Times New Roman" w:eastAsia="Corbel" w:hAnsi="Times New Roman" w:cs="Times New Roman"/>
          <w:sz w:val="28"/>
          <w:szCs w:val="28"/>
        </w:rPr>
        <w:t xml:space="preserve">-познание особенностей в области общечеловеческой и духовной культуры; </w:t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культурологических основ </w:t>
      </w:r>
      <w:r w:rsidRPr="00DA1D49">
        <w:rPr>
          <w:rFonts w:ascii="Times New Roman" w:eastAsia="Corbel" w:hAnsi="Times New Roman" w:cs="Times New Roman"/>
          <w:sz w:val="28"/>
          <w:szCs w:val="28"/>
        </w:rPr>
        <w:t>толерантного взаимодействия детей разных национальностей</w:t>
      </w:r>
      <w:r w:rsidRPr="00DA1D4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1D76B51" w14:textId="77777777" w:rsidR="00DA1D49" w:rsidRPr="00DA1D49" w:rsidRDefault="00DA1D49" w:rsidP="00DA1D49">
      <w:p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  <w:u w:val="single"/>
        </w:rPr>
      </w:pPr>
      <w:r w:rsidRPr="00DA1D49">
        <w:rPr>
          <w:rFonts w:ascii="Times New Roman" w:eastAsia="Corbel" w:hAnsi="Times New Roman" w:cs="Times New Roman"/>
          <w:sz w:val="28"/>
          <w:szCs w:val="28"/>
          <w:u w:val="single"/>
        </w:rPr>
        <w:t>компетенция личностного самосовер</w:t>
      </w:r>
      <w:r w:rsidRPr="00DA1D49">
        <w:rPr>
          <w:rFonts w:ascii="Times New Roman" w:eastAsia="Corbel" w:hAnsi="Times New Roman" w:cs="Times New Roman"/>
          <w:sz w:val="28"/>
          <w:szCs w:val="28"/>
          <w:u w:val="single"/>
        </w:rPr>
        <w:softHyphen/>
        <w:t>шенствования:</w:t>
      </w:r>
    </w:p>
    <w:p w14:paraId="603CD4C5" w14:textId="77777777" w:rsidR="00DA1D49" w:rsidRPr="00DA1D49" w:rsidRDefault="00DA1D49" w:rsidP="00DA1D49">
      <w:p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DA1D49">
        <w:rPr>
          <w:rFonts w:ascii="Times New Roman" w:eastAsia="Corbel" w:hAnsi="Times New Roman" w:cs="Times New Roman"/>
          <w:sz w:val="28"/>
          <w:szCs w:val="28"/>
        </w:rPr>
        <w:t>-способность применять знания, личностные ориентиры, обеспечивающие сохранение и укрепление физического, психологического и социального здоровья;</w:t>
      </w:r>
    </w:p>
    <w:p w14:paraId="18BB7B4F" w14:textId="77777777" w:rsidR="00DA1D49" w:rsidRPr="00DA1D49" w:rsidRDefault="00DA1D49" w:rsidP="00DA1D49">
      <w:pPr>
        <w:spacing w:after="0" w:line="276" w:lineRule="auto"/>
        <w:rPr>
          <w:rFonts w:ascii="Times New Roman" w:eastAsia="Corbel" w:hAnsi="Times New Roman" w:cs="Times New Roman"/>
          <w:sz w:val="28"/>
          <w:szCs w:val="28"/>
          <w:u w:val="single"/>
        </w:rPr>
      </w:pPr>
      <w:r w:rsidRPr="00DA1D49">
        <w:rPr>
          <w:rFonts w:ascii="Times New Roman" w:eastAsia="Corbel" w:hAnsi="Times New Roman" w:cs="Times New Roman"/>
          <w:sz w:val="28"/>
          <w:szCs w:val="28"/>
          <w:u w:val="single"/>
        </w:rPr>
        <w:t>учебно-познавательные:</w:t>
      </w:r>
    </w:p>
    <w:p w14:paraId="6B765532" w14:textId="77777777" w:rsidR="00DA1D49" w:rsidRPr="00DA1D49" w:rsidRDefault="00DA1D49" w:rsidP="00DA1D49">
      <w:pPr>
        <w:spacing w:after="0" w:line="276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DA1D49">
        <w:rPr>
          <w:rFonts w:ascii="Times New Roman" w:eastAsia="Corbel" w:hAnsi="Times New Roman" w:cs="Times New Roman"/>
          <w:sz w:val="28"/>
          <w:szCs w:val="28"/>
        </w:rPr>
        <w:t xml:space="preserve">- </w:t>
      </w:r>
      <w:r w:rsidRPr="00DA1D49">
        <w:rPr>
          <w:rFonts w:ascii="Times New Roman" w:eastAsia="Calibri" w:hAnsi="Times New Roman" w:cs="Times New Roman"/>
          <w:sz w:val="28"/>
          <w:szCs w:val="28"/>
        </w:rPr>
        <w:t>способность анализировать и участвовать в разноплановой деятельности с позиции отдельных областей человеческой культуры вообще и с позиции</w:t>
      </w:r>
      <w:r w:rsidRPr="00DA1D49">
        <w:rPr>
          <w:rFonts w:ascii="Calibri" w:eastAsia="Calibri" w:hAnsi="Calibri" w:cs="Times New Roman"/>
        </w:rPr>
        <w:t xml:space="preserve"> </w:t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культуры и традиций малой родины, в частности, </w:t>
      </w:r>
      <w:r w:rsidRPr="00DA1D49">
        <w:rPr>
          <w:rFonts w:ascii="Times New Roman" w:eastAsia="Corbel" w:hAnsi="Times New Roman" w:cs="Times New Roman"/>
          <w:sz w:val="28"/>
          <w:szCs w:val="28"/>
        </w:rPr>
        <w:t>и о</w:t>
      </w:r>
      <w:r w:rsidRPr="00DA1D49">
        <w:rPr>
          <w:rFonts w:ascii="Times New Roman" w:eastAsia="Calibri" w:hAnsi="Times New Roman" w:cs="Times New Roman"/>
          <w:sz w:val="28"/>
          <w:szCs w:val="28"/>
        </w:rPr>
        <w:t>владение приемами действий в нестандартных ситуациях.</w:t>
      </w:r>
    </w:p>
    <w:p w14:paraId="35AF54A7" w14:textId="77777777" w:rsidR="00DA1D49" w:rsidRP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Corbel" w:hAnsi="Times New Roman" w:cs="Times New Roman"/>
          <w:b/>
          <w:color w:val="000000"/>
          <w:sz w:val="28"/>
          <w:szCs w:val="28"/>
        </w:rPr>
      </w:pPr>
    </w:p>
    <w:p w14:paraId="224F5D51" w14:textId="77777777" w:rsidR="00DA1D49" w:rsidRP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Corbel" w:hAnsi="Times New Roman" w:cs="Times New Roman"/>
          <w:b/>
          <w:color w:val="000000"/>
          <w:sz w:val="28"/>
          <w:szCs w:val="28"/>
        </w:rPr>
      </w:pPr>
      <w:r w:rsidRPr="00DA1D49">
        <w:rPr>
          <w:rFonts w:ascii="Times New Roman" w:eastAsia="Corbel" w:hAnsi="Times New Roman" w:cs="Times New Roman"/>
          <w:b/>
          <w:color w:val="000000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14:paraId="59BBAD50" w14:textId="77777777" w:rsidR="00DA1D49" w:rsidRP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Corbel" w:hAnsi="Times New Roman" w:cs="Times New Roman"/>
          <w:color w:val="000000"/>
          <w:sz w:val="28"/>
          <w:szCs w:val="28"/>
        </w:rPr>
      </w:pPr>
      <w:r w:rsidRPr="00DA1D49">
        <w:rPr>
          <w:rFonts w:ascii="Times New Roman" w:eastAsia="Corbel" w:hAnsi="Times New Roman" w:cs="Times New Roman"/>
          <w:color w:val="000000"/>
          <w:sz w:val="28"/>
          <w:szCs w:val="28"/>
        </w:rPr>
        <w:t>– повышением спроса родителей и детей на организованный отдых школьников в условиях города;</w:t>
      </w:r>
    </w:p>
    <w:p w14:paraId="0FF4BB72" w14:textId="77777777" w:rsidR="00DA1D49" w:rsidRP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Corbel" w:hAnsi="Times New Roman" w:cs="Times New Roman"/>
          <w:color w:val="000000"/>
          <w:sz w:val="28"/>
          <w:szCs w:val="28"/>
        </w:rPr>
      </w:pPr>
      <w:r w:rsidRPr="00DA1D49">
        <w:rPr>
          <w:rFonts w:ascii="Times New Roman" w:eastAsia="Corbel" w:hAnsi="Times New Roman" w:cs="Times New Roman"/>
          <w:color w:val="000000"/>
          <w:sz w:val="28"/>
          <w:szCs w:val="28"/>
        </w:rPr>
        <w:t>– необходимостью упорядочить сложившуюся систему перспективного планирования;</w:t>
      </w:r>
    </w:p>
    <w:p w14:paraId="3AC7AEAD" w14:textId="77777777" w:rsidR="00DA1D49" w:rsidRP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Corbel" w:hAnsi="Times New Roman" w:cs="Times New Roman"/>
          <w:color w:val="000000"/>
          <w:sz w:val="28"/>
          <w:szCs w:val="28"/>
        </w:rPr>
      </w:pPr>
      <w:r w:rsidRPr="00DA1D49">
        <w:rPr>
          <w:rFonts w:ascii="Times New Roman" w:eastAsia="Corbel" w:hAnsi="Times New Roman" w:cs="Times New Roman"/>
          <w:color w:val="000000"/>
          <w:sz w:val="28"/>
          <w:szCs w:val="28"/>
        </w:rPr>
        <w:t>– модернизацией старых форм работы и введением новых;</w:t>
      </w:r>
    </w:p>
    <w:p w14:paraId="1984E769" w14:textId="77777777" w:rsidR="00DA1D49" w:rsidRP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Corbel" w:hAnsi="Times New Roman" w:cs="Times New Roman"/>
          <w:color w:val="000000"/>
          <w:sz w:val="28"/>
          <w:szCs w:val="28"/>
        </w:rPr>
      </w:pPr>
      <w:r w:rsidRPr="00DA1D49">
        <w:rPr>
          <w:rFonts w:ascii="Times New Roman" w:eastAsia="Corbel" w:hAnsi="Times New Roman" w:cs="Times New Roman"/>
          <w:color w:val="000000"/>
          <w:sz w:val="28"/>
          <w:szCs w:val="28"/>
        </w:rPr>
        <w:t>– необходимостью использования богатого творческого потенциала учащихся и педагогов в реализации цели и задач программы.</w:t>
      </w:r>
    </w:p>
    <w:p w14:paraId="1AAE6257" w14:textId="77777777" w:rsidR="00DA1D49" w:rsidRP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</w:rPr>
        <w:t>Актуальность программы</w:t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заключается в том, что она предусматривает сочетание игровых, развлекательных и познавательных мероприятий. Особое место отведено мероприятиям, посвященным формированию у воспитанников в необходимости </w:t>
      </w: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интереса к прошлому, настоящему и будущему Родины, родного края, к национальным корням, </w:t>
      </w:r>
      <w:r w:rsidRPr="00DA1D49">
        <w:rPr>
          <w:rFonts w:ascii="Times New Roman" w:eastAsia="Calibri" w:hAnsi="Times New Roman" w:cs="Times New Roman"/>
          <w:sz w:val="28"/>
          <w:szCs w:val="28"/>
        </w:rPr>
        <w:t>потребности в здоровом образе жизни</w:t>
      </w:r>
    </w:p>
    <w:p w14:paraId="2EFF6A1D" w14:textId="77777777" w:rsidR="00DA1D49" w:rsidRP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Corbel" w:hAnsi="Times New Roman" w:cs="Times New Roman"/>
          <w:color w:val="000000"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</w:rPr>
        <w:t>Новизна программы</w:t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прослеживается в широком приобщении детей к изучению культуры и народных традиций родного края, разнообразному социальному опыту, созданию в лагере стиля отношений сотрудничества, содружества, сотворчества, самоуправления.</w:t>
      </w:r>
    </w:p>
    <w:p w14:paraId="1796B174" w14:textId="77777777" w:rsidR="00DA1D49" w:rsidRP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по своей направленности является </w:t>
      </w:r>
      <w:r w:rsidRPr="00DA1D49">
        <w:rPr>
          <w:rFonts w:ascii="Times New Roman" w:eastAsia="Calibri" w:hAnsi="Times New Roman" w:cs="Times New Roman"/>
          <w:b/>
          <w:sz w:val="28"/>
          <w:szCs w:val="28"/>
        </w:rPr>
        <w:t>культурно-просветительской</w:t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, включает в себя разноплановую деятельность, объединяет различные направления оздоровления, отдыха и воспитания детей в условиях лагеря дневного пребывания. По продолжительности программа является краткосрочной, т. е. реализуется в течение I лагерной смены. </w:t>
      </w:r>
    </w:p>
    <w:p w14:paraId="0B227D98" w14:textId="77777777" w:rsidR="00DA1D49" w:rsidRPr="00DA1D49" w:rsidRDefault="00DA1D49" w:rsidP="00DA1D49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Летний культурно-просветительский лагерь дневного пребывания «Родной край» функционирует для учащихся первой ступени на базе МОУ «Лицей №31». </w:t>
      </w:r>
      <w:r w:rsidRPr="00DA1D49">
        <w:rPr>
          <w:rFonts w:ascii="Times New Roman" w:eastAsia="Calibri" w:hAnsi="Times New Roman" w:cs="Times New Roman"/>
          <w:bCs/>
          <w:sz w:val="28"/>
          <w:szCs w:val="28"/>
        </w:rPr>
        <w:t>Основной состав лагеря</w:t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– это учащиеся образовательного учреждения начальной ступени в возрасте 7–11 лет.</w:t>
      </w:r>
    </w:p>
    <w:p w14:paraId="4538EA83" w14:textId="77777777" w:rsidR="00DA1D49" w:rsidRPr="00DA1D49" w:rsidRDefault="00DA1D49" w:rsidP="00DA1D49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К реализации программы привлекается педагогический коллектив школы, </w:t>
      </w:r>
    </w:p>
    <w:p w14:paraId="33898991" w14:textId="77777777" w:rsidR="00DA1D49" w:rsidRPr="00DA1D49" w:rsidRDefault="00DA1D49" w:rsidP="00DA1D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работающий в сотрудничестве с учреждениями дополнительного образования, кинотеатром, библиотекой. </w:t>
      </w:r>
    </w:p>
    <w:p w14:paraId="3E6F61AF" w14:textId="63739BCE" w:rsidR="00DA1D49" w:rsidRP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eastAsia="Corbel" w:hAnsi="Times New Roman" w:cs="Times New Roman"/>
          <w:color w:val="000000"/>
          <w:sz w:val="28"/>
          <w:szCs w:val="28"/>
        </w:rPr>
      </w:pPr>
      <w:r w:rsidRPr="00DA1D49">
        <w:rPr>
          <w:rFonts w:ascii="Times New Roman" w:eastAsia="Corbel" w:hAnsi="Times New Roman" w:cs="Times New Roman"/>
          <w:b/>
          <w:color w:val="000000"/>
          <w:sz w:val="28"/>
          <w:szCs w:val="28"/>
        </w:rPr>
        <w:t>Сроки реализации программы</w:t>
      </w:r>
      <w:r w:rsidRPr="00DA1D49">
        <w:rPr>
          <w:rFonts w:ascii="Times New Roman" w:eastAsia="Corbel" w:hAnsi="Times New Roman" w:cs="Times New Roman"/>
          <w:color w:val="000000"/>
          <w:sz w:val="28"/>
          <w:szCs w:val="28"/>
        </w:rPr>
        <w:t xml:space="preserve">: </w:t>
      </w:r>
      <w:r w:rsidRPr="00DA1D49">
        <w:rPr>
          <w:rFonts w:ascii="Times New Roman" w:eastAsia="Corbel" w:hAnsi="Times New Roman" w:cs="Times New Roman"/>
          <w:b/>
          <w:sz w:val="28"/>
          <w:szCs w:val="28"/>
        </w:rPr>
        <w:t>с</w:t>
      </w:r>
      <w:r w:rsidR="00042DC6">
        <w:rPr>
          <w:rFonts w:ascii="Times New Roman" w:eastAsia="Corbel" w:hAnsi="Times New Roman" w:cs="Times New Roman"/>
          <w:b/>
          <w:sz w:val="28"/>
          <w:szCs w:val="28"/>
        </w:rPr>
        <w:t>о</w:t>
      </w:r>
      <w:r w:rsidRPr="00DA1D49">
        <w:rPr>
          <w:rFonts w:ascii="Times New Roman" w:eastAsia="Corbel" w:hAnsi="Times New Roman" w:cs="Times New Roman"/>
          <w:b/>
          <w:sz w:val="28"/>
          <w:szCs w:val="28"/>
        </w:rPr>
        <w:t xml:space="preserve"> </w:t>
      </w:r>
      <w:r w:rsidR="00910678">
        <w:rPr>
          <w:rFonts w:ascii="Times New Roman" w:eastAsia="Corbel" w:hAnsi="Times New Roman" w:cs="Times New Roman"/>
          <w:b/>
          <w:sz w:val="28"/>
          <w:szCs w:val="28"/>
        </w:rPr>
        <w:t>2</w:t>
      </w:r>
      <w:r w:rsidRPr="00DA1D49">
        <w:rPr>
          <w:rFonts w:ascii="Times New Roman" w:eastAsia="Corbel" w:hAnsi="Times New Roman" w:cs="Times New Roman"/>
          <w:b/>
          <w:sz w:val="28"/>
          <w:szCs w:val="28"/>
        </w:rPr>
        <w:t xml:space="preserve"> по 2</w:t>
      </w:r>
      <w:r w:rsidR="00910678">
        <w:rPr>
          <w:rFonts w:ascii="Times New Roman" w:eastAsia="Corbel" w:hAnsi="Times New Roman" w:cs="Times New Roman"/>
          <w:b/>
          <w:sz w:val="28"/>
          <w:szCs w:val="28"/>
        </w:rPr>
        <w:t>7</w:t>
      </w:r>
      <w:r w:rsidRPr="00DA1D49">
        <w:rPr>
          <w:rFonts w:ascii="Times New Roman" w:eastAsia="Corbel" w:hAnsi="Times New Roman" w:cs="Times New Roman"/>
          <w:b/>
          <w:sz w:val="28"/>
          <w:szCs w:val="28"/>
        </w:rPr>
        <w:t xml:space="preserve"> июня 202</w:t>
      </w:r>
      <w:r w:rsidR="00910678">
        <w:rPr>
          <w:rFonts w:ascii="Times New Roman" w:eastAsia="Corbel" w:hAnsi="Times New Roman" w:cs="Times New Roman"/>
          <w:b/>
          <w:sz w:val="28"/>
          <w:szCs w:val="28"/>
        </w:rPr>
        <w:t>5</w:t>
      </w:r>
      <w:r w:rsidRPr="00DA1D49">
        <w:rPr>
          <w:rFonts w:ascii="Times New Roman" w:eastAsia="Corbel" w:hAnsi="Times New Roman" w:cs="Times New Roman"/>
          <w:b/>
          <w:sz w:val="28"/>
          <w:szCs w:val="28"/>
        </w:rPr>
        <w:t xml:space="preserve"> года</w:t>
      </w:r>
      <w:r w:rsidRPr="00DA1D49">
        <w:rPr>
          <w:rFonts w:ascii="Times New Roman" w:eastAsia="Corbel" w:hAnsi="Times New Roman" w:cs="Times New Roman"/>
          <w:sz w:val="28"/>
          <w:szCs w:val="28"/>
        </w:rPr>
        <w:t>.</w:t>
      </w:r>
    </w:p>
    <w:p w14:paraId="52034087" w14:textId="77777777" w:rsidR="00DA1D49" w:rsidRPr="00DA1D49" w:rsidRDefault="00DA1D49" w:rsidP="00DA1D49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CF5F98" w14:textId="77777777" w:rsidR="00DA1D49" w:rsidRPr="00DA1D49" w:rsidRDefault="00DA1D49" w:rsidP="00DA1D49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934147" w14:textId="77777777" w:rsidR="00DA1D49" w:rsidRPr="00DA1D49" w:rsidRDefault="00DA1D49" w:rsidP="00DA1D49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3C32B0" w14:textId="77777777" w:rsidR="00DA1D49" w:rsidRPr="00DA1D49" w:rsidRDefault="00DA1D49" w:rsidP="00DA1D49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0B4868" w14:textId="77777777" w:rsidR="00EF01FC" w:rsidRPr="00DA1D49" w:rsidRDefault="00EF01FC" w:rsidP="0055347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E579F2" w14:textId="77777777" w:rsidR="00DA1D49" w:rsidRPr="00DA1D49" w:rsidRDefault="00DA1D49" w:rsidP="00DA1D49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</w:rPr>
        <w:t>Карта ресурсов</w:t>
      </w:r>
    </w:p>
    <w:tbl>
      <w:tblPr>
        <w:tblW w:w="9636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DA1D49" w:rsidRPr="00DA1D49" w14:paraId="22241927" w14:textId="77777777" w:rsidTr="004D1B93">
        <w:trPr>
          <w:trHeight w:val="296"/>
        </w:trPr>
        <w:tc>
          <w:tcPr>
            <w:tcW w:w="4818" w:type="dxa"/>
          </w:tcPr>
          <w:p w14:paraId="5D8433A5" w14:textId="77777777" w:rsidR="00DA1D49" w:rsidRPr="00DA1D49" w:rsidRDefault="00DA1D49" w:rsidP="00DA1D4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DA1D4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4818" w:type="dxa"/>
          </w:tcPr>
          <w:p w14:paraId="33BE2F29" w14:textId="77777777" w:rsidR="00DA1D49" w:rsidRPr="00DA1D49" w:rsidRDefault="00DA1D49" w:rsidP="00DA1D4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DA1D4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Использование</w:t>
            </w:r>
          </w:p>
        </w:tc>
      </w:tr>
      <w:tr w:rsidR="00DA1D49" w:rsidRPr="00DA1D49" w14:paraId="489CB6B6" w14:textId="77777777" w:rsidTr="004D1B93">
        <w:trPr>
          <w:trHeight w:val="855"/>
        </w:trPr>
        <w:tc>
          <w:tcPr>
            <w:tcW w:w="4818" w:type="dxa"/>
          </w:tcPr>
          <w:p w14:paraId="5DE5BE2A" w14:textId="77777777" w:rsidR="00DA1D49" w:rsidRPr="00DA1D49" w:rsidRDefault="00DA1D49" w:rsidP="00DA1D4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  <w:p w14:paraId="51BD38A8" w14:textId="77777777" w:rsidR="00DA1D49" w:rsidRPr="00DA1D49" w:rsidRDefault="00DA1D49" w:rsidP="00DA1D4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DA1D4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Игровая комната</w:t>
            </w:r>
          </w:p>
        </w:tc>
        <w:tc>
          <w:tcPr>
            <w:tcW w:w="4818" w:type="dxa"/>
          </w:tcPr>
          <w:p w14:paraId="63337858" w14:textId="77777777" w:rsidR="00DA1D49" w:rsidRPr="00DA1D49" w:rsidRDefault="00DA1D49" w:rsidP="00DA1D4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DA1D4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Интеллектуальные игры, занятия по интересам, информационный центр, уголок безопасности</w:t>
            </w:r>
          </w:p>
        </w:tc>
      </w:tr>
      <w:tr w:rsidR="00DA1D49" w:rsidRPr="00DA1D49" w14:paraId="496E8537" w14:textId="77777777" w:rsidTr="004D1B93">
        <w:trPr>
          <w:trHeight w:val="644"/>
        </w:trPr>
        <w:tc>
          <w:tcPr>
            <w:tcW w:w="4818" w:type="dxa"/>
            <w:vAlign w:val="center"/>
          </w:tcPr>
          <w:p w14:paraId="3F1A4FCA" w14:textId="77777777" w:rsidR="00DA1D49" w:rsidRPr="00DA1D49" w:rsidRDefault="00DA1D49" w:rsidP="00DA1D4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DA1D4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Кружковая комната</w:t>
            </w:r>
          </w:p>
        </w:tc>
        <w:tc>
          <w:tcPr>
            <w:tcW w:w="4818" w:type="dxa"/>
            <w:vAlign w:val="center"/>
          </w:tcPr>
          <w:p w14:paraId="6F73D2E5" w14:textId="77777777" w:rsidR="00DA1D49" w:rsidRPr="00DA1D49" w:rsidRDefault="00DA1D49" w:rsidP="00DA1D4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DA1D4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Занятия по направлениям</w:t>
            </w:r>
          </w:p>
        </w:tc>
      </w:tr>
      <w:tr w:rsidR="00DA1D49" w:rsidRPr="00DA1D49" w14:paraId="049A1A24" w14:textId="77777777" w:rsidTr="004D1B93">
        <w:trPr>
          <w:trHeight w:val="696"/>
        </w:trPr>
        <w:tc>
          <w:tcPr>
            <w:tcW w:w="4818" w:type="dxa"/>
            <w:vAlign w:val="center"/>
          </w:tcPr>
          <w:p w14:paraId="2FF969B8" w14:textId="77777777" w:rsidR="00DA1D49" w:rsidRPr="00DA1D49" w:rsidRDefault="00DA1D49" w:rsidP="00DA1D4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DA1D4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4818" w:type="dxa"/>
          </w:tcPr>
          <w:p w14:paraId="0E59906A" w14:textId="77777777" w:rsidR="00DA1D49" w:rsidRPr="00DA1D49" w:rsidRDefault="00DA1D49" w:rsidP="00DA1D4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DA1D4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Линейки, спортивные соревнования </w:t>
            </w:r>
          </w:p>
          <w:p w14:paraId="1D05DA72" w14:textId="77777777" w:rsidR="00DA1D49" w:rsidRPr="00DA1D49" w:rsidRDefault="00DA1D49" w:rsidP="00DA1D4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DA1D4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(в случае плохой погоды)</w:t>
            </w:r>
          </w:p>
        </w:tc>
      </w:tr>
      <w:tr w:rsidR="00DA1D49" w:rsidRPr="00DA1D49" w14:paraId="126BE69C" w14:textId="77777777" w:rsidTr="004D1B93">
        <w:trPr>
          <w:trHeight w:val="665"/>
        </w:trPr>
        <w:tc>
          <w:tcPr>
            <w:tcW w:w="4818" w:type="dxa"/>
            <w:vAlign w:val="center"/>
          </w:tcPr>
          <w:p w14:paraId="26E97893" w14:textId="77777777" w:rsidR="00DA1D49" w:rsidRPr="00DA1D49" w:rsidRDefault="00DA1D49" w:rsidP="00DA1D4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DA1D4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4818" w:type="dxa"/>
          </w:tcPr>
          <w:p w14:paraId="65C35A4B" w14:textId="77777777" w:rsidR="00DA1D49" w:rsidRPr="00DA1D49" w:rsidRDefault="00DA1D49" w:rsidP="00DA1D4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DA1D4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Линейки, спортивные соревнования, игры на воздухе</w:t>
            </w:r>
          </w:p>
        </w:tc>
      </w:tr>
      <w:tr w:rsidR="00DA1D49" w:rsidRPr="00DA1D49" w14:paraId="3FF6C8EC" w14:textId="77777777" w:rsidTr="004D1B93">
        <w:trPr>
          <w:trHeight w:val="762"/>
        </w:trPr>
        <w:tc>
          <w:tcPr>
            <w:tcW w:w="4818" w:type="dxa"/>
            <w:vAlign w:val="center"/>
          </w:tcPr>
          <w:p w14:paraId="507AAFB5" w14:textId="77777777" w:rsidR="00DA1D49" w:rsidRPr="00DA1D49" w:rsidRDefault="00DA1D49" w:rsidP="00DA1D4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DA1D4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4818" w:type="dxa"/>
          </w:tcPr>
          <w:p w14:paraId="0DB3A612" w14:textId="77777777" w:rsidR="00DA1D49" w:rsidRPr="00DA1D49" w:rsidRDefault="00DA1D49" w:rsidP="00DA1D4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DA1D4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Концерты, встречи с интересными людьми, спектакли</w:t>
            </w:r>
          </w:p>
        </w:tc>
      </w:tr>
      <w:tr w:rsidR="00DA1D49" w:rsidRPr="00DA1D49" w14:paraId="7A19483F" w14:textId="77777777" w:rsidTr="004D1B93">
        <w:trPr>
          <w:trHeight w:val="702"/>
        </w:trPr>
        <w:tc>
          <w:tcPr>
            <w:tcW w:w="4818" w:type="dxa"/>
            <w:vAlign w:val="center"/>
          </w:tcPr>
          <w:p w14:paraId="7986CB0A" w14:textId="77777777" w:rsidR="00DA1D49" w:rsidRPr="00DA1D49" w:rsidRDefault="00DA1D49" w:rsidP="00DA1D4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DA1D4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Медицинский кабинет</w:t>
            </w:r>
          </w:p>
        </w:tc>
        <w:tc>
          <w:tcPr>
            <w:tcW w:w="4818" w:type="dxa"/>
          </w:tcPr>
          <w:p w14:paraId="43283F82" w14:textId="77777777" w:rsidR="00DA1D49" w:rsidRPr="00DA1D49" w:rsidRDefault="00DA1D49" w:rsidP="00DA1D4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DA1D4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Медицинский контроль мероприятий лагерной смены</w:t>
            </w:r>
          </w:p>
        </w:tc>
      </w:tr>
      <w:tr w:rsidR="00DA1D49" w:rsidRPr="00DA1D49" w14:paraId="36E50779" w14:textId="77777777" w:rsidTr="004D1B93">
        <w:trPr>
          <w:trHeight w:val="653"/>
        </w:trPr>
        <w:tc>
          <w:tcPr>
            <w:tcW w:w="4818" w:type="dxa"/>
            <w:vAlign w:val="center"/>
          </w:tcPr>
          <w:p w14:paraId="36F599EA" w14:textId="77777777" w:rsidR="00DA1D49" w:rsidRPr="00DA1D49" w:rsidRDefault="00DA1D49" w:rsidP="00DA1D4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DA1D4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4818" w:type="dxa"/>
          </w:tcPr>
          <w:p w14:paraId="071E77C2" w14:textId="77777777" w:rsidR="00DA1D49" w:rsidRPr="00DA1D49" w:rsidRDefault="00DA1D49" w:rsidP="00DA1D4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DA1D4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Литература для педагогов и детей лагеря</w:t>
            </w:r>
          </w:p>
        </w:tc>
      </w:tr>
      <w:tr w:rsidR="00DA1D49" w:rsidRPr="00DA1D49" w14:paraId="29702202" w14:textId="77777777" w:rsidTr="004D1B93">
        <w:trPr>
          <w:trHeight w:val="607"/>
        </w:trPr>
        <w:tc>
          <w:tcPr>
            <w:tcW w:w="4818" w:type="dxa"/>
            <w:vAlign w:val="center"/>
          </w:tcPr>
          <w:p w14:paraId="0B5C7711" w14:textId="77777777" w:rsidR="00DA1D49" w:rsidRPr="00DA1D49" w:rsidRDefault="00DA1D49" w:rsidP="00DA1D4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DA1D4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Школьная столовая</w:t>
            </w:r>
          </w:p>
        </w:tc>
        <w:tc>
          <w:tcPr>
            <w:tcW w:w="4818" w:type="dxa"/>
            <w:vAlign w:val="center"/>
          </w:tcPr>
          <w:p w14:paraId="75506CF0" w14:textId="77777777" w:rsidR="00DA1D49" w:rsidRPr="00DA1D49" w:rsidRDefault="00DA1D49" w:rsidP="00DA1D4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DA1D4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Завтрак, обед, полдник</w:t>
            </w:r>
          </w:p>
        </w:tc>
      </w:tr>
      <w:tr w:rsidR="00DA1D49" w:rsidRPr="00DA1D49" w14:paraId="4A0E1767" w14:textId="77777777" w:rsidTr="004D1B93">
        <w:trPr>
          <w:trHeight w:val="701"/>
        </w:trPr>
        <w:tc>
          <w:tcPr>
            <w:tcW w:w="4818" w:type="dxa"/>
            <w:vAlign w:val="center"/>
          </w:tcPr>
          <w:p w14:paraId="4DD57314" w14:textId="77777777" w:rsidR="00DA1D49" w:rsidRPr="00DA1D49" w:rsidRDefault="00DA1D49" w:rsidP="00DA1D4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DA1D4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Комнаты гигиены</w:t>
            </w:r>
          </w:p>
        </w:tc>
        <w:tc>
          <w:tcPr>
            <w:tcW w:w="4818" w:type="dxa"/>
            <w:vAlign w:val="center"/>
          </w:tcPr>
          <w:p w14:paraId="10ACA3A1" w14:textId="77777777" w:rsidR="00DA1D49" w:rsidRPr="00DA1D49" w:rsidRDefault="00DA1D49" w:rsidP="00DA1D4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DA1D4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Туалеты, места для мытья рук.</w:t>
            </w:r>
          </w:p>
        </w:tc>
      </w:tr>
      <w:tr w:rsidR="00DA1D49" w:rsidRPr="00DA1D49" w14:paraId="02156C16" w14:textId="77777777" w:rsidTr="004D1B93">
        <w:trPr>
          <w:trHeight w:val="698"/>
        </w:trPr>
        <w:tc>
          <w:tcPr>
            <w:tcW w:w="4818" w:type="dxa"/>
            <w:vAlign w:val="center"/>
          </w:tcPr>
          <w:p w14:paraId="19A4A1F0" w14:textId="77777777" w:rsidR="00DA1D49" w:rsidRPr="00DA1D49" w:rsidRDefault="00DA1D49" w:rsidP="00DA1D4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DA1D4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Холл второго этажа</w:t>
            </w:r>
          </w:p>
        </w:tc>
        <w:tc>
          <w:tcPr>
            <w:tcW w:w="4818" w:type="dxa"/>
            <w:vAlign w:val="center"/>
          </w:tcPr>
          <w:p w14:paraId="5BE52DA8" w14:textId="77777777" w:rsidR="00DA1D49" w:rsidRPr="00DA1D49" w:rsidRDefault="00DA1D49" w:rsidP="00DA1D4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DA1D4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Занятия по интересам.</w:t>
            </w:r>
          </w:p>
        </w:tc>
      </w:tr>
    </w:tbl>
    <w:p w14:paraId="0AE04A9B" w14:textId="77777777" w:rsidR="00DA1D49" w:rsidRPr="00DA1D49" w:rsidRDefault="00DA1D49" w:rsidP="00DA1D49">
      <w:pPr>
        <w:tabs>
          <w:tab w:val="left" w:pos="2085"/>
          <w:tab w:val="center" w:pos="4677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9AE225" w14:textId="77777777" w:rsidR="00DA1D49" w:rsidRPr="00DA1D49" w:rsidRDefault="00DA1D49" w:rsidP="00DA1D49">
      <w:pPr>
        <w:tabs>
          <w:tab w:val="left" w:pos="2085"/>
          <w:tab w:val="center" w:pos="4677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E27B01" w14:textId="77777777" w:rsidR="00DA1D49" w:rsidRPr="00DA1D49" w:rsidRDefault="00DA1D49" w:rsidP="00DA1D49">
      <w:pPr>
        <w:tabs>
          <w:tab w:val="left" w:pos="2085"/>
          <w:tab w:val="center" w:pos="4677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</w:rPr>
        <w:t>Основное содержание программы</w:t>
      </w:r>
    </w:p>
    <w:p w14:paraId="7C958A2F" w14:textId="77777777" w:rsidR="00DA1D49" w:rsidRPr="00DA1D49" w:rsidRDefault="00DA1D49" w:rsidP="00DA1D4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Формирование у подрастающего поколения любви к своей Родине всегда являлось одной из важнейших задач современной школы. </w:t>
      </w: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последнее время эта задача стала одной из наиболее актуальных. Огромное значение в решении данной задачи имеет внеурочная деятельность. </w:t>
      </w:r>
    </w:p>
    <w:p w14:paraId="0FE32F74" w14:textId="77777777" w:rsidR="00DA1D49" w:rsidRPr="00DA1D49" w:rsidRDefault="00DA1D49" w:rsidP="00DA1D4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воспитания лучших черт гражданина своей страны, </w:t>
      </w:r>
      <w:r w:rsidRPr="00DA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российской гражданской идентичности, принадлежности к общности граждан Российской Федерации, воспитания любви к своему народу, в </w:t>
      </w: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популяризации народного искусства и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</w:t>
      </w:r>
      <w:r w:rsidRPr="00DA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малой родины,</w:t>
      </w:r>
      <w:r w:rsidRPr="00DA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роанализировав работу прошлых лет, мы пришли к выводу, что работу в лагере </w:t>
      </w: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следует проводить в форме игры-путешествия.  В связи с этим планируем работу лагерной смены организовать в форме игры - путешествия «Островки народных традиций». Ценность данной сюжетно-ролевой игры определяется тем, насколько в ребенке она развивает такие качества как: творчество, патриотизм, умение действовать в интересах коллектива, сообща добиваться победы, не разрушая позитивного отношения к действительности.</w:t>
      </w:r>
    </w:p>
    <w:p w14:paraId="19A02AB8" w14:textId="77777777" w:rsidR="00DA1D49" w:rsidRPr="00DA1D49" w:rsidRDefault="00DA1D49" w:rsidP="00DA1D49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всего передали нам в наследство наши неистощимые на выдумку, мудрые предки! Бери, наслаждайся, радуйся, дари эту красоту другим! Но для всего этого необходимо быть еще человеком с развитыми чувствами, с развитой душой, отзывчивым сердцем. Ибо только душа дает человеку и вдохновение, и право наслаждаться, испытывать радость от встречи с прекрасным, помогает постичь науку добра. Без великой работы души самое главное не войдет в тебя, не станет частью тебя самого.</w:t>
      </w:r>
    </w:p>
    <w:p w14:paraId="30938373" w14:textId="77777777" w:rsidR="00DA1D49" w:rsidRPr="00DA1D49" w:rsidRDefault="00DA1D49" w:rsidP="00DA1D4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нами было принято решение строить работу лагеря на основе знакомства детей с народными традициями. Сегодняшние мальчишки и девчонки воспринимают историю и культуру малой Родины зачастую поверхностно. В этих обстоятельствах вопрос об изучении национальных традиций встаёт очень остро, а наша задача помочь им в этом.</w:t>
      </w:r>
    </w:p>
    <w:p w14:paraId="2626ABDE" w14:textId="77777777" w:rsidR="00DA1D49" w:rsidRPr="00DA1D49" w:rsidRDefault="00DA1D49" w:rsidP="00DA1D4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смены предстоит путешествие по 4 островам национальных традиций народов Мордовии. Все дети в летнем лагере – юные путешественники. Каждый отряд – группа этнографов. Начальник лагерной смены, педагог-организатор, воспитатели – научные руководители. Таким образом, все дети участвуют в ролевой игре. Детям предлагается во время смены почувствовать свою значимость в реальной жизни великой многонациональной страны.</w:t>
      </w:r>
    </w:p>
    <w:p w14:paraId="349C3C5D" w14:textId="77777777" w:rsidR="00DA1D49" w:rsidRPr="00DA1D49" w:rsidRDefault="00DA1D49" w:rsidP="00DA1D4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Реализация целей и задач смены осуществляется по программе «Островки народных традиций». Все воспитанники делятся на четыре отряда </w:t>
      </w:r>
      <w:r w:rsidRPr="00DA1D49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DA1D49">
        <w:rPr>
          <w:rFonts w:ascii="Times New Roman" w:eastAsia="Calibri" w:hAnsi="Times New Roman" w:cs="Times New Roman"/>
          <w:b/>
          <w:sz w:val="28"/>
          <w:szCs w:val="28"/>
        </w:rPr>
        <w:t>Ялгинеть</w:t>
      </w:r>
      <w:proofErr w:type="spellEnd"/>
      <w:r w:rsidRPr="00DA1D49">
        <w:rPr>
          <w:rFonts w:ascii="Times New Roman" w:eastAsia="Calibri" w:hAnsi="Times New Roman" w:cs="Times New Roman"/>
          <w:b/>
          <w:sz w:val="28"/>
          <w:szCs w:val="28"/>
        </w:rPr>
        <w:t>», «</w:t>
      </w:r>
      <w:proofErr w:type="spellStart"/>
      <w:r w:rsidRPr="00DA1D49">
        <w:rPr>
          <w:rFonts w:ascii="Times New Roman" w:eastAsia="Calibri" w:hAnsi="Times New Roman" w:cs="Times New Roman"/>
          <w:b/>
          <w:sz w:val="28"/>
          <w:szCs w:val="28"/>
        </w:rPr>
        <w:t>Ялгат</w:t>
      </w:r>
      <w:proofErr w:type="spellEnd"/>
      <w:r w:rsidRPr="00DA1D49">
        <w:rPr>
          <w:rFonts w:ascii="Times New Roman" w:eastAsia="Calibri" w:hAnsi="Times New Roman" w:cs="Times New Roman"/>
          <w:b/>
          <w:sz w:val="28"/>
          <w:szCs w:val="28"/>
        </w:rPr>
        <w:t>»,</w:t>
      </w:r>
      <w:r w:rsidRPr="00DA1D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DA1D49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DA1D49">
        <w:rPr>
          <w:rFonts w:ascii="Times New Roman" w:eastAsia="Calibri" w:hAnsi="Times New Roman" w:cs="Times New Roman"/>
          <w:b/>
          <w:sz w:val="28"/>
          <w:szCs w:val="28"/>
        </w:rPr>
        <w:t>Дуслар</w:t>
      </w:r>
      <w:proofErr w:type="spellEnd"/>
      <w:r w:rsidRPr="00DA1D49">
        <w:rPr>
          <w:rFonts w:ascii="Times New Roman" w:eastAsia="Calibri" w:hAnsi="Times New Roman" w:cs="Times New Roman"/>
          <w:b/>
          <w:sz w:val="28"/>
          <w:szCs w:val="28"/>
        </w:rPr>
        <w:t>»,</w:t>
      </w:r>
      <w:r w:rsidRPr="00DA1D4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DA1D49">
        <w:rPr>
          <w:rFonts w:ascii="Times New Roman" w:eastAsia="Calibri" w:hAnsi="Times New Roman" w:cs="Times New Roman"/>
          <w:b/>
          <w:sz w:val="28"/>
          <w:szCs w:val="28"/>
        </w:rPr>
        <w:t>«Друзья»</w:t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.  Каждый отряд планирует свою работу с учётом </w:t>
      </w:r>
      <w:proofErr w:type="spellStart"/>
      <w:r w:rsidRPr="00DA1D49">
        <w:rPr>
          <w:rFonts w:ascii="Times New Roman" w:eastAsia="Calibri" w:hAnsi="Times New Roman" w:cs="Times New Roman"/>
          <w:sz w:val="28"/>
          <w:szCs w:val="28"/>
        </w:rPr>
        <w:t>общелагерного</w:t>
      </w:r>
      <w:proofErr w:type="spellEnd"/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плана.</w:t>
      </w:r>
    </w:p>
    <w:p w14:paraId="68C49805" w14:textId="77777777" w:rsidR="00DA1D49" w:rsidRPr="00DA1D49" w:rsidRDefault="00DA1D49" w:rsidP="00DA1D49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1D49">
        <w:rPr>
          <w:rFonts w:ascii="Times New Roman" w:eastAsia="Calibri" w:hAnsi="Times New Roman" w:cs="Times New Roman"/>
          <w:color w:val="000000"/>
          <w:sz w:val="28"/>
          <w:szCs w:val="28"/>
        </w:rPr>
        <w:t>Всю смену дети будут путешествовать по островкам, на которых будут изучать традиции игры, песни, танцы основных национальностей, населяющих нашу республику, в конце смены будет подведен главный итог, что все мы – граждане одной страны, должны дружить, жить в мире и согласии и уважать традиции друг друга. Островки имеют такие названия:</w:t>
      </w:r>
    </w:p>
    <w:p w14:paraId="5908E8A8" w14:textId="77777777" w:rsidR="00DA1D49" w:rsidRPr="00DA1D49" w:rsidRDefault="00DA1D49" w:rsidP="00DA1D49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5D26400" w14:textId="77777777" w:rsidR="00DA1D49" w:rsidRPr="00DA1D49" w:rsidRDefault="00DA1D49" w:rsidP="00DA1D49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</w:rPr>
        <w:t xml:space="preserve">Островок </w:t>
      </w:r>
      <w:r w:rsidRPr="00DA1D4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DA1D49">
        <w:rPr>
          <w:rFonts w:ascii="Times New Roman" w:eastAsia="Calibri" w:hAnsi="Times New Roman" w:cs="Times New Roman"/>
          <w:b/>
          <w:sz w:val="28"/>
          <w:szCs w:val="28"/>
        </w:rPr>
        <w:t>Шумбрат</w:t>
      </w:r>
      <w:proofErr w:type="spellEnd"/>
      <w:r w:rsidRPr="00DA1D49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14:paraId="33532E37" w14:textId="77777777" w:rsidR="00DA1D49" w:rsidRPr="00DA1D49" w:rsidRDefault="00DA1D49" w:rsidP="00DA1D49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</w:rPr>
        <w:t>Островок «Карусельный»</w:t>
      </w:r>
    </w:p>
    <w:p w14:paraId="1920C222" w14:textId="77777777" w:rsidR="00DA1D49" w:rsidRPr="00DA1D49" w:rsidRDefault="00DA1D49" w:rsidP="00DA1D49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</w:rPr>
        <w:t xml:space="preserve">Островок «Мокшанские традиции» </w:t>
      </w:r>
    </w:p>
    <w:p w14:paraId="18C45723" w14:textId="77777777" w:rsidR="00DA1D49" w:rsidRPr="00DA1D49" w:rsidRDefault="00DA1D49" w:rsidP="00DA1D49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</w:rPr>
        <w:t xml:space="preserve">Островок «Эрзянские традиции» </w:t>
      </w:r>
    </w:p>
    <w:p w14:paraId="3F4FA9D0" w14:textId="77777777" w:rsidR="00DA1D49" w:rsidRPr="00DA1D49" w:rsidRDefault="00DA1D49" w:rsidP="00DA1D49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</w:rPr>
        <w:t xml:space="preserve">Островок «Татарские традиции» </w:t>
      </w:r>
    </w:p>
    <w:p w14:paraId="6E327111" w14:textId="77777777" w:rsidR="00DA1D49" w:rsidRPr="00DA1D49" w:rsidRDefault="00DA1D49" w:rsidP="00DA1D49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Островок «Русские традиции» </w:t>
      </w:r>
    </w:p>
    <w:p w14:paraId="20289795" w14:textId="77777777" w:rsidR="00DA1D49" w:rsidRPr="00DA1D49" w:rsidRDefault="00DA1D49" w:rsidP="00DA1D49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</w:rPr>
        <w:t xml:space="preserve">Островок «Фестивальный» </w:t>
      </w:r>
    </w:p>
    <w:p w14:paraId="504BF317" w14:textId="77777777" w:rsidR="00DA1D49" w:rsidRPr="00DA1D49" w:rsidRDefault="00DA1D49" w:rsidP="00DA1D4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Каждый отряд создает свою систему жизнедеятельности, утверждает символику. Вся информация об условиях участия в том или ином деле представлена на информационном стенде. Стенд выполнил в виде карты Мордовии, где центром являются исследовательские центры юных этнографов. Путешествуя по островкам, исследователи (дети) открывают каждый день новый, неизведанный ранее остров. На каждом происходит изучение истории, культуры и обычаев народа. Отряды этнографов, проявивших себя лучше всех в изучении национальных традиций Мордовии, получают награду в виде эмблем единения. Тем самым будет наглядно видно, какие успехи достигнуты той или иной командой.</w:t>
      </w:r>
    </w:p>
    <w:p w14:paraId="0CB98988" w14:textId="77777777" w:rsidR="00DA1D49" w:rsidRPr="00DA1D49" w:rsidRDefault="00DA1D49" w:rsidP="00DA1D4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Рядом с картой Мордовии планируется расположить информационный стенд, на котором будут представлены Законы и Заповеди путешествия, режим и план работы, девизы</w:t>
      </w: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отрядов, песни, эмблемы, план работы и информация, отражающая результаты прошедшего дня</w:t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4DDE785" w14:textId="77777777" w:rsidR="00DA1D49" w:rsidRPr="00DA1D49" w:rsidRDefault="00DA1D49" w:rsidP="00DA1D49">
      <w:pPr>
        <w:shd w:val="clear" w:color="auto" w:fill="FFFFFF"/>
        <w:spacing w:after="0" w:line="276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Конечно, за 21 день наши исследователи могут столкнуться с различными неожиданностями. Это могут быть непроходимые болота Невежества, обрывы Раздора, бурные реки Враждебности и Грубости, высокие холмы Трусости, неожиданные ливни Обид. Каждый член исследовательской этнографической экспедиции должен соблюдать Законы и Заповеди.</w:t>
      </w:r>
    </w:p>
    <w:p w14:paraId="1007AD3D" w14:textId="77777777" w:rsidR="00DA1D49" w:rsidRPr="00DA1D49" w:rsidRDefault="00DA1D49" w:rsidP="00DA1D49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8DC16C" w14:textId="77777777" w:rsidR="00DA1D49" w:rsidRPr="00DA1D49" w:rsidRDefault="00DA1D49" w:rsidP="00DA1D49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</w:rPr>
        <w:t>Законы:</w:t>
      </w:r>
    </w:p>
    <w:p w14:paraId="064211EC" w14:textId="77777777" w:rsidR="00DA1D49" w:rsidRPr="00DA1D49" w:rsidRDefault="00DA1D49" w:rsidP="00DA1D49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B63B5D" w14:textId="77777777" w:rsidR="00DA1D49" w:rsidRPr="00DA1D49" w:rsidRDefault="00DA1D49" w:rsidP="00DA1D4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</w:rPr>
        <w:t xml:space="preserve">Законы лагеря – это необходимость, без которой нет четкой, слаженной работы во временном детском коллективе. </w:t>
      </w:r>
    </w:p>
    <w:p w14:paraId="7D103433" w14:textId="77777777" w:rsidR="00DA1D49" w:rsidRPr="00DA1D49" w:rsidRDefault="00DA1D49" w:rsidP="00DA1D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</w:rPr>
        <w:t>Закон территории.</w:t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Никто не вправе покидать без разрешения воспитателя или вожатого территорию лагеря. Нельзя мешать отряду, если он занят делом. </w:t>
      </w:r>
    </w:p>
    <w:p w14:paraId="71AF8B6D" w14:textId="77777777" w:rsidR="00DA1D49" w:rsidRPr="00DA1D49" w:rsidRDefault="00DA1D49" w:rsidP="00DA1D4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</w:rPr>
        <w:t>Закон точности («ноль-ноль»).</w:t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Время-золото. Не трать его попусту. Всегда и везде приходи вовремя. Не опаздывай! </w:t>
      </w:r>
    </w:p>
    <w:p w14:paraId="7684BB06" w14:textId="77777777" w:rsidR="00DA1D49" w:rsidRPr="00DA1D49" w:rsidRDefault="00DA1D49" w:rsidP="00DA1D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</w:rPr>
        <w:t>Закон поднятой руки</w:t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— один не может перекричать всех. Если кто-то поднял вверх правую руку, помолчи и послушай говорящего. Если человек хочет высказать какую-нибудь мысль, он поднимает руку и ему дают право высказаться и его никто не должен перебивать. Поднятой рукой можно попросить внимания, чтобы тебя услышали.</w:t>
      </w:r>
    </w:p>
    <w:p w14:paraId="5D07BAB5" w14:textId="77777777" w:rsidR="00DA1D49" w:rsidRPr="00DA1D49" w:rsidRDefault="00DA1D49" w:rsidP="00DA1D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DA1D49">
        <w:rPr>
          <w:rFonts w:ascii="Times New Roman" w:eastAsia="Calibri" w:hAnsi="Times New Roman" w:cs="Times New Roman"/>
          <w:b/>
          <w:sz w:val="28"/>
          <w:szCs w:val="28"/>
        </w:rPr>
        <w:t>Закон добра</w:t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— будь добр к ближнему, и добро вернётся к тебе! </w:t>
      </w:r>
      <w:r w:rsidRPr="00DA1D49">
        <w:rPr>
          <w:rFonts w:ascii="Times New Roman" w:eastAsia="Calibri" w:hAnsi="Times New Roman" w:cs="Times New Roman"/>
          <w:b/>
          <w:sz w:val="28"/>
          <w:szCs w:val="28"/>
        </w:rPr>
        <w:t>Закон заботы</w:t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— прежде, чем требовать внимание к себе, прояви его к окружающим людям. Помни об их интересах, нуждах, потребностях. </w:t>
      </w:r>
    </w:p>
    <w:p w14:paraId="0C929064" w14:textId="77777777" w:rsidR="00DA1D49" w:rsidRPr="00DA1D49" w:rsidRDefault="00DA1D49" w:rsidP="00DA1D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</w:rPr>
        <w:t>Закон уважения и милосердия</w:t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— хочешь, чтобы тебя уважали, уважай человеческое достоинство других. Тебе сегодня хорошо, но рядом могут быть люди, у которых слёзы на глазах. Не забывай о них! </w:t>
      </w:r>
    </w:p>
    <w:p w14:paraId="6DBA0F9C" w14:textId="77777777" w:rsidR="00DA1D49" w:rsidRPr="00DA1D49" w:rsidRDefault="00DA1D49" w:rsidP="00DA1D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</w:rPr>
        <w:t>Закон свободы</w:t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— каждый человек должен быть свободным, и, отстаивая свободу, не забывай о свободе другого человека! </w:t>
      </w:r>
    </w:p>
    <w:p w14:paraId="15F5D839" w14:textId="77777777" w:rsidR="00DA1D49" w:rsidRPr="00DA1D49" w:rsidRDefault="00DA1D49" w:rsidP="00DA1D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</w:rPr>
        <w:t>Закон чести</w:t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— вспоминай о своей физической силе только наедине с собой. Всегда помни о своей духовной силе, долге, благородстве, достоинстве. </w:t>
      </w:r>
    </w:p>
    <w:p w14:paraId="1374C2A0" w14:textId="77777777" w:rsidR="00DA1D49" w:rsidRPr="00DA1D49" w:rsidRDefault="00DA1D49" w:rsidP="00DA1D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</w:rPr>
        <w:t>Закон зелени</w:t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— это закон бережного отношения к природе, к растительному и животному миру, который нас окружает. </w:t>
      </w:r>
    </w:p>
    <w:p w14:paraId="015B2548" w14:textId="77777777" w:rsidR="00DA1D49" w:rsidRPr="00DA1D49" w:rsidRDefault="00DA1D49" w:rsidP="00DA1D4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</w:rPr>
        <w:t>Закон творчества</w:t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. Твори сам и не мешай творить другому! </w:t>
      </w:r>
    </w:p>
    <w:p w14:paraId="20B1F4A1" w14:textId="77777777" w:rsidR="00DA1D49" w:rsidRPr="00DA1D49" w:rsidRDefault="00DA1D49" w:rsidP="00DA1D49">
      <w:pPr>
        <w:spacing w:after="0" w:line="276" w:lineRule="auto"/>
        <w:ind w:left="92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02842D" w14:textId="77777777" w:rsidR="00DA1D49" w:rsidRPr="00DA1D49" w:rsidRDefault="00DA1D49" w:rsidP="00DA1D49">
      <w:pPr>
        <w:spacing w:after="0" w:line="276" w:lineRule="auto"/>
        <w:ind w:left="92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</w:rPr>
        <w:t>Заповеди:</w:t>
      </w:r>
    </w:p>
    <w:p w14:paraId="0995A6D4" w14:textId="77777777" w:rsidR="00DA1D49" w:rsidRPr="00DA1D49" w:rsidRDefault="00DA1D49" w:rsidP="00DA1D4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Все народы – одна семья.</w:t>
      </w:r>
    </w:p>
    <w:p w14:paraId="4D2DC12C" w14:textId="77777777" w:rsidR="00DA1D49" w:rsidRPr="00DA1D49" w:rsidRDefault="00DA1D49" w:rsidP="00DA1D4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Порядок, прежде всего. </w:t>
      </w:r>
    </w:p>
    <w:p w14:paraId="6F588AA0" w14:textId="77777777" w:rsidR="00DA1D49" w:rsidRPr="00DA1D49" w:rsidRDefault="00DA1D49" w:rsidP="00DA1D4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Каждое дело вместе </w:t>
      </w:r>
    </w:p>
    <w:p w14:paraId="32CB0D91" w14:textId="77777777" w:rsidR="00DA1D49" w:rsidRPr="00DA1D49" w:rsidRDefault="00DA1D49" w:rsidP="00DA1D4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Все делай творчески, а иначе зачем? </w:t>
      </w:r>
    </w:p>
    <w:p w14:paraId="32D44DD1" w14:textId="77777777" w:rsidR="00DA1D49" w:rsidRPr="00DA1D49" w:rsidRDefault="00DA1D49" w:rsidP="00DA1D4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Даже если трудно, доведи дело до конца. </w:t>
      </w:r>
    </w:p>
    <w:p w14:paraId="15BA121C" w14:textId="77777777" w:rsidR="00DA1D49" w:rsidRPr="00DA1D49" w:rsidRDefault="00DA1D49" w:rsidP="00DA1D4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Чистота – залог здоровья.</w:t>
      </w:r>
    </w:p>
    <w:p w14:paraId="1E558514" w14:textId="77777777" w:rsidR="00DA1D49" w:rsidRPr="00DA1D49" w:rsidRDefault="00DA1D49" w:rsidP="00DA1D4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Выполнение всех Законов и Заповедей предполагает сделать жизнь в лагере интересной и насыщенной, приносящей радость себе и другим.</w:t>
      </w:r>
    </w:p>
    <w:p w14:paraId="51DF1FFD" w14:textId="77777777" w:rsidR="00DA1D49" w:rsidRPr="00DA1D49" w:rsidRDefault="00DA1D49" w:rsidP="00DA1D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DB10F0" w14:textId="77777777" w:rsidR="00DA1D49" w:rsidRPr="00DA1D49" w:rsidRDefault="00DA1D49" w:rsidP="00DA1D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оздоровительный лагерь дневного пребывания на базе МОУ «Лицей №31» работает по следующим </w:t>
      </w: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модулям:</w:t>
      </w:r>
    </w:p>
    <w:p w14:paraId="2A25B3D6" w14:textId="77777777" w:rsidR="00DA1D49" w:rsidRPr="00DA1D49" w:rsidRDefault="00DA1D49" w:rsidP="00DA1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DA1D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духовно-нравственный,</w:t>
      </w:r>
    </w:p>
    <w:p w14:paraId="0370DAE8" w14:textId="77777777" w:rsidR="00DA1D49" w:rsidRPr="00DA1D49" w:rsidRDefault="00DA1D49" w:rsidP="00DA1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спортивно-оздоровительное,</w:t>
      </w:r>
    </w:p>
    <w:p w14:paraId="1B8AB8AC" w14:textId="77777777" w:rsidR="00DA1D49" w:rsidRPr="00DA1D49" w:rsidRDefault="00DA1D49" w:rsidP="00DA1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художественно-эстетическое и досуговое,</w:t>
      </w:r>
    </w:p>
    <w:p w14:paraId="33DB4F6A" w14:textId="77777777" w:rsidR="00DA1D49" w:rsidRPr="00DA1D49" w:rsidRDefault="00DA1D49" w:rsidP="00DA1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гражданско-патриотическое,</w:t>
      </w:r>
    </w:p>
    <w:p w14:paraId="7F82606F" w14:textId="77777777" w:rsidR="00DA1D49" w:rsidRPr="00DA1D49" w:rsidRDefault="00DA1D49" w:rsidP="00DA1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социально-значимое и трудовое.</w:t>
      </w:r>
    </w:p>
    <w:p w14:paraId="47BA74BD" w14:textId="77777777" w:rsidR="00DA1D49" w:rsidRPr="00DA1D49" w:rsidRDefault="00DA1D49" w:rsidP="00DA1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1D5E96" w14:textId="77777777" w:rsidR="00DA1D49" w:rsidRPr="00DA1D49" w:rsidRDefault="00DA1D49" w:rsidP="00DA1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Гражданско-патриотический модуль</w:t>
      </w:r>
    </w:p>
    <w:p w14:paraId="1CC277DC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гармоничной личности, обладающей качествами гражданина-патриота своей Родины.</w:t>
      </w:r>
    </w:p>
    <w:p w14:paraId="6B7D04D1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62EB439" w14:textId="77777777" w:rsidR="00DA1D49" w:rsidRPr="00DA1D49" w:rsidRDefault="00DA1D49" w:rsidP="00DA1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 любовь и уважение к национальной культуре истории и традициям своей страны, родного края, своей семьи.</w:t>
      </w:r>
    </w:p>
    <w:p w14:paraId="38C4B092" w14:textId="77777777" w:rsidR="00DA1D49" w:rsidRPr="00DA1D49" w:rsidRDefault="00DA1D49" w:rsidP="00DA1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активную гражданскую позицию.</w:t>
      </w:r>
    </w:p>
    <w:p w14:paraId="6CB69DEA" w14:textId="77777777" w:rsidR="00DA1D49" w:rsidRPr="00DA1D49" w:rsidRDefault="00DA1D49" w:rsidP="00DA1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Воспитание школьников гражданами своей Родины, знающими и Приобщение к духовным ценностям российской истории.</w:t>
      </w:r>
    </w:p>
    <w:p w14:paraId="34D501C9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Формы:</w:t>
      </w:r>
    </w:p>
    <w:p w14:paraId="6AB24586" w14:textId="77777777" w:rsidR="00DA1D49" w:rsidRPr="00DA1D49" w:rsidRDefault="00DA1D49" w:rsidP="00DA1D49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«Символика Российской Федерации»;</w:t>
      </w:r>
    </w:p>
    <w:p w14:paraId="542206C9" w14:textId="77777777" w:rsidR="00DA1D49" w:rsidRPr="00DA1D49" w:rsidRDefault="00DA1D49" w:rsidP="00DA1D49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 «Природа моего края»;</w:t>
      </w:r>
    </w:p>
    <w:p w14:paraId="386B3672" w14:textId="77777777" w:rsidR="00DA1D49" w:rsidRPr="00DA1D49" w:rsidRDefault="00DA1D49" w:rsidP="00DA1D49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видеофильмов;</w:t>
      </w:r>
    </w:p>
    <w:p w14:paraId="04147CB3" w14:textId="77777777" w:rsidR="00DA1D49" w:rsidRPr="00DA1D49" w:rsidRDefault="00DA1D49" w:rsidP="00DA1D49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отрядные часы, расширяющие кругозор детей, помогающие ребенку осмыслить свое место в природе и усвоить такие ценности как «Отечество», «Семья».</w:t>
      </w:r>
    </w:p>
    <w:p w14:paraId="210084DE" w14:textId="77777777" w:rsidR="00DA1D49" w:rsidRPr="00DA1D49" w:rsidRDefault="00DA1D49" w:rsidP="00DA1D49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музеев;</w:t>
      </w:r>
    </w:p>
    <w:p w14:paraId="2BF60813" w14:textId="77777777" w:rsidR="00DA1D49" w:rsidRPr="00DA1D49" w:rsidRDefault="00DA1D49" w:rsidP="00DA1D49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 «Чтобы не было войны!».</w:t>
      </w:r>
    </w:p>
    <w:p w14:paraId="18A08910" w14:textId="77777777" w:rsidR="00DA1D49" w:rsidRPr="00DA1D49" w:rsidRDefault="00DA1D49" w:rsidP="00DA1D49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Спортивно-оздоровительный модуль</w:t>
      </w:r>
    </w:p>
    <w:p w14:paraId="61B6DB37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сохранение и укрепление здоровья детей.</w:t>
      </w:r>
    </w:p>
    <w:p w14:paraId="3F04B3DB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</w:t>
      </w:r>
    </w:p>
    <w:p w14:paraId="3274C176" w14:textId="77777777" w:rsidR="00DA1D49" w:rsidRPr="00DA1D49" w:rsidRDefault="00DA1D49" w:rsidP="00DA1D49">
      <w:pPr>
        <w:numPr>
          <w:ilvl w:val="0"/>
          <w:numId w:val="11"/>
        </w:num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витаминизацию питания детей.</w:t>
      </w:r>
    </w:p>
    <w:p w14:paraId="442E8ABB" w14:textId="77777777" w:rsidR="00DA1D49" w:rsidRPr="00DA1D49" w:rsidRDefault="00DA1D49" w:rsidP="00DA1D49">
      <w:pPr>
        <w:numPr>
          <w:ilvl w:val="0"/>
          <w:numId w:val="11"/>
        </w:num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соблюдение охранительного режима и правил техники безопасности.</w:t>
      </w:r>
    </w:p>
    <w:p w14:paraId="488D10FC" w14:textId="77777777" w:rsidR="00DA1D49" w:rsidRPr="00DA1D49" w:rsidRDefault="00DA1D49" w:rsidP="00DA1D49">
      <w:pPr>
        <w:numPr>
          <w:ilvl w:val="0"/>
          <w:numId w:val="11"/>
        </w:num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спортивных мероприятий и соревнований.</w:t>
      </w:r>
    </w:p>
    <w:p w14:paraId="66D16059" w14:textId="77777777" w:rsidR="00DA1D49" w:rsidRPr="00DA1D49" w:rsidRDefault="00DA1D49" w:rsidP="00DA1D49">
      <w:pPr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данному направлению 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детей, работу по привитию навыков здорового образа жизни, профилактические мероприятия и мероприятия по предупреждению чрезвычайных ситуаций и охране жизни детей в летний период.</w:t>
      </w:r>
    </w:p>
    <w:p w14:paraId="096A1725" w14:textId="77777777" w:rsidR="00DA1D49" w:rsidRPr="00DA1D49" w:rsidRDefault="00DA1D49" w:rsidP="00DA1D49">
      <w:pPr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оздоровления детей широко применяются методы оздоровления и лечебной физкультуры. Используются природные факторы: чистый воздух.</w:t>
      </w:r>
    </w:p>
    <w:p w14:paraId="46068DA1" w14:textId="77777777" w:rsidR="00DA1D49" w:rsidRPr="00DA1D49" w:rsidRDefault="00DA1D49" w:rsidP="00DA1D49">
      <w:pPr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14:paraId="04743342" w14:textId="77777777" w:rsidR="00DA1D49" w:rsidRPr="00DA1D49" w:rsidRDefault="00DA1D49" w:rsidP="00DA1D49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витаминизация;</w:t>
      </w:r>
    </w:p>
    <w:p w14:paraId="78DF0F50" w14:textId="77777777" w:rsidR="00DA1D49" w:rsidRPr="00DA1D49" w:rsidRDefault="00DA1D49" w:rsidP="00DA1D49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утренняя гимнастика различной тематики;</w:t>
      </w:r>
    </w:p>
    <w:p w14:paraId="205B73F0" w14:textId="77777777" w:rsidR="00DA1D49" w:rsidRPr="00DA1D49" w:rsidRDefault="00DA1D49" w:rsidP="00DA1D49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игры;</w:t>
      </w:r>
    </w:p>
    <w:p w14:paraId="6F7B8C09" w14:textId="77777777" w:rsidR="00DA1D49" w:rsidRPr="00DA1D49" w:rsidRDefault="00DA1D49" w:rsidP="00DA1D49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лечебная гимнастика;</w:t>
      </w:r>
    </w:p>
    <w:p w14:paraId="71B82AE7" w14:textId="77777777" w:rsidR="00DA1D49" w:rsidRPr="00DA1D49" w:rsidRDefault="00DA1D49" w:rsidP="00DA1D49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и соревнования;</w:t>
      </w:r>
    </w:p>
    <w:p w14:paraId="4152E704" w14:textId="77777777" w:rsidR="00DA1D49" w:rsidRPr="00DA1D49" w:rsidRDefault="00DA1D49" w:rsidP="00DA1D49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праздники;</w:t>
      </w:r>
    </w:p>
    <w:p w14:paraId="24754B1D" w14:textId="77777777" w:rsidR="00DA1D49" w:rsidRPr="00DA1D49" w:rsidRDefault="00DA1D49" w:rsidP="00DA1D49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здорового питания детей;</w:t>
      </w:r>
    </w:p>
    <w:p w14:paraId="42CF5607" w14:textId="77777777" w:rsidR="00DA1D49" w:rsidRPr="00DA1D49" w:rsidRDefault="00DA1D49" w:rsidP="00DA1D49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спортивно-массовых мероприятий:</w:t>
      </w:r>
    </w:p>
    <w:p w14:paraId="272410C1" w14:textId="77777777" w:rsidR="00DA1D49" w:rsidRPr="00DA1D49" w:rsidRDefault="00DA1D49" w:rsidP="00DA1D49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спортивные игры.</w:t>
      </w:r>
    </w:p>
    <w:p w14:paraId="2DA37729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привитию детям навыков здорового образа жизни в программу включены следующие мероприятия:</w:t>
      </w:r>
    </w:p>
    <w:p w14:paraId="731F1876" w14:textId="77777777" w:rsidR="00DA1D49" w:rsidRPr="00DA1D49" w:rsidRDefault="00DA1D49" w:rsidP="00DA1D49">
      <w:pPr>
        <w:numPr>
          <w:ilvl w:val="0"/>
          <w:numId w:val="13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минутки здоровья с медицинским работником;</w:t>
      </w:r>
    </w:p>
    <w:p w14:paraId="0AFA6C65" w14:textId="77777777" w:rsidR="00DA1D49" w:rsidRPr="00DA1D49" w:rsidRDefault="00DA1D49" w:rsidP="00DA1D49">
      <w:pPr>
        <w:numPr>
          <w:ilvl w:val="0"/>
          <w:numId w:val="13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реклама ЗОЖ;</w:t>
      </w:r>
    </w:p>
    <w:p w14:paraId="441D062E" w14:textId="77777777" w:rsidR="00DA1D49" w:rsidRPr="00DA1D49" w:rsidRDefault="00DA1D49" w:rsidP="00DA1D49">
      <w:pPr>
        <w:numPr>
          <w:ilvl w:val="0"/>
          <w:numId w:val="13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экскурсий;</w:t>
      </w:r>
    </w:p>
    <w:p w14:paraId="2882E1FD" w14:textId="77777777" w:rsidR="00DA1D49" w:rsidRPr="00DA1D49" w:rsidRDefault="00DA1D49" w:rsidP="00DA1D49">
      <w:pPr>
        <w:numPr>
          <w:ilvl w:val="0"/>
          <w:numId w:val="13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спортивно-массовых мероприятий;</w:t>
      </w:r>
    </w:p>
    <w:p w14:paraId="40246121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Закаливание обеспечивает тренировку защитных сил организма, повышение его устойчивости к воздействию постоянно меняющихся условий окружающей среды и является необходимым условием оптимального развития ребенка.</w:t>
      </w:r>
    </w:p>
    <w:p w14:paraId="4EAF0DFF" w14:textId="77777777" w:rsidR="00DA1D49" w:rsidRPr="00DA1D49" w:rsidRDefault="00DA1D49" w:rsidP="00DA1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факторы закаливания:</w:t>
      </w:r>
    </w:p>
    <w:p w14:paraId="2CB8D5C4" w14:textId="77777777" w:rsidR="00DA1D49" w:rsidRPr="00DA1D49" w:rsidRDefault="00DA1D49" w:rsidP="00DA1D49">
      <w:pPr>
        <w:numPr>
          <w:ilvl w:val="0"/>
          <w:numId w:val="14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закаливающие воздействия органично вписываются в каждый элемент режима дня;</w:t>
      </w:r>
    </w:p>
    <w:p w14:paraId="49ED89C8" w14:textId="77777777" w:rsidR="00DA1D49" w:rsidRPr="00DA1D49" w:rsidRDefault="00DA1D49" w:rsidP="00DA1D49">
      <w:pPr>
        <w:numPr>
          <w:ilvl w:val="0"/>
          <w:numId w:val="14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закаливающие процедуры различаются как по виду, так и по интенсивности;</w:t>
      </w:r>
    </w:p>
    <w:p w14:paraId="38CBA5BB" w14:textId="77777777" w:rsidR="00DA1D49" w:rsidRPr="00DA1D49" w:rsidRDefault="00DA1D49" w:rsidP="00DA1D49">
      <w:pPr>
        <w:numPr>
          <w:ilvl w:val="0"/>
          <w:numId w:val="14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осуществляется на фоне различной двигательной активности;</w:t>
      </w:r>
    </w:p>
    <w:p w14:paraId="77A1DC3C" w14:textId="77777777" w:rsidR="00DA1D49" w:rsidRPr="00DA1D49" w:rsidRDefault="00DA1D49" w:rsidP="00DA1D49">
      <w:pPr>
        <w:numPr>
          <w:ilvl w:val="0"/>
          <w:numId w:val="14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осуществляется на положительном эмоциональном фоне и при тепловом комфорте ребенка;</w:t>
      </w:r>
    </w:p>
    <w:p w14:paraId="178AD9D1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лагере проводится следующий </w:t>
      </w:r>
      <w:r w:rsidRPr="00DA1D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комплекс закаливающих мероприятий</w:t>
      </w:r>
      <w:r w:rsidRPr="00DA1D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44D2EFAE" w14:textId="77777777" w:rsidR="00DA1D49" w:rsidRPr="00DA1D49" w:rsidRDefault="00DA1D49" w:rsidP="00DA1D49">
      <w:pPr>
        <w:numPr>
          <w:ilvl w:val="0"/>
          <w:numId w:val="15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облегченная одежда детей (постоянно);</w:t>
      </w:r>
    </w:p>
    <w:p w14:paraId="6B41CE5C" w14:textId="77777777" w:rsidR="00DA1D49" w:rsidRPr="00DA1D49" w:rsidRDefault="00DA1D49" w:rsidP="00DA1D49">
      <w:pPr>
        <w:numPr>
          <w:ilvl w:val="0"/>
          <w:numId w:val="15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головного убора (постоянно);</w:t>
      </w:r>
    </w:p>
    <w:p w14:paraId="56968BB1" w14:textId="77777777" w:rsidR="00DA1D49" w:rsidRPr="00DA1D49" w:rsidRDefault="00DA1D49" w:rsidP="00DA1D49">
      <w:pPr>
        <w:numPr>
          <w:ilvl w:val="0"/>
          <w:numId w:val="15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температурного режима в течение дня;</w:t>
      </w:r>
    </w:p>
    <w:p w14:paraId="6879F145" w14:textId="77777777" w:rsidR="00DA1D49" w:rsidRPr="00DA1D49" w:rsidRDefault="00DA1D49" w:rsidP="00DA1D49">
      <w:pPr>
        <w:numPr>
          <w:ilvl w:val="0"/>
          <w:numId w:val="15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на воздухе;</w:t>
      </w:r>
      <w:r w:rsidRPr="00DA1D49">
        <w:rPr>
          <w:rFonts w:ascii="Calibri" w:eastAsia="Calibri" w:hAnsi="Calibri" w:cs="Times New Roman"/>
        </w:rPr>
        <w:t xml:space="preserve"> </w:t>
      </w: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организация прогулки и ее длительность;</w:t>
      </w:r>
    </w:p>
    <w:p w14:paraId="2929DA74" w14:textId="77777777" w:rsidR="00DA1D49" w:rsidRPr="00DA1D49" w:rsidRDefault="00DA1D49" w:rsidP="00DA1D49">
      <w:pPr>
        <w:numPr>
          <w:ilvl w:val="0"/>
          <w:numId w:val="15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солнечные и воздушные ванны;</w:t>
      </w:r>
    </w:p>
    <w:p w14:paraId="45AE6DAE" w14:textId="77777777" w:rsidR="00DA1D49" w:rsidRPr="00DA1D49" w:rsidRDefault="00DA1D49" w:rsidP="00DA1D49">
      <w:pPr>
        <w:numPr>
          <w:ilvl w:val="0"/>
          <w:numId w:val="15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 основной деятельности в лагере на свежий воздух.</w:t>
      </w:r>
    </w:p>
    <w:p w14:paraId="4FB2885F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мероприятия и мероприятия по предупреждению чрезвычайных ситуаций и охране жизни детей в летний период:</w:t>
      </w:r>
    </w:p>
    <w:p w14:paraId="0F268E64" w14:textId="77777777" w:rsidR="00DA1D49" w:rsidRPr="00DA1D49" w:rsidRDefault="00DA1D49" w:rsidP="00DA1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Инструктажи для детей: «Правила пожарной безопасности», «Правила поведения детей при прогулках и походах», «Безопасность детей при проведении спортивных мероприятий».</w:t>
      </w:r>
    </w:p>
    <w:p w14:paraId="553138B1" w14:textId="77777777" w:rsidR="00DA1D49" w:rsidRPr="00DA1D49" w:rsidRDefault="00DA1D49" w:rsidP="00DA1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Беседы «Если хочешь быть здоров – закаляйся!»</w:t>
      </w:r>
    </w:p>
    <w:p w14:paraId="5C58B823" w14:textId="77777777" w:rsidR="00DA1D49" w:rsidRPr="00DA1D49" w:rsidRDefault="00DA1D49" w:rsidP="00DA1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Беседы по ПДД: «Внимание! Дорога!», «Что нужно знать юному велосипедисту?», «Школа светофорных наук».</w:t>
      </w:r>
    </w:p>
    <w:p w14:paraId="529D0EC0" w14:textId="77777777" w:rsidR="00DA1D49" w:rsidRPr="00DA1D49" w:rsidRDefault="00DA1D49" w:rsidP="00DA1D4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4BB523" w14:textId="77777777" w:rsidR="00DA1D49" w:rsidRPr="00DA1D49" w:rsidRDefault="00DA1D49" w:rsidP="00DA1D4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Художественно - эстетический и досуговый модуль</w:t>
      </w:r>
    </w:p>
    <w:p w14:paraId="6970F44D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содержательной творческой деятельности детей, развитие эстетического вкуса и коммуникативной культуры.</w:t>
      </w:r>
    </w:p>
    <w:p w14:paraId="2D592017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F30DE55" w14:textId="77777777" w:rsidR="00DA1D49" w:rsidRPr="00DA1D49" w:rsidRDefault="00DA1D49" w:rsidP="00DA1D49">
      <w:pPr>
        <w:numPr>
          <w:ilvl w:val="0"/>
          <w:numId w:val="16"/>
        </w:num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</w:r>
    </w:p>
    <w:p w14:paraId="20CE43C3" w14:textId="77777777" w:rsidR="00DA1D49" w:rsidRPr="00DA1D49" w:rsidRDefault="00DA1D49" w:rsidP="00DA1D4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художественно-эстетического вкуса, способности самостоятельно оценивать произведения искусства, свой труд.</w:t>
      </w:r>
    </w:p>
    <w:p w14:paraId="240A645C" w14:textId="77777777" w:rsidR="00DA1D49" w:rsidRPr="00DA1D49" w:rsidRDefault="00DA1D49" w:rsidP="00DA1D4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детей.</w:t>
      </w:r>
    </w:p>
    <w:p w14:paraId="3DB8F311" w14:textId="77777777" w:rsidR="00DA1D49" w:rsidRPr="00DA1D49" w:rsidRDefault="00DA1D49" w:rsidP="00DA1D49">
      <w:pPr>
        <w:numPr>
          <w:ilvl w:val="0"/>
          <w:numId w:val="16"/>
        </w:num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как можно больше воспитанников в различные формы организации досуга.</w:t>
      </w:r>
    </w:p>
    <w:p w14:paraId="7B519E40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данному направлению осуществляется по </w:t>
      </w: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следующим блокам:</w:t>
      </w:r>
    </w:p>
    <w:p w14:paraId="0530FD9B" w14:textId="77777777" w:rsidR="00DA1D49" w:rsidRPr="00DA1D49" w:rsidRDefault="00DA1D49" w:rsidP="00DA1D49">
      <w:pPr>
        <w:numPr>
          <w:ilvl w:val="0"/>
          <w:numId w:val="17"/>
        </w:num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активного досуга.</w:t>
      </w:r>
    </w:p>
    <w:p w14:paraId="437DDCA1" w14:textId="77777777" w:rsidR="00DA1D49" w:rsidRPr="00DA1D49" w:rsidRDefault="00DA1D49" w:rsidP="00DA1D49">
      <w:pPr>
        <w:numPr>
          <w:ilvl w:val="0"/>
          <w:numId w:val="17"/>
        </w:num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по развитию творческих способностей детей:</w:t>
      </w:r>
    </w:p>
    <w:p w14:paraId="4E85E49A" w14:textId="77777777" w:rsidR="00DA1D49" w:rsidRPr="00DA1D49" w:rsidRDefault="00DA1D49" w:rsidP="00DA1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конкурсные мероприятия и игры, занятия по интересам</w:t>
      </w:r>
    </w:p>
    <w:p w14:paraId="019FD92B" w14:textId="77777777" w:rsidR="00DA1D49" w:rsidRPr="00DA1D49" w:rsidRDefault="00DA1D49" w:rsidP="00DA1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кружков (творческих станций);</w:t>
      </w:r>
    </w:p>
    <w:p w14:paraId="6C5AE557" w14:textId="77777777" w:rsidR="00DA1D49" w:rsidRPr="00DA1D49" w:rsidRDefault="00DA1D49" w:rsidP="00DA1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экскурсии в библиотеку, чтение книг;</w:t>
      </w:r>
    </w:p>
    <w:p w14:paraId="761D2693" w14:textId="77777777" w:rsidR="00DA1D49" w:rsidRPr="00DA1D49" w:rsidRDefault="00DA1D49" w:rsidP="00DA1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викторины;</w:t>
      </w:r>
    </w:p>
    <w:p w14:paraId="575DD767" w14:textId="77777777" w:rsidR="00DA1D49" w:rsidRPr="00DA1D49" w:rsidRDefault="00DA1D49" w:rsidP="00DA1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дискотеки;</w:t>
      </w:r>
    </w:p>
    <w:p w14:paraId="461D69F4" w14:textId="77777777" w:rsidR="00DA1D49" w:rsidRPr="00DA1D49" w:rsidRDefault="00DA1D49" w:rsidP="00DA1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отрядных уголков;</w:t>
      </w:r>
    </w:p>
    <w:p w14:paraId="71767FD1" w14:textId="77777777" w:rsidR="00DA1D49" w:rsidRPr="00DA1D49" w:rsidRDefault="00DA1D49" w:rsidP="00DA1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ярмарка идей и предложений;</w:t>
      </w:r>
    </w:p>
    <w:p w14:paraId="6A126E62" w14:textId="77777777" w:rsidR="00DA1D49" w:rsidRPr="00DA1D49" w:rsidRDefault="00DA1D49" w:rsidP="00DA1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конкурсы рисунков, актерского мастерства, вокального и хорового пения;</w:t>
      </w:r>
    </w:p>
    <w:p w14:paraId="6021905F" w14:textId="77777777" w:rsidR="00DA1D49" w:rsidRPr="00DA1D49" w:rsidRDefault="00DA1D49" w:rsidP="00DA1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коллективно-творческие дела;</w:t>
      </w:r>
    </w:p>
    <w:p w14:paraId="02AC8680" w14:textId="77777777" w:rsidR="00DA1D49" w:rsidRPr="00DA1D49" w:rsidRDefault="00DA1D49" w:rsidP="00DA1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мероприятия на развитие творческого мышления: загадки, кроссворды, ребусы, викторины, конкурсные программы.</w:t>
      </w:r>
    </w:p>
    <w:p w14:paraId="2FB084E3" w14:textId="77777777" w:rsidR="00DA1D49" w:rsidRPr="00DA1D49" w:rsidRDefault="00DA1D49" w:rsidP="00DA1D49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Организация активного досуга</w:t>
      </w:r>
    </w:p>
    <w:p w14:paraId="21E6CEA3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содержательной досуговой деятельности детей, развитие эстетического вкуса и коммуникативной культуры.</w:t>
      </w:r>
    </w:p>
    <w:p w14:paraId="2E920959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14:paraId="337D75C6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Досугово-творческая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14:paraId="6F1BE99E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 </w:t>
      </w: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 конкурс, викторина, праздник, турнир, поход, библиотечный час, посещение музея, просмотр фильма, чтение книги, дискотека, соревнование, эстафеты, трудовой час.</w:t>
      </w:r>
    </w:p>
    <w:p w14:paraId="1CDE578C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досуговой деятельности:</w:t>
      </w:r>
    </w:p>
    <w:p w14:paraId="18D16729" w14:textId="77777777" w:rsidR="00DA1D49" w:rsidRPr="00DA1D49" w:rsidRDefault="00DA1D49" w:rsidP="00DA1D49">
      <w:pPr>
        <w:numPr>
          <w:ilvl w:val="0"/>
          <w:numId w:val="18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развлечение</w:t>
      </w: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спортивных соревнований, представлений, прогулки;</w:t>
      </w:r>
    </w:p>
    <w:p w14:paraId="346F4672" w14:textId="77777777" w:rsidR="00DA1D49" w:rsidRPr="00DA1D49" w:rsidRDefault="00DA1D49" w:rsidP="00DA1D49">
      <w:pPr>
        <w:numPr>
          <w:ilvl w:val="0"/>
          <w:numId w:val="18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отдых</w:t>
      </w: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14:paraId="2BEE3FE2" w14:textId="77777777" w:rsidR="00DA1D49" w:rsidRPr="00DA1D49" w:rsidRDefault="00DA1D49" w:rsidP="00DA1D49">
      <w:pPr>
        <w:numPr>
          <w:ilvl w:val="0"/>
          <w:numId w:val="18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самообразование </w:t>
      </w: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 на приобщение детей к культурным ценностям. К самообразованию относятся: экскурсии, дискуссии, деловые игры.</w:t>
      </w:r>
    </w:p>
    <w:p w14:paraId="6E158AFA" w14:textId="77777777" w:rsidR="00DA1D49" w:rsidRPr="00DA1D49" w:rsidRDefault="00DA1D49" w:rsidP="00DA1D49">
      <w:pPr>
        <w:numPr>
          <w:ilvl w:val="0"/>
          <w:numId w:val="18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творчество</w:t>
      </w: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наиболее высокий уровень досуговой деятельности. Воспитанники лагеря посещают творческие орбитальные станции.</w:t>
      </w:r>
    </w:p>
    <w:p w14:paraId="4B819CC5" w14:textId="77777777" w:rsidR="00DA1D49" w:rsidRPr="00DA1D49" w:rsidRDefault="00DA1D49" w:rsidP="00DA1D49">
      <w:pPr>
        <w:numPr>
          <w:ilvl w:val="0"/>
          <w:numId w:val="18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общение</w:t>
      </w: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необходимым условием развития и формирования личности, групп на основе общего интереса.</w:t>
      </w:r>
    </w:p>
    <w:p w14:paraId="46680676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досуговой деятельности в лагере строится на принципах:</w:t>
      </w:r>
    </w:p>
    <w:p w14:paraId="1FCCAEFE" w14:textId="77777777" w:rsidR="00DA1D49" w:rsidRPr="00DA1D49" w:rsidRDefault="00DA1D49" w:rsidP="00DA1D49">
      <w:pPr>
        <w:numPr>
          <w:ilvl w:val="0"/>
          <w:numId w:val="19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добровольности включения ребенка в досуговую деятельность;</w:t>
      </w:r>
    </w:p>
    <w:p w14:paraId="0A61FCC0" w14:textId="77777777" w:rsidR="00DA1D49" w:rsidRPr="00DA1D49" w:rsidRDefault="00DA1D49" w:rsidP="00DA1D49">
      <w:pPr>
        <w:numPr>
          <w:ilvl w:val="0"/>
          <w:numId w:val="19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альтернативного провождения времени;</w:t>
      </w:r>
    </w:p>
    <w:p w14:paraId="6C2A073F" w14:textId="77777777" w:rsidR="00DA1D49" w:rsidRPr="00DA1D49" w:rsidRDefault="00DA1D49" w:rsidP="00DA1D49">
      <w:pPr>
        <w:numPr>
          <w:ilvl w:val="0"/>
          <w:numId w:val="19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свободного времени;</w:t>
      </w:r>
    </w:p>
    <w:p w14:paraId="2364F041" w14:textId="77777777" w:rsidR="00DA1D49" w:rsidRPr="00DA1D49" w:rsidRDefault="00DA1D49" w:rsidP="00DA1D49">
      <w:pPr>
        <w:numPr>
          <w:ilvl w:val="0"/>
          <w:numId w:val="19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совместного планирования досуговой деятельности.</w:t>
      </w:r>
    </w:p>
    <w:p w14:paraId="7261A488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 деятельность в условиях лагеря осуществляется на различных уровнях:</w:t>
      </w:r>
    </w:p>
    <w:p w14:paraId="26F1FB15" w14:textId="77777777" w:rsidR="00DA1D49" w:rsidRPr="00DA1D49" w:rsidRDefault="00DA1D49" w:rsidP="00DA1D49">
      <w:pPr>
        <w:numPr>
          <w:ilvl w:val="0"/>
          <w:numId w:val="20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целостного детского коллектива смены;</w:t>
      </w:r>
    </w:p>
    <w:p w14:paraId="2C3A09E8" w14:textId="77777777" w:rsidR="00DA1D49" w:rsidRPr="00DA1D49" w:rsidRDefault="00DA1D49" w:rsidP="00DA1D49">
      <w:pPr>
        <w:numPr>
          <w:ilvl w:val="0"/>
          <w:numId w:val="20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отряда;</w:t>
      </w:r>
    </w:p>
    <w:p w14:paraId="499AC260" w14:textId="77777777" w:rsidR="00DA1D49" w:rsidRPr="00DA1D49" w:rsidRDefault="00DA1D49" w:rsidP="00DA1D49">
      <w:pPr>
        <w:numPr>
          <w:ilvl w:val="0"/>
          <w:numId w:val="20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организации досуга в группах по интересам;</w:t>
      </w:r>
    </w:p>
    <w:p w14:paraId="511FC673" w14:textId="77777777" w:rsidR="00DA1D49" w:rsidRPr="00DA1D49" w:rsidRDefault="00DA1D49" w:rsidP="00DA1D49">
      <w:pPr>
        <w:numPr>
          <w:ilvl w:val="0"/>
          <w:numId w:val="20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конкретного ребенка, который по тем или иным причинам не хочет участвовать в совместной деятельности.</w:t>
      </w:r>
    </w:p>
    <w:p w14:paraId="4B0D00FE" w14:textId="77777777" w:rsidR="00DA1D49" w:rsidRPr="00DA1D49" w:rsidRDefault="00DA1D49" w:rsidP="00DA1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EBFA99" w14:textId="77777777" w:rsidR="00DA1D49" w:rsidRPr="00DA1D49" w:rsidRDefault="00DA1D49" w:rsidP="00DA1D49">
      <w:pPr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кружков</w:t>
      </w:r>
    </w:p>
    <w:p w14:paraId="13F98FC2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направлением воспитательной работы в лагере является деятельность кружков, объединяющая детей по интересам в малые группы. Организация творческой деятельности лагеря носит вариативный характер, то есть в период смены работают постоянные кружки, для функционирования которых имеется обеспеченность педагогическими кадрами.</w:t>
      </w:r>
    </w:p>
    <w:p w14:paraId="680CC696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кругозора, развитие познавательных интересов и творческих способностей детей.</w:t>
      </w:r>
    </w:p>
    <w:p w14:paraId="4D2B62C6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</w:t>
      </w:r>
    </w:p>
    <w:p w14:paraId="1479308E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деятельности творческих станций в лагере включает ряд этапов:</w:t>
      </w:r>
    </w:p>
    <w:p w14:paraId="08487D46" w14:textId="77777777" w:rsidR="00DA1D49" w:rsidRPr="00DA1D49" w:rsidRDefault="00DA1D49" w:rsidP="00DA1D49">
      <w:pPr>
        <w:numPr>
          <w:ilvl w:val="0"/>
          <w:numId w:val="21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интересов детей;</w:t>
      </w:r>
    </w:p>
    <w:p w14:paraId="5FFA970E" w14:textId="77777777" w:rsidR="00DA1D49" w:rsidRPr="00DA1D49" w:rsidRDefault="00DA1D49" w:rsidP="00DA1D49">
      <w:pPr>
        <w:numPr>
          <w:ilvl w:val="0"/>
          <w:numId w:val="21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на линейке в начале смены;</w:t>
      </w:r>
    </w:p>
    <w:p w14:paraId="2B81EFDE" w14:textId="77777777" w:rsidR="00DA1D49" w:rsidRPr="00DA1D49" w:rsidRDefault="00DA1D49" w:rsidP="00DA1D49">
      <w:pPr>
        <w:numPr>
          <w:ilvl w:val="0"/>
          <w:numId w:val="21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детей с режимом работы творческих кружков;</w:t>
      </w:r>
    </w:p>
    <w:p w14:paraId="32DBF430" w14:textId="77777777" w:rsidR="00DA1D49" w:rsidRPr="00DA1D49" w:rsidRDefault="00DA1D49" w:rsidP="00DA1D49">
      <w:pPr>
        <w:numPr>
          <w:ilvl w:val="0"/>
          <w:numId w:val="21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самоопределение детей и запись их в кружки;</w:t>
      </w:r>
    </w:p>
    <w:p w14:paraId="3B33956D" w14:textId="77777777" w:rsidR="00DA1D49" w:rsidRPr="00DA1D49" w:rsidRDefault="00DA1D49" w:rsidP="00DA1D49">
      <w:pPr>
        <w:numPr>
          <w:ilvl w:val="0"/>
          <w:numId w:val="21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ребят в кружках;</w:t>
      </w:r>
    </w:p>
    <w:p w14:paraId="44F85515" w14:textId="77777777" w:rsidR="00DA1D49" w:rsidRPr="00DA1D49" w:rsidRDefault="00DA1D49" w:rsidP="00DA1D49">
      <w:pPr>
        <w:numPr>
          <w:ilvl w:val="0"/>
          <w:numId w:val="21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текущее отражение результатов деятельности детей;</w:t>
      </w:r>
    </w:p>
    <w:p w14:paraId="05E4E258" w14:textId="77777777" w:rsidR="00DA1D49" w:rsidRPr="00DA1D49" w:rsidRDefault="00DA1D49" w:rsidP="00DA1D49">
      <w:pPr>
        <w:numPr>
          <w:ilvl w:val="0"/>
          <w:numId w:val="21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работы в конце смены.</w:t>
      </w:r>
    </w:p>
    <w:p w14:paraId="38CC0A09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лагерной смены работают творческие объединения различной направленности: «Народные узоры», «Народная музыка», «Народные игры».</w:t>
      </w:r>
    </w:p>
    <w:p w14:paraId="06A9BA5D" w14:textId="77777777" w:rsidR="00DA1D49" w:rsidRPr="00DA1D49" w:rsidRDefault="00DA1D49" w:rsidP="00DA1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5F3304" w14:textId="77777777" w:rsidR="00DA1D49" w:rsidRPr="00DA1D49" w:rsidRDefault="00DA1D49" w:rsidP="00DA1D49">
      <w:pPr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Социально-значимое и трудовое воспитание.</w:t>
      </w:r>
    </w:p>
    <w:p w14:paraId="3734E0E4" w14:textId="77777777" w:rsidR="00DA1D49" w:rsidRPr="00DA1D49" w:rsidRDefault="00DA1D49" w:rsidP="00DA1D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A46CC3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трудовых умений и навыков, развитие через трудовую деятельность способностей ребенка.</w:t>
      </w:r>
    </w:p>
    <w:p w14:paraId="78ED37D3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F838254" w14:textId="77777777" w:rsidR="00DA1D49" w:rsidRPr="00DA1D49" w:rsidRDefault="00DA1D49" w:rsidP="00DA1D4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социально-трудовых ролей.</w:t>
      </w:r>
    </w:p>
    <w:p w14:paraId="332BB7D8" w14:textId="77777777" w:rsidR="00DA1D49" w:rsidRPr="00DA1D49" w:rsidRDefault="00DA1D49" w:rsidP="00DA1D4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у детей волевых качеств, чувства долга и ответственности.</w:t>
      </w:r>
    </w:p>
    <w:p w14:paraId="2F389F74" w14:textId="77777777" w:rsidR="00DA1D49" w:rsidRPr="00DA1D49" w:rsidRDefault="00DA1D49" w:rsidP="00DA1D4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членам коллектива, бережного отношения к результатам труда.</w:t>
      </w:r>
    </w:p>
    <w:p w14:paraId="2A49F1A5" w14:textId="77777777" w:rsidR="00DA1D49" w:rsidRPr="00DA1D49" w:rsidRDefault="00DA1D49" w:rsidP="00DA1D4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и навыков самообслуживания.</w:t>
      </w:r>
    </w:p>
    <w:p w14:paraId="71C80BDF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учащихся к труду – это задача, которая должна осуществляться в процессе всей учебно-воспитательной работы школы, однако особая роль в ее решении принадлежит системе специальной работы по трудовому обучению, воспитанию и профориентации обучающихся. В процессе трудового обучения, социально-значимой деятельности школьники приобретают целый комплекс разнообразных трудовых умений.</w:t>
      </w:r>
    </w:p>
    <w:p w14:paraId="227C6E6A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трудовой и социально-значимой деятельности:</w:t>
      </w:r>
    </w:p>
    <w:p w14:paraId="1AA48A7D" w14:textId="77777777" w:rsidR="00DA1D49" w:rsidRPr="00DA1D49" w:rsidRDefault="00DA1D49" w:rsidP="00DA1D49">
      <w:pPr>
        <w:numPr>
          <w:ilvl w:val="0"/>
          <w:numId w:val="23"/>
        </w:numPr>
        <w:shd w:val="clear" w:color="auto" w:fill="FFFFFF"/>
        <w:spacing w:before="30" w:after="3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растениями;</w:t>
      </w:r>
    </w:p>
    <w:p w14:paraId="356196CE" w14:textId="77777777" w:rsidR="00DA1D49" w:rsidRPr="00DA1D49" w:rsidRDefault="00DA1D49" w:rsidP="00DA1D49">
      <w:pPr>
        <w:numPr>
          <w:ilvl w:val="0"/>
          <w:numId w:val="23"/>
        </w:numPr>
        <w:shd w:val="clear" w:color="auto" w:fill="FFFFFF"/>
        <w:spacing w:before="30" w:after="3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игровых комнат;</w:t>
      </w:r>
    </w:p>
    <w:p w14:paraId="7BE33BEB" w14:textId="77777777" w:rsidR="00DA1D49" w:rsidRPr="00DA1D49" w:rsidRDefault="00DA1D49" w:rsidP="00DA1D49">
      <w:pPr>
        <w:numPr>
          <w:ilvl w:val="0"/>
          <w:numId w:val="23"/>
        </w:numPr>
        <w:shd w:val="clear" w:color="auto" w:fill="FFFFFF"/>
        <w:spacing w:before="30" w:after="3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дежурство в столовой.</w:t>
      </w:r>
    </w:p>
    <w:p w14:paraId="577E9377" w14:textId="77777777" w:rsidR="00DA1D49" w:rsidRPr="00DA1D49" w:rsidRDefault="00DA1D49" w:rsidP="00DA1D49">
      <w:pPr>
        <w:numPr>
          <w:ilvl w:val="0"/>
          <w:numId w:val="23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пожилым людям;</w:t>
      </w:r>
    </w:p>
    <w:p w14:paraId="2DEC280E" w14:textId="77777777" w:rsidR="00DA1D49" w:rsidRPr="00DA1D49" w:rsidRDefault="00DA1D49" w:rsidP="00DA1D49">
      <w:pPr>
        <w:numPr>
          <w:ilvl w:val="0"/>
          <w:numId w:val="23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школьной территории;</w:t>
      </w:r>
    </w:p>
    <w:p w14:paraId="57C9632C" w14:textId="77777777" w:rsidR="00DA1D49" w:rsidRPr="00DA1D49" w:rsidRDefault="00DA1D49" w:rsidP="00DA1D49">
      <w:pPr>
        <w:numPr>
          <w:ilvl w:val="0"/>
          <w:numId w:val="23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самообслуживание.</w:t>
      </w:r>
    </w:p>
    <w:p w14:paraId="63EE70C4" w14:textId="77777777" w:rsidR="00DA1D49" w:rsidRPr="00DA1D49" w:rsidRDefault="00DA1D49" w:rsidP="00DA1D4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привитию навыков самоуправления:</w:t>
      </w:r>
    </w:p>
    <w:p w14:paraId="4D68EA9D" w14:textId="77777777" w:rsidR="00DA1D49" w:rsidRPr="00DA1D49" w:rsidRDefault="00DA1D49" w:rsidP="00A4470A">
      <w:pPr>
        <w:numPr>
          <w:ilvl w:val="0"/>
          <w:numId w:val="26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лидеров, генераторов идей;</w:t>
      </w:r>
    </w:p>
    <w:p w14:paraId="4CFD79F4" w14:textId="77777777" w:rsidR="00DA1D49" w:rsidRPr="00DA1D49" w:rsidRDefault="00DA1D49" w:rsidP="00A4470A">
      <w:pPr>
        <w:numPr>
          <w:ilvl w:val="0"/>
          <w:numId w:val="26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обязанностей в отряде;</w:t>
      </w:r>
    </w:p>
    <w:p w14:paraId="333C5537" w14:textId="77777777" w:rsidR="00DA1D49" w:rsidRPr="00DA1D49" w:rsidRDefault="00DA1D49" w:rsidP="00A4470A">
      <w:pPr>
        <w:numPr>
          <w:ilvl w:val="0"/>
          <w:numId w:val="26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ответственных по различным видам поручений;</w:t>
      </w:r>
    </w:p>
    <w:p w14:paraId="2C9DF513" w14:textId="77777777" w:rsidR="00DA1D49" w:rsidRPr="00DA1D49" w:rsidRDefault="00DA1D49" w:rsidP="00A4470A">
      <w:pPr>
        <w:numPr>
          <w:ilvl w:val="0"/>
          <w:numId w:val="26"/>
        </w:numPr>
        <w:shd w:val="clear" w:color="auto" w:fill="FFFFFF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дежурство по столовой, игровым комнатам.</w:t>
      </w:r>
    </w:p>
    <w:p w14:paraId="42CFA86D" w14:textId="77777777" w:rsidR="00DA1D49" w:rsidRPr="00DA1D49" w:rsidRDefault="00DA1D49" w:rsidP="00DA1D49">
      <w:pPr>
        <w:shd w:val="clear" w:color="auto" w:fill="FFFFFF"/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сплочению коллектива воспитанников</w:t>
      </w:r>
    </w:p>
    <w:p w14:paraId="337D4539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воспитательного эффекта программы и развития коммуникативных способностей с детьми проводятся:</w:t>
      </w:r>
    </w:p>
    <w:p w14:paraId="67D57D90" w14:textId="77777777" w:rsidR="00DA1D49" w:rsidRPr="00DA1D49" w:rsidRDefault="00DA1D49" w:rsidP="00DA1D4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огоньки «Будем знакомы!»;</w:t>
      </w:r>
    </w:p>
    <w:p w14:paraId="043EDFB3" w14:textId="77777777" w:rsidR="00DA1D49" w:rsidRPr="00DA1D49" w:rsidRDefault="00DA1D49" w:rsidP="00DA1D4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коммуникативные игры на знакомство: «Снежный ком», «Назовись».</w:t>
      </w:r>
    </w:p>
    <w:p w14:paraId="7B187618" w14:textId="77777777" w:rsidR="00DA1D49" w:rsidRPr="00DA1D49" w:rsidRDefault="00DA1D49" w:rsidP="00DA1D4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игры на выявление лидеров </w:t>
      </w:r>
    </w:p>
    <w:p w14:paraId="74776D07" w14:textId="77777777" w:rsidR="00DA1D49" w:rsidRPr="00DA1D49" w:rsidRDefault="00DA1D49" w:rsidP="00DA1D4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конкурс отрядных газет </w:t>
      </w:r>
    </w:p>
    <w:p w14:paraId="249E9E8E" w14:textId="77777777" w:rsidR="00DA1D49" w:rsidRPr="00DA1D49" w:rsidRDefault="00DA1D49" w:rsidP="00DA1D49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конкурс рисунков </w:t>
      </w:r>
    </w:p>
    <w:p w14:paraId="74356E8C" w14:textId="77777777" w:rsidR="00DA1D49" w:rsidRPr="00DA1D49" w:rsidRDefault="00DA1D49" w:rsidP="00DA1D49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на сплочение коллектива.</w:t>
      </w:r>
    </w:p>
    <w:p w14:paraId="40DEDD35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воспитательного процесса положена сюжетно-ролевая игра. Сюжетно-ролевая игра – как мощное средство успешной социализации и овладения навыками решения самых непредвиденных ситуаций.</w:t>
      </w:r>
    </w:p>
    <w:p w14:paraId="40D906E8" w14:textId="77777777" w:rsidR="00DA1D49" w:rsidRPr="00DA1D49" w:rsidRDefault="00DA1D49" w:rsidP="00DA1D49">
      <w:pPr>
        <w:shd w:val="clear" w:color="auto" w:fill="FFFFFF"/>
        <w:spacing w:after="0" w:line="240" w:lineRule="auto"/>
        <w:jc w:val="both"/>
        <w:rPr>
          <w:rFonts w:ascii="Times New Roman" w:eastAsia="Corbel" w:hAnsi="Times New Roman" w:cs="Times New Roman"/>
          <w:color w:val="000000"/>
          <w:sz w:val="24"/>
          <w:szCs w:val="24"/>
        </w:rPr>
      </w:pPr>
    </w:p>
    <w:p w14:paraId="60EAC526" w14:textId="77777777" w:rsidR="00DA1D49" w:rsidRPr="00DA1D49" w:rsidRDefault="00DA1D49" w:rsidP="00DA1D49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14:paraId="299A3EF6" w14:textId="77777777" w:rsidR="00DA1D49" w:rsidRPr="00DA1D49" w:rsidRDefault="00DA1D49" w:rsidP="00DA1D4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  <w:lang w:eastAsia="ru-RU"/>
        </w:rPr>
        <w:t>Укрепление и оздоровление детского организма, формирование полезных привычек (утренняя зарядка, соблюдение правил личной гигиены), развитие физических качеств (силы, ловкости, быстроты, выносливости)</w:t>
      </w:r>
      <w:r w:rsidRPr="00DA1D49">
        <w:rPr>
          <w:rFonts w:ascii="Times New Roman" w:eastAsia="Calibri" w:hAnsi="Times New Roman" w:cs="Times New Roman"/>
          <w:sz w:val="28"/>
          <w:szCs w:val="28"/>
        </w:rPr>
        <w:t>; проявление ребёнком базовых умений самостоятельной жизнедеятельности:</w:t>
      </w:r>
      <w:r w:rsidRPr="00DA1D49">
        <w:rPr>
          <w:rFonts w:ascii="Times New Roman" w:eastAsia="Calibri" w:hAnsi="Times New Roman" w:cs="Times New Roman"/>
          <w:sz w:val="28"/>
          <w:szCs w:val="28"/>
        </w:rPr>
        <w:br/>
      </w:r>
      <w:r w:rsidRPr="00DA1D49">
        <w:rPr>
          <w:rFonts w:ascii="Times New Roman" w:eastAsia="Calibri" w:hAnsi="Times New Roman" w:cs="Times New Roman"/>
          <w:sz w:val="28"/>
          <w:szCs w:val="28"/>
        </w:rPr>
        <w:lastRenderedPageBreak/>
        <w:t>самообслуживание, бережное отношение к своей жизни и здоровью,</w:t>
      </w:r>
      <w:r w:rsidRPr="00DA1D49">
        <w:rPr>
          <w:rFonts w:ascii="Times New Roman" w:eastAsia="Calibri" w:hAnsi="Times New Roman" w:cs="Times New Roman"/>
          <w:sz w:val="28"/>
          <w:szCs w:val="28"/>
        </w:rPr>
        <w:br/>
        <w:t xml:space="preserve">безопасное поведение. </w:t>
      </w:r>
    </w:p>
    <w:p w14:paraId="1D6E3C62" w14:textId="77777777" w:rsidR="00DA1D49" w:rsidRPr="00DA1D49" w:rsidRDefault="00DA1D49" w:rsidP="00DA1D4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1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коммуникативных способностей, толерантности</w:t>
      </w:r>
      <w:r w:rsidRPr="00DA1D49">
        <w:rPr>
          <w:rFonts w:ascii="Times New Roman" w:eastAsia="Calibri" w:hAnsi="Times New Roman" w:cs="Times New Roman"/>
          <w:sz w:val="28"/>
          <w:szCs w:val="28"/>
        </w:rPr>
        <w:t>; п</w:t>
      </w:r>
      <w:r w:rsidRPr="00DA1D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общей культуры учащихся, привитие им социально-нравственных норм.</w:t>
      </w:r>
    </w:p>
    <w:p w14:paraId="290F4D5A" w14:textId="77777777" w:rsidR="00DA1D49" w:rsidRPr="00DA1D49" w:rsidRDefault="00DA1D49" w:rsidP="00DA1D4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Повышение социальной и творческой активности, даст уверенность в своих силах и талантах, активизирует лидерские и организаторские качества, разовьет детскую самостоятельность и самодеятельность, укрепит психические силы детей. </w:t>
      </w:r>
    </w:p>
    <w:p w14:paraId="4B172FB1" w14:textId="77777777" w:rsidR="00DA1D49" w:rsidRPr="00DA1D49" w:rsidRDefault="00DA1D49" w:rsidP="00DA1D4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1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участниками смены умений и навыков индивидуальной и коллективной творческой и трудовой деятельности.</w:t>
      </w:r>
      <w:r w:rsidRPr="00DA1D49">
        <w:rPr>
          <w:rFonts w:ascii="Times New Roman" w:eastAsia="Corbel" w:hAnsi="Times New Roman" w:cs="Times New Roman"/>
          <w:color w:val="000000"/>
          <w:sz w:val="28"/>
          <w:szCs w:val="28"/>
        </w:rPr>
        <w:t xml:space="preserve"> </w:t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38D6367" w14:textId="77777777" w:rsidR="00DA1D49" w:rsidRPr="00DA1D49" w:rsidRDefault="00DA1D49" w:rsidP="00DA1D4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Расширение кругозора детей и приобретение новых знаний о родном крае в результате осуществления экскурсий, поездок и КТД.</w:t>
      </w:r>
    </w:p>
    <w:p w14:paraId="722B58E8" w14:textId="77777777" w:rsidR="00DA1D49" w:rsidRPr="00DA1D49" w:rsidRDefault="00DA1D49" w:rsidP="00DA1D4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Участие в разноплановой деятельности с позиции отдельных областей человеческой культуры, вообще, и с позиции</w:t>
      </w:r>
      <w:r w:rsidRPr="00DA1D49">
        <w:rPr>
          <w:rFonts w:ascii="Calibri" w:eastAsia="Calibri" w:hAnsi="Calibri" w:cs="Times New Roman"/>
        </w:rPr>
        <w:t xml:space="preserve"> </w:t>
      </w:r>
      <w:r w:rsidRPr="00DA1D49">
        <w:rPr>
          <w:rFonts w:ascii="Times New Roman" w:eastAsia="Calibri" w:hAnsi="Times New Roman" w:cs="Times New Roman"/>
          <w:sz w:val="28"/>
          <w:szCs w:val="28"/>
        </w:rPr>
        <w:t>культуры и традиций малой родины, в частности, что научит их бережно и с любовью относиться к своей малой Родине.</w:t>
      </w:r>
    </w:p>
    <w:p w14:paraId="03FEAB1B" w14:textId="77777777" w:rsidR="00DA1D49" w:rsidRPr="00DA1D49" w:rsidRDefault="00DA1D49" w:rsidP="00DA1D4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orbel" w:hAnsi="Times New Roman" w:cs="Times New Roman"/>
          <w:color w:val="000000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Положительное отношение ребёнка к духовно-нравственным ценностям:</w:t>
      </w:r>
      <w:r w:rsidRPr="00DA1D49">
        <w:rPr>
          <w:rFonts w:ascii="Times New Roman" w:eastAsia="Calibri" w:hAnsi="Times New Roman" w:cs="Times New Roman"/>
          <w:sz w:val="28"/>
          <w:szCs w:val="28"/>
        </w:rPr>
        <w:br/>
        <w:t>Родина, семья, команда, природа, познание, спорт и здоровье;</w:t>
      </w:r>
      <w:r w:rsidRPr="00DA1D49">
        <w:rPr>
          <w:rFonts w:ascii="Times New Roman" w:eastAsia="Calibri" w:hAnsi="Times New Roman" w:cs="Times New Roman"/>
          <w:sz w:val="28"/>
          <w:szCs w:val="28"/>
        </w:rPr>
        <w:br/>
      </w:r>
    </w:p>
    <w:p w14:paraId="5BF6D0CC" w14:textId="77777777" w:rsidR="00DA1D49" w:rsidRPr="00DA1D49" w:rsidRDefault="00DA1D49" w:rsidP="00DA1D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6B4FF79" w14:textId="77777777" w:rsidR="00DA1D49" w:rsidRPr="00DA1D49" w:rsidRDefault="00DA1D49" w:rsidP="00DA1D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8B984E0" w14:textId="77777777" w:rsidR="00DA1D49" w:rsidRPr="00DA1D49" w:rsidRDefault="00DA1D49" w:rsidP="00DA1D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A1D49">
        <w:rPr>
          <w:rFonts w:ascii="Times New Roman" w:eastAsia="Calibri" w:hAnsi="Times New Roman" w:cs="Times New Roman"/>
          <w:b/>
          <w:sz w:val="32"/>
          <w:szCs w:val="32"/>
        </w:rPr>
        <w:t xml:space="preserve">Режим работы </w:t>
      </w:r>
    </w:p>
    <w:p w14:paraId="502B3687" w14:textId="77777777" w:rsidR="00DA1D49" w:rsidRPr="00DA1D49" w:rsidRDefault="00DA1D49" w:rsidP="00DA1D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A1D49">
        <w:rPr>
          <w:rFonts w:ascii="Times New Roman" w:eastAsia="Calibri" w:hAnsi="Times New Roman" w:cs="Times New Roman"/>
          <w:b/>
          <w:sz w:val="32"/>
          <w:szCs w:val="32"/>
        </w:rPr>
        <w:t>Духовно-нравственного детского оздоровительного лагеря «Родной край» с дневным пребыванием детей при МОУ «Лицей №31»</w:t>
      </w:r>
    </w:p>
    <w:p w14:paraId="24D7B8E1" w14:textId="77777777" w:rsidR="00DA1D49" w:rsidRPr="00DA1D49" w:rsidRDefault="00DA1D49" w:rsidP="00DA1D49">
      <w:pPr>
        <w:spacing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  <w:gridCol w:w="3806"/>
      </w:tblGrid>
      <w:tr w:rsidR="00DA1D49" w:rsidRPr="00DA1D49" w14:paraId="0CE9ABBB" w14:textId="77777777" w:rsidTr="00910678">
        <w:tc>
          <w:tcPr>
            <w:tcW w:w="5940" w:type="dxa"/>
            <w:shd w:val="clear" w:color="auto" w:fill="auto"/>
          </w:tcPr>
          <w:p w14:paraId="02DC4F6E" w14:textId="77777777" w:rsidR="00DA1D49" w:rsidRPr="00DA1D49" w:rsidRDefault="00DA1D49" w:rsidP="00DA1D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806" w:type="dxa"/>
            <w:shd w:val="clear" w:color="auto" w:fill="auto"/>
          </w:tcPr>
          <w:p w14:paraId="58DFF192" w14:textId="77777777" w:rsidR="00DA1D49" w:rsidRPr="00DA1D49" w:rsidRDefault="00DA1D49" w:rsidP="00DA1D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Пребывание детей в лагере  </w:t>
            </w:r>
          </w:p>
          <w:p w14:paraId="22435A3D" w14:textId="16D89A53" w:rsidR="00DA1D49" w:rsidRPr="00DA1D49" w:rsidRDefault="00DA1D49" w:rsidP="00DA1D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08.30 до 14.</w:t>
            </w:r>
            <w:r w:rsidR="009106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Pr="00DA1D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10678" w:rsidRPr="00DA1D49" w14:paraId="7C3FD00A" w14:textId="77777777" w:rsidTr="00910678">
        <w:tc>
          <w:tcPr>
            <w:tcW w:w="5940" w:type="dxa"/>
            <w:shd w:val="clear" w:color="auto" w:fill="auto"/>
          </w:tcPr>
          <w:p w14:paraId="7B6DE90A" w14:textId="77777777" w:rsidR="00910678" w:rsidRPr="00DA1D49" w:rsidRDefault="00910678" w:rsidP="009106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</w:t>
            </w:r>
          </w:p>
        </w:tc>
        <w:tc>
          <w:tcPr>
            <w:tcW w:w="3806" w:type="dxa"/>
            <w:shd w:val="clear" w:color="auto" w:fill="auto"/>
          </w:tcPr>
          <w:p w14:paraId="4292291B" w14:textId="28D5494B" w:rsidR="00910678" w:rsidRPr="00910678" w:rsidRDefault="00910678" w:rsidP="00910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678">
              <w:rPr>
                <w:rFonts w:ascii="Times New Roman" w:hAnsi="Times New Roman" w:cs="Times New Roman"/>
                <w:sz w:val="28"/>
                <w:szCs w:val="28"/>
              </w:rPr>
              <w:t>08.30-08.45</w:t>
            </w:r>
          </w:p>
        </w:tc>
      </w:tr>
      <w:tr w:rsidR="00910678" w:rsidRPr="00DA1D49" w14:paraId="560C2F2F" w14:textId="77777777" w:rsidTr="00910678">
        <w:tc>
          <w:tcPr>
            <w:tcW w:w="5940" w:type="dxa"/>
            <w:shd w:val="clear" w:color="auto" w:fill="auto"/>
          </w:tcPr>
          <w:p w14:paraId="371D0AAA" w14:textId="77777777" w:rsidR="00910678" w:rsidRPr="00DA1D49" w:rsidRDefault="00910678" w:rsidP="009106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Зарядка </w:t>
            </w:r>
          </w:p>
        </w:tc>
        <w:tc>
          <w:tcPr>
            <w:tcW w:w="3806" w:type="dxa"/>
            <w:shd w:val="clear" w:color="auto" w:fill="auto"/>
          </w:tcPr>
          <w:p w14:paraId="702EFF7C" w14:textId="027376BB" w:rsidR="00910678" w:rsidRPr="00910678" w:rsidRDefault="00910678" w:rsidP="00910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678">
              <w:rPr>
                <w:rFonts w:ascii="Times New Roman" w:hAnsi="Times New Roman" w:cs="Times New Roman"/>
                <w:sz w:val="28"/>
                <w:szCs w:val="28"/>
              </w:rPr>
              <w:t>08.45-09.00</w:t>
            </w:r>
          </w:p>
        </w:tc>
      </w:tr>
      <w:tr w:rsidR="00910678" w:rsidRPr="00DA1D49" w14:paraId="3A974019" w14:textId="77777777" w:rsidTr="00910678">
        <w:tc>
          <w:tcPr>
            <w:tcW w:w="5940" w:type="dxa"/>
            <w:shd w:val="clear" w:color="auto" w:fill="auto"/>
          </w:tcPr>
          <w:p w14:paraId="2C7AF0B9" w14:textId="77777777" w:rsidR="00910678" w:rsidRPr="00DA1D49" w:rsidRDefault="00910678" w:rsidP="009106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3806" w:type="dxa"/>
            <w:shd w:val="clear" w:color="auto" w:fill="auto"/>
          </w:tcPr>
          <w:p w14:paraId="0371AA19" w14:textId="3834D38E" w:rsidR="00910678" w:rsidRPr="00910678" w:rsidRDefault="00910678" w:rsidP="00910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678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</w:tr>
      <w:tr w:rsidR="00910678" w:rsidRPr="00DA1D49" w14:paraId="1DF6399F" w14:textId="77777777" w:rsidTr="00910678">
        <w:tc>
          <w:tcPr>
            <w:tcW w:w="5940" w:type="dxa"/>
            <w:shd w:val="clear" w:color="auto" w:fill="auto"/>
          </w:tcPr>
          <w:p w14:paraId="5782CFB4" w14:textId="77777777" w:rsidR="00910678" w:rsidRPr="00DA1D49" w:rsidRDefault="00910678" w:rsidP="009106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06" w:type="dxa"/>
            <w:shd w:val="clear" w:color="auto" w:fill="auto"/>
          </w:tcPr>
          <w:p w14:paraId="50671750" w14:textId="12CFB01F" w:rsidR="00910678" w:rsidRPr="00910678" w:rsidRDefault="00910678" w:rsidP="00910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678">
              <w:rPr>
                <w:rFonts w:ascii="Times New Roman" w:hAnsi="Times New Roman" w:cs="Times New Roman"/>
                <w:sz w:val="28"/>
                <w:szCs w:val="28"/>
              </w:rPr>
              <w:t>9.15-09.45</w:t>
            </w:r>
          </w:p>
        </w:tc>
      </w:tr>
      <w:tr w:rsidR="00910678" w:rsidRPr="00DA1D49" w14:paraId="0C11F200" w14:textId="77777777" w:rsidTr="00910678">
        <w:tc>
          <w:tcPr>
            <w:tcW w:w="5940" w:type="dxa"/>
            <w:shd w:val="clear" w:color="auto" w:fill="auto"/>
          </w:tcPr>
          <w:p w14:paraId="0A0D4F46" w14:textId="77777777" w:rsidR="00910678" w:rsidRPr="00DA1D49" w:rsidRDefault="00910678" w:rsidP="009106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по плану: отрядные и оздоровительные мероприятия, </w:t>
            </w:r>
            <w:r w:rsidRPr="00DA1D49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командные конкурсные, игровые программы, </w:t>
            </w: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экскурсии, прогулки, секции, кружки</w:t>
            </w:r>
          </w:p>
        </w:tc>
        <w:tc>
          <w:tcPr>
            <w:tcW w:w="3806" w:type="dxa"/>
            <w:shd w:val="clear" w:color="auto" w:fill="auto"/>
          </w:tcPr>
          <w:p w14:paraId="3BA6E0FC" w14:textId="6F19BA39" w:rsidR="00910678" w:rsidRPr="00910678" w:rsidRDefault="00910678" w:rsidP="00910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678">
              <w:rPr>
                <w:rFonts w:ascii="Times New Roman" w:hAnsi="Times New Roman" w:cs="Times New Roman"/>
                <w:sz w:val="28"/>
                <w:szCs w:val="28"/>
              </w:rPr>
              <w:t>09.45 -12.30</w:t>
            </w:r>
          </w:p>
        </w:tc>
      </w:tr>
      <w:tr w:rsidR="00910678" w:rsidRPr="00DA1D49" w14:paraId="27C5E7B7" w14:textId="77777777" w:rsidTr="00910678">
        <w:tc>
          <w:tcPr>
            <w:tcW w:w="5940" w:type="dxa"/>
            <w:shd w:val="clear" w:color="auto" w:fill="auto"/>
          </w:tcPr>
          <w:p w14:paraId="277DA44C" w14:textId="77777777" w:rsidR="00910678" w:rsidRPr="00DA1D49" w:rsidRDefault="00910678" w:rsidP="009106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806" w:type="dxa"/>
            <w:shd w:val="clear" w:color="auto" w:fill="auto"/>
          </w:tcPr>
          <w:p w14:paraId="1A14B73A" w14:textId="23B92BC1" w:rsidR="00910678" w:rsidRPr="00910678" w:rsidRDefault="00910678" w:rsidP="00910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678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</w:tr>
      <w:tr w:rsidR="00910678" w:rsidRPr="00DA1D49" w14:paraId="6B921F95" w14:textId="77777777" w:rsidTr="00910678">
        <w:tc>
          <w:tcPr>
            <w:tcW w:w="5940" w:type="dxa"/>
            <w:shd w:val="clear" w:color="auto" w:fill="auto"/>
          </w:tcPr>
          <w:p w14:paraId="6E57216F" w14:textId="77777777" w:rsidR="00910678" w:rsidRPr="00DA1D49" w:rsidRDefault="00910678" w:rsidP="009106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Игры на свежем воздухе, кружковая работа.</w:t>
            </w:r>
          </w:p>
        </w:tc>
        <w:tc>
          <w:tcPr>
            <w:tcW w:w="3806" w:type="dxa"/>
            <w:shd w:val="clear" w:color="auto" w:fill="auto"/>
          </w:tcPr>
          <w:p w14:paraId="1FAA83E1" w14:textId="028718C6" w:rsidR="00910678" w:rsidRPr="00910678" w:rsidRDefault="00910678" w:rsidP="00910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678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910678" w:rsidRPr="00DA1D49" w14:paraId="75F7CDE6" w14:textId="77777777" w:rsidTr="00910678">
        <w:tc>
          <w:tcPr>
            <w:tcW w:w="5940" w:type="dxa"/>
            <w:shd w:val="clear" w:color="auto" w:fill="auto"/>
          </w:tcPr>
          <w:p w14:paraId="5FD296F4" w14:textId="77777777" w:rsidR="00910678" w:rsidRPr="00DA1D49" w:rsidRDefault="00910678" w:rsidP="009106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806" w:type="dxa"/>
            <w:shd w:val="clear" w:color="auto" w:fill="auto"/>
          </w:tcPr>
          <w:p w14:paraId="2CF60A59" w14:textId="648FE083" w:rsidR="00910678" w:rsidRPr="00910678" w:rsidRDefault="00910678" w:rsidP="00910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678"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</w:tc>
      </w:tr>
      <w:tr w:rsidR="00910678" w:rsidRPr="00DA1D49" w14:paraId="4E7FBAC6" w14:textId="77777777" w:rsidTr="00910678">
        <w:tc>
          <w:tcPr>
            <w:tcW w:w="5940" w:type="dxa"/>
            <w:shd w:val="clear" w:color="auto" w:fill="auto"/>
          </w:tcPr>
          <w:p w14:paraId="3EA2DB07" w14:textId="77777777" w:rsidR="00910678" w:rsidRPr="00DA1D49" w:rsidRDefault="00910678" w:rsidP="009106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D49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806" w:type="dxa"/>
            <w:shd w:val="clear" w:color="auto" w:fill="auto"/>
          </w:tcPr>
          <w:p w14:paraId="08B979BB" w14:textId="1B201BF9" w:rsidR="00910678" w:rsidRPr="00910678" w:rsidRDefault="00910678" w:rsidP="009106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67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</w:tbl>
    <w:p w14:paraId="3508C161" w14:textId="54BFF700" w:rsidR="00DA1D49" w:rsidRPr="00DA1D49" w:rsidRDefault="00DA1D49" w:rsidP="00042DC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Формы отслеживания результатов.</w:t>
      </w:r>
    </w:p>
    <w:p w14:paraId="2BEF87B9" w14:textId="77777777" w:rsidR="00DA1D49" w:rsidRPr="00DA1D49" w:rsidRDefault="00DA1D49" w:rsidP="00DA1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i/>
          <w:sz w:val="28"/>
          <w:szCs w:val="28"/>
        </w:rPr>
        <w:t xml:space="preserve">Массовая форма отслеживания. </w:t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Все учащиеся делятся на четыре отряда. По итогам мероприятий выявляется победитель. </w:t>
      </w:r>
    </w:p>
    <w:p w14:paraId="1F3683C0" w14:textId="77777777" w:rsidR="00DA1D49" w:rsidRPr="00DA1D49" w:rsidRDefault="00DA1D49" w:rsidP="00DA1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Совет лагеря ежедневно подводит итоги работы каждого отряда.</w:t>
      </w:r>
    </w:p>
    <w:p w14:paraId="0969116E" w14:textId="77777777" w:rsidR="00DA1D49" w:rsidRPr="00DA1D49" w:rsidRDefault="00DA1D49" w:rsidP="00DA1D49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A0626D6" wp14:editId="090CBF5B">
            <wp:simplePos x="0" y="0"/>
            <wp:positionH relativeFrom="column">
              <wp:posOffset>3649345</wp:posOffset>
            </wp:positionH>
            <wp:positionV relativeFrom="paragraph">
              <wp:posOffset>92710</wp:posOffset>
            </wp:positionV>
            <wp:extent cx="541655" cy="541655"/>
            <wp:effectExtent l="0" t="0" r="0" b="0"/>
            <wp:wrapSquare wrapText="bothSides"/>
            <wp:docPr id="1" name="Рисунок 1" descr="i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 (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Эмблема желтого цвета – 1 место; </w:t>
      </w:r>
    </w:p>
    <w:p w14:paraId="1ECE50AD" w14:textId="77777777" w:rsidR="00DA1D49" w:rsidRPr="00DA1D49" w:rsidRDefault="00DA1D49" w:rsidP="00DA1D49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Эмблема синего цвета –     2 место; </w:t>
      </w:r>
    </w:p>
    <w:p w14:paraId="6BF9BAA9" w14:textId="77777777" w:rsidR="00DA1D49" w:rsidRPr="00DA1D49" w:rsidRDefault="00DA1D49" w:rsidP="00DA1D49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Эмблема зеленого цвета – 3 место; </w:t>
      </w:r>
    </w:p>
    <w:p w14:paraId="667ADFFA" w14:textId="77777777" w:rsidR="00DA1D49" w:rsidRPr="00DA1D49" w:rsidRDefault="00DA1D49" w:rsidP="00DA1D49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За особые заслуги – красная эмблема. </w:t>
      </w:r>
    </w:p>
    <w:p w14:paraId="12EF59F5" w14:textId="77777777" w:rsidR="00DA1D49" w:rsidRPr="00DA1D49" w:rsidRDefault="00DA1D49" w:rsidP="00DA1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i/>
          <w:sz w:val="28"/>
          <w:szCs w:val="28"/>
        </w:rPr>
        <w:t>Индивидуальная форма отслеживания.</w:t>
      </w: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В конце дня, при подведении итогов, в ней отмечают отличившегося участника награждают грамотами или дипломами. По результатам набранных баллов выявляется отряд-победитель.</w:t>
      </w:r>
    </w:p>
    <w:p w14:paraId="035AC135" w14:textId="77777777" w:rsidR="00DA1D49" w:rsidRPr="00DA1D49" w:rsidRDefault="00DA1D49" w:rsidP="00DA1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Критерии: </w:t>
      </w:r>
    </w:p>
    <w:p w14:paraId="4BB2C061" w14:textId="77777777" w:rsidR="00DA1D49" w:rsidRPr="00DA1D49" w:rsidRDefault="00DA1D49" w:rsidP="00DA1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• Посещаемость детей;</w:t>
      </w:r>
    </w:p>
    <w:p w14:paraId="238B36EF" w14:textId="77777777" w:rsidR="00DA1D49" w:rsidRPr="00DA1D49" w:rsidRDefault="00DA1D49" w:rsidP="00DA1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• Занятость детей; </w:t>
      </w:r>
    </w:p>
    <w:p w14:paraId="2EC745AB" w14:textId="77777777" w:rsidR="00DA1D49" w:rsidRPr="00DA1D49" w:rsidRDefault="00DA1D49" w:rsidP="00DA1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• Степень участия в мероприятиях; </w:t>
      </w:r>
    </w:p>
    <w:p w14:paraId="2DC8789B" w14:textId="77777777" w:rsidR="00DA1D49" w:rsidRPr="00DA1D49" w:rsidRDefault="00DA1D49" w:rsidP="00DA1D4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• Инициативность; </w:t>
      </w:r>
    </w:p>
    <w:p w14:paraId="7EC790B8" w14:textId="77777777" w:rsidR="00DA1D49" w:rsidRPr="00DA1D49" w:rsidRDefault="00DA1D49" w:rsidP="00DA1D49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• Качество и ответственность.</w:t>
      </w:r>
    </w:p>
    <w:p w14:paraId="4907EECF" w14:textId="77777777" w:rsidR="00DA1D49" w:rsidRPr="00DA1D49" w:rsidRDefault="00DA1D49" w:rsidP="00DA1D4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лагерной смены подводятся итоги: подсчитывается количество «звезд».   По итогам победители получают призы и награды,</w:t>
      </w:r>
      <w:r w:rsidR="00990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грамоты «Лучший этнограф - 2024»</w:t>
      </w:r>
    </w:p>
    <w:p w14:paraId="506160BA" w14:textId="77777777" w:rsidR="00DA1D49" w:rsidRPr="00DA1D49" w:rsidRDefault="00DA1D49" w:rsidP="00DA1D4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DA1D4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Основания для разработки программы</w:t>
      </w:r>
    </w:p>
    <w:p w14:paraId="42C89E21" w14:textId="77777777" w:rsidR="00DA1D49" w:rsidRPr="00DA1D49" w:rsidRDefault="00DA1D49" w:rsidP="00DA1D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5673AAC" w14:textId="77777777" w:rsidR="00DA1D49" w:rsidRPr="00DA1D49" w:rsidRDefault="00DA1D49" w:rsidP="00DA1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Нормативно-правовые условия</w:t>
      </w:r>
    </w:p>
    <w:p w14:paraId="0442946E" w14:textId="77777777" w:rsidR="00DA1D49" w:rsidRPr="00DA1D49" w:rsidRDefault="00DA1D49" w:rsidP="00DA1D4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«Об образовании РФ»</w:t>
      </w:r>
    </w:p>
    <w:p w14:paraId="0944FF6E" w14:textId="77777777" w:rsidR="00DA1D49" w:rsidRPr="00DA1D49" w:rsidRDefault="00DA1D49" w:rsidP="00DA1D4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ребенка, ООН, 1991г.</w:t>
      </w:r>
    </w:p>
    <w:p w14:paraId="3707CCAB" w14:textId="77777777" w:rsidR="00DA1D49" w:rsidRPr="00DA1D49" w:rsidRDefault="00DA1D49" w:rsidP="00DA1D4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Calibri" w:hAnsi="Times New Roman" w:cs="Times New Roman"/>
          <w:color w:val="000000"/>
          <w:sz w:val="28"/>
          <w:szCs w:val="28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каникул.</w:t>
      </w:r>
    </w:p>
    <w:p w14:paraId="41438E51" w14:textId="77777777" w:rsidR="00DA1D49" w:rsidRPr="00DA1D49" w:rsidRDefault="00DA1D49" w:rsidP="00DA1D4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Calibri" w:hAnsi="Times New Roman" w:cs="Times New Roman"/>
          <w:color w:val="000000"/>
          <w:sz w:val="28"/>
          <w:szCs w:val="28"/>
        </w:rPr>
        <w:t>Санитарно-эпидемиологические правила СП 2.4.4.969-00.</w:t>
      </w:r>
    </w:p>
    <w:p w14:paraId="57B79D3B" w14:textId="77777777" w:rsidR="00DA1D49" w:rsidRPr="00DA1D49" w:rsidRDefault="00DA1D49" w:rsidP="00DA1D4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 директора МОУ «Лицей №31» Т.С. </w:t>
      </w:r>
      <w:proofErr w:type="spellStart"/>
      <w:r w:rsidRPr="00DA1D49">
        <w:rPr>
          <w:rFonts w:ascii="Times New Roman" w:eastAsia="Calibri" w:hAnsi="Times New Roman" w:cs="Times New Roman"/>
          <w:color w:val="000000"/>
          <w:sz w:val="28"/>
          <w:szCs w:val="28"/>
        </w:rPr>
        <w:t>Колмыковой</w:t>
      </w:r>
      <w:proofErr w:type="spellEnd"/>
      <w:r w:rsidRPr="00DA1D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14:paraId="3A17B82D" w14:textId="77777777" w:rsidR="00DA1D49" w:rsidRPr="00DA1D49" w:rsidRDefault="00DA1D49" w:rsidP="00DA1D4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Calibri" w:hAnsi="Times New Roman" w:cs="Times New Roman"/>
          <w:color w:val="000000"/>
          <w:sz w:val="28"/>
          <w:szCs w:val="28"/>
        </w:rPr>
        <w:t>«Об организации летнего отдыха обучающихся»;</w:t>
      </w:r>
    </w:p>
    <w:p w14:paraId="3B0164B9" w14:textId="77777777" w:rsidR="00DA1D49" w:rsidRPr="00DA1D49" w:rsidRDefault="00DA1D49" w:rsidP="00DA1D4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МОУ «Лицей №31»</w:t>
      </w:r>
    </w:p>
    <w:p w14:paraId="3F81E6E6" w14:textId="77777777" w:rsidR="00DA1D49" w:rsidRPr="00DA1D49" w:rsidRDefault="00DA1D49" w:rsidP="00DA1D4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лагере с дневным пребыванием</w:t>
      </w:r>
    </w:p>
    <w:p w14:paraId="7583C949" w14:textId="77777777" w:rsidR="00DA1D49" w:rsidRPr="00DA1D49" w:rsidRDefault="00DA1D49" w:rsidP="00DA1D4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распорядка лагеря дневного пребывания</w:t>
      </w:r>
    </w:p>
    <w:p w14:paraId="5BCDFD83" w14:textId="77777777" w:rsidR="00DA1D49" w:rsidRPr="00DA1D49" w:rsidRDefault="00DA1D49" w:rsidP="00DA1D4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 технике безопасности, пожарной безопасности</w:t>
      </w:r>
    </w:p>
    <w:p w14:paraId="08837E82" w14:textId="77777777" w:rsidR="00DA1D49" w:rsidRPr="00DA1D49" w:rsidRDefault="00DA1D49" w:rsidP="00DA1D4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</w:t>
      </w:r>
    </w:p>
    <w:p w14:paraId="3798F4A1" w14:textId="77777777" w:rsidR="00DA1D49" w:rsidRPr="00DA1D49" w:rsidRDefault="00DA1D49" w:rsidP="00DA1D4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организации и проведению туристических походов и экскурсий.</w:t>
      </w:r>
    </w:p>
    <w:p w14:paraId="01ED8F32" w14:textId="77777777" w:rsidR="00DA1D49" w:rsidRPr="00DA1D49" w:rsidRDefault="00DA1D49" w:rsidP="00DA1D4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инструкции сотрудников лагеря.</w:t>
      </w:r>
    </w:p>
    <w:p w14:paraId="119B2850" w14:textId="77777777" w:rsidR="00DA1D49" w:rsidRPr="00DA1D49" w:rsidRDefault="00DA1D49" w:rsidP="00DA1D4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 правила о прохождении медицинского осмотра.</w:t>
      </w:r>
    </w:p>
    <w:p w14:paraId="086652EB" w14:textId="77777777" w:rsidR="00DA1D49" w:rsidRPr="00DA1D49" w:rsidRDefault="00DA1D49" w:rsidP="00DA1D4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lastRenderedPageBreak/>
        <w:t>Медицинские (санитарные) книжки сотрудников с отметкой о пройденном медицинском осмотре.</w:t>
      </w:r>
    </w:p>
    <w:p w14:paraId="5887C149" w14:textId="77777777" w:rsidR="00DA1D49" w:rsidRPr="00DA1D49" w:rsidRDefault="00DA1D49" w:rsidP="00DA1D4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от родителей</w:t>
      </w:r>
    </w:p>
    <w:p w14:paraId="6B0EE509" w14:textId="77777777" w:rsidR="00DA1D49" w:rsidRPr="00DA1D49" w:rsidRDefault="00DA1D49" w:rsidP="00DA1D4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Медицинские справки детей</w:t>
      </w:r>
    </w:p>
    <w:p w14:paraId="35756A1B" w14:textId="77777777" w:rsidR="00DA1D49" w:rsidRPr="00DA1D49" w:rsidRDefault="00DA1D49" w:rsidP="00DA1D4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регистрации детей при поступлении и выбытии.</w:t>
      </w:r>
    </w:p>
    <w:p w14:paraId="74744D92" w14:textId="77777777" w:rsidR="00DA1D49" w:rsidRPr="00DA1D49" w:rsidRDefault="00DA1D49" w:rsidP="00DA1D4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приемки лагеря.</w:t>
      </w:r>
    </w:p>
    <w:p w14:paraId="2CD0C9FC" w14:textId="77777777" w:rsidR="00DA1D49" w:rsidRPr="00DA1D49" w:rsidRDefault="00DA1D49" w:rsidP="00DA1D4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работы.</w:t>
      </w:r>
    </w:p>
    <w:p w14:paraId="60E18A68" w14:textId="77777777" w:rsidR="00DA1D49" w:rsidRPr="00DA1D49" w:rsidRDefault="00DA1D49" w:rsidP="00DA1D49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787AB05" w14:textId="77777777" w:rsidR="00DA1D49" w:rsidRPr="00DA1D49" w:rsidRDefault="00DA1D49" w:rsidP="00DA1D49">
      <w:pPr>
        <w:spacing w:after="0" w:line="276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3AB8C698" w14:textId="77777777" w:rsidR="00DA1D49" w:rsidRPr="00DA1D49" w:rsidRDefault="00DA1D49" w:rsidP="00DA1D4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DA1D49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Список используемой литературы</w:t>
      </w:r>
    </w:p>
    <w:p w14:paraId="5DA77EA6" w14:textId="77777777" w:rsidR="00DA1D49" w:rsidRPr="00DA1D49" w:rsidRDefault="00DA1D49" w:rsidP="00DA1D4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«Лазурный» –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Изд-во ООО «Педагогические технологии», 2002.</w:t>
      </w:r>
    </w:p>
    <w:p w14:paraId="7DB28071" w14:textId="77777777" w:rsidR="00DA1D49" w:rsidRPr="00DA1D49" w:rsidRDefault="00DA1D49" w:rsidP="00DA1D4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1D49">
        <w:rPr>
          <w:rFonts w:ascii="Times New Roman" w:eastAsia="Calibri" w:hAnsi="Times New Roman" w:cs="Times New Roman"/>
          <w:sz w:val="28"/>
          <w:szCs w:val="28"/>
        </w:rPr>
        <w:t>Адреева</w:t>
      </w:r>
      <w:proofErr w:type="spellEnd"/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В. И., </w:t>
      </w:r>
      <w:proofErr w:type="spellStart"/>
      <w:r w:rsidRPr="00DA1D49">
        <w:rPr>
          <w:rFonts w:ascii="Times New Roman" w:eastAsia="Calibri" w:hAnsi="Times New Roman" w:cs="Times New Roman"/>
          <w:sz w:val="28"/>
          <w:szCs w:val="28"/>
        </w:rPr>
        <w:t>Щетинская</w:t>
      </w:r>
      <w:proofErr w:type="spellEnd"/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14:paraId="43F65C99" w14:textId="77777777" w:rsidR="00DA1D49" w:rsidRPr="00DA1D49" w:rsidRDefault="00DA1D49" w:rsidP="00DA1D4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1D49">
        <w:rPr>
          <w:rFonts w:ascii="Times New Roman" w:eastAsia="Calibri" w:hAnsi="Times New Roman" w:cs="Times New Roman"/>
          <w:sz w:val="28"/>
          <w:szCs w:val="28"/>
        </w:rPr>
        <w:t>Байбородова</w:t>
      </w:r>
      <w:proofErr w:type="spellEnd"/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Л. В. Воспитательная работа в детском загородном лагере. – Ярославль: Академия развития, 2003</w:t>
      </w:r>
    </w:p>
    <w:p w14:paraId="5D4B22A3" w14:textId="77777777" w:rsidR="00DA1D49" w:rsidRPr="00DA1D49" w:rsidRDefault="00DA1D49" w:rsidP="00DA1D4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Григоренко Ю.Н., </w:t>
      </w:r>
      <w:proofErr w:type="spellStart"/>
      <w:r w:rsidRPr="00DA1D49">
        <w:rPr>
          <w:rFonts w:ascii="Times New Roman" w:eastAsia="Calibri" w:hAnsi="Times New Roman" w:cs="Times New Roman"/>
          <w:sz w:val="28"/>
          <w:szCs w:val="28"/>
        </w:rPr>
        <w:t>Кострецова</w:t>
      </w:r>
      <w:proofErr w:type="spellEnd"/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14:paraId="267CA4E1" w14:textId="77777777" w:rsidR="00DA1D49" w:rsidRPr="00DA1D49" w:rsidRDefault="00DA1D49" w:rsidP="00DA1D4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Григоренко Ю.Н., </w:t>
      </w:r>
      <w:proofErr w:type="spellStart"/>
      <w:r w:rsidRPr="00DA1D49">
        <w:rPr>
          <w:rFonts w:ascii="Times New Roman" w:eastAsia="Calibri" w:hAnsi="Times New Roman" w:cs="Times New Roman"/>
          <w:sz w:val="28"/>
          <w:szCs w:val="28"/>
        </w:rPr>
        <w:t>Пушина</w:t>
      </w:r>
      <w:proofErr w:type="spellEnd"/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М.А., Кипарис-4: Учебно-практическое пособие для воспитателей и вожатых.- М.: Педагогическое общество России, 2003.</w:t>
      </w:r>
    </w:p>
    <w:p w14:paraId="16CE012A" w14:textId="77777777" w:rsidR="00DA1D49" w:rsidRPr="00DA1D49" w:rsidRDefault="00DA1D49" w:rsidP="00DA1D4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>Козлова Ю.В., Ярошенко В.В., Туристский клуб школьников: Пособие для руководителя.- М.: ТЦ сфера, 2004. – (Библиотека вожатого)</w:t>
      </w:r>
    </w:p>
    <w:p w14:paraId="780F6F49" w14:textId="77777777" w:rsidR="00DA1D49" w:rsidRPr="00DA1D49" w:rsidRDefault="00DA1D49" w:rsidP="00DA1D4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Солнцеворот-99 или </w:t>
      </w:r>
      <w:proofErr w:type="spellStart"/>
      <w:r w:rsidRPr="00DA1D49">
        <w:rPr>
          <w:rFonts w:ascii="Times New Roman" w:eastAsia="Calibri" w:hAnsi="Times New Roman" w:cs="Times New Roman"/>
          <w:sz w:val="28"/>
          <w:szCs w:val="28"/>
        </w:rPr>
        <w:t>Сварожий</w:t>
      </w:r>
      <w:proofErr w:type="spellEnd"/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круг: Настольная книга вожатого. – Н. Новгород: Нижегородский гуманитарный центр, 2000.</w:t>
      </w:r>
    </w:p>
    <w:p w14:paraId="032D4B38" w14:textId="77777777" w:rsidR="00DA1D49" w:rsidRPr="00DA1D49" w:rsidRDefault="00DA1D49" w:rsidP="00DA1D4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Цветкова И.В., </w:t>
      </w:r>
      <w:proofErr w:type="spellStart"/>
      <w:r w:rsidRPr="00DA1D49">
        <w:rPr>
          <w:rFonts w:ascii="Times New Roman" w:eastAsia="Calibri" w:hAnsi="Times New Roman" w:cs="Times New Roman"/>
          <w:sz w:val="28"/>
          <w:szCs w:val="28"/>
        </w:rPr>
        <w:t>Заярская</w:t>
      </w:r>
      <w:proofErr w:type="spellEnd"/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Г.В., </w:t>
      </w:r>
      <w:proofErr w:type="spellStart"/>
      <w:r w:rsidRPr="00DA1D49">
        <w:rPr>
          <w:rFonts w:ascii="Times New Roman" w:eastAsia="Calibri" w:hAnsi="Times New Roman" w:cs="Times New Roman"/>
          <w:sz w:val="28"/>
          <w:szCs w:val="28"/>
        </w:rPr>
        <w:t>Клемяшова</w:t>
      </w:r>
      <w:proofErr w:type="spellEnd"/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Е.М., Мурашова </w:t>
      </w:r>
      <w:proofErr w:type="spellStart"/>
      <w:r w:rsidRPr="00DA1D49">
        <w:rPr>
          <w:rFonts w:ascii="Times New Roman" w:eastAsia="Calibri" w:hAnsi="Times New Roman" w:cs="Times New Roman"/>
          <w:sz w:val="28"/>
          <w:szCs w:val="28"/>
        </w:rPr>
        <w:t>А.Г.Радуга</w:t>
      </w:r>
      <w:proofErr w:type="spellEnd"/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над </w:t>
      </w:r>
      <w:proofErr w:type="spellStart"/>
      <w:r w:rsidRPr="00DA1D49">
        <w:rPr>
          <w:rFonts w:ascii="Times New Roman" w:eastAsia="Calibri" w:hAnsi="Times New Roman" w:cs="Times New Roman"/>
          <w:sz w:val="28"/>
          <w:szCs w:val="28"/>
        </w:rPr>
        <w:t>Эколандией</w:t>
      </w:r>
      <w:proofErr w:type="spellEnd"/>
      <w:r w:rsidRPr="00DA1D49">
        <w:rPr>
          <w:rFonts w:ascii="Times New Roman" w:eastAsia="Calibri" w:hAnsi="Times New Roman" w:cs="Times New Roman"/>
          <w:sz w:val="28"/>
          <w:szCs w:val="28"/>
        </w:rPr>
        <w:t>. Экологическое воспитание в условиях оздоровительного лагеря. Кипарис-10. Методическое пособие / Общ. Ред. И.В. Цветковой. – М.: Педагогическое сообщество России, 2005.</w:t>
      </w:r>
    </w:p>
    <w:p w14:paraId="7BAB5505" w14:textId="77777777" w:rsidR="00DA1D49" w:rsidRPr="00DA1D49" w:rsidRDefault="00DA1D49" w:rsidP="00DA1D4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A32B205" w14:textId="77777777" w:rsidR="0055347C" w:rsidRPr="00DA1D49" w:rsidRDefault="0055347C" w:rsidP="00DA1D4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F749C84" w14:textId="77777777" w:rsidR="00042DC6" w:rsidRDefault="00042DC6" w:rsidP="00DA1D4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6961908A" w14:textId="77777777" w:rsidR="00042DC6" w:rsidRDefault="00042DC6" w:rsidP="00DA1D4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29480F9C" w14:textId="77777777" w:rsidR="00042DC6" w:rsidRDefault="00042DC6" w:rsidP="00DA1D4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7E584D31" w14:textId="5EF2F258" w:rsidR="00DA1D49" w:rsidRPr="00DA1D49" w:rsidRDefault="00DA1D49" w:rsidP="00DA1D4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A1D49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Интернет - источники</w:t>
      </w:r>
    </w:p>
    <w:p w14:paraId="1C964D2F" w14:textId="77777777" w:rsidR="00DA1D49" w:rsidRPr="00DA1D49" w:rsidRDefault="00F10107" w:rsidP="00DA1D49">
      <w:pPr>
        <w:numPr>
          <w:ilvl w:val="0"/>
          <w:numId w:val="9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DA1D49" w:rsidRPr="00DA1D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https://posredi.ru/mordovija-respublika-mordovija.html</w:t>
        </w:r>
      </w:hyperlink>
      <w:r w:rsidR="00DA1D49" w:rsidRPr="00DA1D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D1BCBA1" w14:textId="77777777" w:rsidR="00DA1D49" w:rsidRPr="00DA1D49" w:rsidRDefault="00F10107" w:rsidP="00DA1D49">
      <w:pPr>
        <w:numPr>
          <w:ilvl w:val="0"/>
          <w:numId w:val="9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8" w:tgtFrame="_blank" w:history="1">
        <w:r w:rsidR="00DA1D49" w:rsidRPr="00DA1D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http://volgorechenskedusys.ru/wp-content/uploads/2015/03/%D0%9F%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8"/>
        <w:gridCol w:w="129"/>
      </w:tblGrid>
      <w:tr w:rsidR="00DA1D49" w:rsidRPr="00DA1D49" w14:paraId="1B505AB4" w14:textId="77777777" w:rsidTr="004D1B93">
        <w:trPr>
          <w:tblCellSpacing w:w="15" w:type="dxa"/>
        </w:trPr>
        <w:tc>
          <w:tcPr>
            <w:tcW w:w="4329" w:type="pct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3E5FCB3C" w14:textId="77777777" w:rsidR="00DA1D49" w:rsidRPr="00DA1D49" w:rsidRDefault="00F10107" w:rsidP="00DA1D4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DA1D49" w:rsidRPr="00DA1D4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http://xn--j1ahfl.xn--p1ai/library/programma_raboti_letnego_lagerya_s_dnevnim_prebivan_093356.html</w:t>
              </w:r>
            </w:hyperlink>
          </w:p>
          <w:p w14:paraId="7C049E46" w14:textId="77777777" w:rsidR="00DA1D49" w:rsidRPr="00DA1D49" w:rsidRDefault="00F10107" w:rsidP="00DA1D4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10" w:history="1">
              <w:r w:rsidR="00DA1D49" w:rsidRPr="00DA1D4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http://sch609zg.mskobr.ru/files/programma_letnego_lagerya.pdf</w:t>
              </w:r>
            </w:hyperlink>
          </w:p>
        </w:tc>
        <w:tc>
          <w:tcPr>
            <w:tcW w:w="627" w:type="pct"/>
            <w:vAlign w:val="center"/>
            <w:hideMark/>
          </w:tcPr>
          <w:p w14:paraId="5838EFB2" w14:textId="77777777" w:rsidR="00DA1D49" w:rsidRPr="00DA1D49" w:rsidRDefault="00DA1D49" w:rsidP="00DA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4B47977" w14:textId="77777777" w:rsidR="00DA1D49" w:rsidRPr="00DA1D49" w:rsidRDefault="00F10107" w:rsidP="00DA1D49">
      <w:pPr>
        <w:numPr>
          <w:ilvl w:val="0"/>
          <w:numId w:val="9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DA1D49" w:rsidRPr="00DA1D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http://vozhatiki.ru/</w:t>
        </w:r>
      </w:hyperlink>
    </w:p>
    <w:p w14:paraId="4AA4AE69" w14:textId="77777777" w:rsidR="00DA1D49" w:rsidRPr="00DA1D49" w:rsidRDefault="00F10107" w:rsidP="00DA1D49">
      <w:pPr>
        <w:numPr>
          <w:ilvl w:val="0"/>
          <w:numId w:val="9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DA1D49" w:rsidRPr="00DA1D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http://summercamp.ru/index.php?title</w:t>
        </w:r>
      </w:hyperlink>
      <w:r w:rsidR="00DA1D49" w:rsidRPr="00DA1D49">
        <w:rPr>
          <w:rFonts w:ascii="Times New Roman" w:eastAsia="Calibri" w:hAnsi="Times New Roman" w:cs="Times New Roman"/>
          <w:sz w:val="28"/>
          <w:szCs w:val="28"/>
        </w:rPr>
        <w:t xml:space="preserve"> Организация летнего отдыха учащихся</w:t>
      </w:r>
    </w:p>
    <w:p w14:paraId="2AC3C671" w14:textId="77777777" w:rsidR="00DA1D49" w:rsidRPr="00DA1D49" w:rsidRDefault="00F10107" w:rsidP="00DA1D49">
      <w:pPr>
        <w:numPr>
          <w:ilvl w:val="0"/>
          <w:numId w:val="9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DA1D49" w:rsidRPr="00DA1D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http://www.letolager.narod.ru/pg002.html</w:t>
        </w:r>
      </w:hyperlink>
      <w:r w:rsidR="00DA1D49" w:rsidRPr="00DA1D4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DA1D49" w:rsidRPr="00DA1D49">
        <w:rPr>
          <w:rFonts w:ascii="Times New Roman" w:eastAsia="Calibri" w:hAnsi="Times New Roman" w:cs="Times New Roman"/>
          <w:sz w:val="28"/>
          <w:szCs w:val="28"/>
        </w:rPr>
        <w:t>Планерочка</w:t>
      </w:r>
      <w:proofErr w:type="spellEnd"/>
      <w:r w:rsidR="00DA1D49" w:rsidRPr="00DA1D49">
        <w:rPr>
          <w:rFonts w:ascii="Times New Roman" w:eastAsia="Calibri" w:hAnsi="Times New Roman" w:cs="Times New Roman"/>
          <w:sz w:val="28"/>
          <w:szCs w:val="28"/>
        </w:rPr>
        <w:t xml:space="preserve"> - форум вожатых – </w:t>
      </w:r>
    </w:p>
    <w:p w14:paraId="33A09DCA" w14:textId="77777777" w:rsidR="00DA1D49" w:rsidRPr="00DA1D49" w:rsidRDefault="00F10107" w:rsidP="00DA1D49">
      <w:pPr>
        <w:numPr>
          <w:ilvl w:val="0"/>
          <w:numId w:val="9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DA1D49" w:rsidRPr="00DA1D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http://forum.planerochka.org/index.php?showtopic=2101#</w:t>
        </w:r>
      </w:hyperlink>
    </w:p>
    <w:p w14:paraId="33D225D3" w14:textId="77777777" w:rsidR="00DA1D49" w:rsidRPr="00DA1D49" w:rsidRDefault="00DA1D49" w:rsidP="00DA1D49">
      <w:pPr>
        <w:numPr>
          <w:ilvl w:val="0"/>
          <w:numId w:val="9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Портал </w:t>
      </w:r>
      <w:proofErr w:type="spellStart"/>
      <w:r w:rsidRPr="00DA1D49">
        <w:rPr>
          <w:rFonts w:ascii="Times New Roman" w:eastAsia="Calibri" w:hAnsi="Times New Roman" w:cs="Times New Roman"/>
          <w:sz w:val="28"/>
          <w:szCs w:val="28"/>
        </w:rPr>
        <w:t>Вожатый.ру</w:t>
      </w:r>
      <w:proofErr w:type="spellEnd"/>
      <w:r w:rsidRPr="00DA1D4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5" w:history="1">
        <w:r w:rsidRPr="00DA1D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www.vozhatyi.ru</w:t>
        </w:r>
      </w:hyperlink>
    </w:p>
    <w:p w14:paraId="2001E885" w14:textId="77777777" w:rsidR="00DA1D49" w:rsidRPr="00DA1D49" w:rsidRDefault="00F10107" w:rsidP="00DA1D49">
      <w:pPr>
        <w:numPr>
          <w:ilvl w:val="0"/>
          <w:numId w:val="9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16" w:anchor="i-4" w:history="1">
        <w:r w:rsidR="00DA1D49" w:rsidRPr="00DA1D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https://rosinfostat.ru/natsionalnyj-sostav/#i-4</w:t>
        </w:r>
      </w:hyperlink>
      <w:r w:rsidR="00DA1D49" w:rsidRPr="00DA1D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441FA21" w14:textId="77777777" w:rsidR="00DA1D49" w:rsidRPr="00DA1D49" w:rsidRDefault="00F10107" w:rsidP="00DA1D49">
      <w:pPr>
        <w:numPr>
          <w:ilvl w:val="0"/>
          <w:numId w:val="9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17" w:history="1">
        <w:r w:rsidR="00DA1D49" w:rsidRPr="00DA1D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https://sdtsor3.ucoz.ru/_spt/orljata_rossii_programmy_smen-1-compressed.pdf</w:t>
        </w:r>
      </w:hyperlink>
      <w:r w:rsidR="00DA1D49" w:rsidRPr="00DA1D49">
        <w:rPr>
          <w:rFonts w:ascii="Times New Roman" w:eastAsia="Calibri" w:hAnsi="Times New Roman" w:cs="Times New Roman"/>
          <w:sz w:val="28"/>
          <w:szCs w:val="28"/>
        </w:rPr>
        <w:t xml:space="preserve"> Программы смен «Содружества орлят России»</w:t>
      </w:r>
    </w:p>
    <w:p w14:paraId="72258639" w14:textId="77777777" w:rsidR="00DA1D49" w:rsidRP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orbel" w:hAnsi="Times New Roman" w:cs="Times New Roman"/>
          <w:color w:val="000000"/>
          <w:sz w:val="28"/>
          <w:szCs w:val="28"/>
        </w:rPr>
      </w:pPr>
    </w:p>
    <w:p w14:paraId="249B286D" w14:textId="77777777" w:rsidR="00DA1D49" w:rsidRP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orbel" w:hAnsi="Times New Roman" w:cs="Times New Roman"/>
          <w:color w:val="000000"/>
          <w:sz w:val="28"/>
          <w:szCs w:val="28"/>
        </w:rPr>
      </w:pPr>
    </w:p>
    <w:p w14:paraId="6F6AB0D7" w14:textId="77777777" w:rsidR="00DA1D49" w:rsidRP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orbel" w:hAnsi="Times New Roman" w:cs="Times New Roman"/>
          <w:color w:val="000000"/>
          <w:sz w:val="28"/>
          <w:szCs w:val="28"/>
        </w:rPr>
      </w:pPr>
    </w:p>
    <w:p w14:paraId="6B0F20BD" w14:textId="77777777" w:rsidR="00DA1D49" w:rsidRP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orbel" w:hAnsi="Times New Roman" w:cs="Times New Roman"/>
          <w:color w:val="000000"/>
          <w:sz w:val="28"/>
          <w:szCs w:val="28"/>
        </w:rPr>
      </w:pPr>
    </w:p>
    <w:p w14:paraId="3E67DD95" w14:textId="77777777" w:rsidR="00DA1D49" w:rsidRP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orbel" w:hAnsi="Times New Roman" w:cs="Times New Roman"/>
          <w:color w:val="000000"/>
          <w:sz w:val="28"/>
          <w:szCs w:val="28"/>
        </w:rPr>
      </w:pPr>
    </w:p>
    <w:p w14:paraId="31AC7EC3" w14:textId="77777777" w:rsidR="00DA1D49" w:rsidRP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orbel" w:hAnsi="Times New Roman" w:cs="Times New Roman"/>
          <w:color w:val="000000"/>
          <w:sz w:val="28"/>
          <w:szCs w:val="28"/>
        </w:rPr>
      </w:pPr>
    </w:p>
    <w:p w14:paraId="4187CC51" w14:textId="77777777" w:rsidR="00DA1D49" w:rsidRP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orbel" w:hAnsi="Times New Roman" w:cs="Times New Roman"/>
          <w:color w:val="000000"/>
          <w:sz w:val="28"/>
          <w:szCs w:val="28"/>
        </w:rPr>
      </w:pPr>
    </w:p>
    <w:p w14:paraId="11B6123A" w14:textId="77777777" w:rsidR="00DA1D49" w:rsidRP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orbel" w:hAnsi="Times New Roman" w:cs="Times New Roman"/>
          <w:color w:val="000000"/>
          <w:sz w:val="28"/>
          <w:szCs w:val="28"/>
        </w:rPr>
      </w:pPr>
    </w:p>
    <w:p w14:paraId="10E5E389" w14:textId="77777777" w:rsidR="00DA1D49" w:rsidRP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orbel" w:hAnsi="Times New Roman" w:cs="Times New Roman"/>
          <w:color w:val="000000"/>
          <w:sz w:val="28"/>
          <w:szCs w:val="28"/>
        </w:rPr>
      </w:pPr>
    </w:p>
    <w:p w14:paraId="5E56B58A" w14:textId="77777777" w:rsidR="00DA1D49" w:rsidRP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orbel" w:hAnsi="Times New Roman" w:cs="Times New Roman"/>
          <w:color w:val="000000"/>
          <w:sz w:val="28"/>
          <w:szCs w:val="28"/>
        </w:rPr>
      </w:pPr>
    </w:p>
    <w:p w14:paraId="3F7F66DE" w14:textId="77777777" w:rsidR="00DA1D49" w:rsidRP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orbel" w:hAnsi="Times New Roman" w:cs="Times New Roman"/>
          <w:color w:val="000000"/>
          <w:sz w:val="28"/>
          <w:szCs w:val="28"/>
        </w:rPr>
      </w:pPr>
    </w:p>
    <w:p w14:paraId="159A3688" w14:textId="77777777" w:rsidR="00DA1D49" w:rsidRP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orbel" w:hAnsi="Times New Roman" w:cs="Times New Roman"/>
          <w:color w:val="000000"/>
          <w:sz w:val="28"/>
          <w:szCs w:val="28"/>
        </w:rPr>
      </w:pPr>
    </w:p>
    <w:p w14:paraId="582AB7C0" w14:textId="77777777" w:rsidR="00DA1D49" w:rsidRP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orbel" w:hAnsi="Times New Roman" w:cs="Times New Roman"/>
          <w:color w:val="000000"/>
          <w:sz w:val="24"/>
          <w:szCs w:val="24"/>
        </w:rPr>
      </w:pPr>
    </w:p>
    <w:p w14:paraId="79D8315D" w14:textId="0EA522AB" w:rsid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orbel" w:hAnsi="Times New Roman" w:cs="Times New Roman"/>
          <w:color w:val="000000"/>
          <w:sz w:val="24"/>
          <w:szCs w:val="24"/>
        </w:rPr>
      </w:pPr>
    </w:p>
    <w:p w14:paraId="702FBCA8" w14:textId="77777777" w:rsidR="00910678" w:rsidRPr="00DA1D49" w:rsidRDefault="00910678" w:rsidP="00DA1D49">
      <w:pPr>
        <w:tabs>
          <w:tab w:val="right" w:leader="underscore" w:pos="6405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orbel" w:hAnsi="Times New Roman" w:cs="Times New Roman"/>
          <w:color w:val="000000"/>
          <w:sz w:val="24"/>
          <w:szCs w:val="24"/>
        </w:rPr>
      </w:pPr>
    </w:p>
    <w:p w14:paraId="75EABD36" w14:textId="77777777" w:rsidR="00DA1D49" w:rsidRPr="00DA1D49" w:rsidRDefault="00DA1D49" w:rsidP="00DA1D49">
      <w:pPr>
        <w:tabs>
          <w:tab w:val="right" w:leader="underscore" w:pos="6405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orbel" w:hAnsi="Times New Roman" w:cs="Times New Roman"/>
          <w:color w:val="000000"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568"/>
        <w:gridCol w:w="3402"/>
        <w:gridCol w:w="6095"/>
      </w:tblGrid>
      <w:tr w:rsidR="006B41C4" w:rsidRPr="006B41C4" w14:paraId="0E6438CE" w14:textId="77777777" w:rsidTr="006B41C4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9A758" w14:textId="77777777" w:rsidR="006B41C4" w:rsidRPr="006B41C4" w:rsidRDefault="006B41C4" w:rsidP="006B41C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План мероприятий по реализации программы</w:t>
            </w:r>
          </w:p>
          <w:p w14:paraId="7545B601" w14:textId="77777777" w:rsidR="006B41C4" w:rsidRPr="006B41C4" w:rsidRDefault="006B41C4" w:rsidP="006B41C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Календарный план работы</w:t>
            </w:r>
          </w:p>
        </w:tc>
      </w:tr>
      <w:tr w:rsidR="006B41C4" w:rsidRPr="006B41C4" w14:paraId="205B2B8D" w14:textId="77777777" w:rsidTr="006B41C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E3F4CD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333EA2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F67E62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6B41C4" w:rsidRPr="006B41C4" w14:paraId="3E9ABAB6" w14:textId="77777777" w:rsidTr="006B41C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A291AB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BB37F8" w14:textId="604BFA89" w:rsidR="006B41C4" w:rsidRPr="006B41C4" w:rsidRDefault="00910678" w:rsidP="006B41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 w:rsidR="006B41C4"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.06.2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685EFFAE" w14:textId="77777777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Островок «</w:t>
            </w:r>
            <w:proofErr w:type="spellStart"/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Шумбрат</w:t>
            </w:r>
            <w:proofErr w:type="spellEnd"/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1F83A735" w14:textId="77777777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Организационный период. Формирование отрядов.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B24C6F" w14:textId="77777777" w:rsidR="006B41C4" w:rsidRPr="003B2066" w:rsidRDefault="006B41C4" w:rsidP="006B41C4">
            <w:pPr>
              <w:spacing w:after="0" w:line="240" w:lineRule="auto"/>
              <w:ind w:left="-109" w:right="-111" w:firstLine="14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206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День защиты детей</w:t>
            </w:r>
            <w:r w:rsidRPr="003B206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– открытие лагерной смены</w:t>
            </w:r>
          </w:p>
          <w:p w14:paraId="0B2B104D" w14:textId="77777777" w:rsidR="006B41C4" w:rsidRPr="003B2066" w:rsidRDefault="006B41C4" w:rsidP="006B1E7A">
            <w:pPr>
              <w:numPr>
                <w:ilvl w:val="0"/>
                <w:numId w:val="30"/>
              </w:numPr>
              <w:spacing w:after="0" w:line="240" w:lineRule="auto"/>
              <w:ind w:right="-11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206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Встреча детей, создание отрядов.</w:t>
            </w:r>
          </w:p>
          <w:p w14:paraId="10033D99" w14:textId="28F75F86" w:rsidR="00910678" w:rsidRPr="003B2066" w:rsidRDefault="006B1E7A" w:rsidP="006B1E7A">
            <w:pPr>
              <w:numPr>
                <w:ilvl w:val="0"/>
                <w:numId w:val="30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206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Линейка открытия смены.</w:t>
            </w:r>
          </w:p>
          <w:p w14:paraId="3518671B" w14:textId="089C9685" w:rsidR="003B2066" w:rsidRPr="003B2066" w:rsidRDefault="003B2066" w:rsidP="006B1E7A">
            <w:pPr>
              <w:numPr>
                <w:ilvl w:val="0"/>
                <w:numId w:val="30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B206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Интерактивное мероприятие Ананас в 9:10</w:t>
            </w:r>
          </w:p>
          <w:p w14:paraId="6783993E" w14:textId="675EDBF7" w:rsidR="006B41C4" w:rsidRPr="006B41C4" w:rsidRDefault="006B41C4" w:rsidP="006B1E7A">
            <w:pPr>
              <w:numPr>
                <w:ilvl w:val="0"/>
                <w:numId w:val="30"/>
              </w:numPr>
              <w:spacing w:after="0" w:line="240" w:lineRule="auto"/>
              <w:ind w:right="-111"/>
              <w:contextualSpacing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B206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Прогулки и экскурсии по территории.</w:t>
            </w:r>
          </w:p>
        </w:tc>
      </w:tr>
      <w:tr w:rsidR="006B41C4" w:rsidRPr="006B41C4" w14:paraId="33E0DB18" w14:textId="77777777" w:rsidTr="006B41C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F9B421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8031EE" w14:textId="7C1C7A11" w:rsidR="006B41C4" w:rsidRPr="006B41C4" w:rsidRDefault="00910678" w:rsidP="006B41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  <w:r w:rsidR="006B41C4"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.06.2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4F082611" w14:textId="77777777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Островок «Карусельный»</w:t>
            </w:r>
          </w:p>
          <w:p w14:paraId="06A93345" w14:textId="77777777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Организационный период.</w:t>
            </w:r>
            <w:r w:rsidRPr="006B41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442611" w14:textId="77777777" w:rsidR="0055347C" w:rsidRPr="0055347C" w:rsidRDefault="0055347C" w:rsidP="003B2066">
            <w:pPr>
              <w:numPr>
                <w:ilvl w:val="0"/>
                <w:numId w:val="33"/>
              </w:numPr>
              <w:spacing w:after="0" w:line="240" w:lineRule="auto"/>
              <w:ind w:left="387" w:hanging="41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47C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Инструктажи по ТБ движения и как вести себя во время походов</w:t>
            </w:r>
          </w:p>
          <w:p w14:paraId="76754E16" w14:textId="74AA6E90" w:rsidR="0055347C" w:rsidRPr="0055347C" w:rsidRDefault="0055347C" w:rsidP="003B2066">
            <w:pPr>
              <w:numPr>
                <w:ilvl w:val="0"/>
                <w:numId w:val="33"/>
              </w:numPr>
              <w:spacing w:after="0" w:line="240" w:lineRule="auto"/>
              <w:ind w:left="387" w:hanging="415"/>
              <w:contextualSpacing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5347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Поход в ДК «Луч»</w:t>
            </w:r>
          </w:p>
          <w:p w14:paraId="0D41A21F" w14:textId="77777777" w:rsidR="0055347C" w:rsidRPr="0055347C" w:rsidRDefault="0055347C" w:rsidP="003B2066">
            <w:pPr>
              <w:numPr>
                <w:ilvl w:val="0"/>
                <w:numId w:val="33"/>
              </w:numPr>
              <w:spacing w:after="0" w:line="240" w:lineRule="auto"/>
              <w:ind w:left="387" w:hanging="41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47C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отрядах: распределение обязанностей, творческие игры. Разучивание отрядной песни.</w:t>
            </w:r>
          </w:p>
          <w:p w14:paraId="54ED6FA4" w14:textId="29F54A1E" w:rsidR="006B41C4" w:rsidRPr="006B1E7A" w:rsidRDefault="0055347C" w:rsidP="003B2066">
            <w:pPr>
              <w:numPr>
                <w:ilvl w:val="0"/>
                <w:numId w:val="33"/>
              </w:numPr>
              <w:spacing w:after="0" w:line="240" w:lineRule="auto"/>
              <w:ind w:left="387" w:hanging="415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5347C">
              <w:rPr>
                <w:rFonts w:ascii="Times New Roman" w:eastAsia="Calibri" w:hAnsi="Times New Roman" w:cs="Times New Roman"/>
                <w:sz w:val="28"/>
                <w:szCs w:val="28"/>
              </w:rPr>
              <w:t>Игровой час.</w:t>
            </w:r>
          </w:p>
        </w:tc>
      </w:tr>
      <w:tr w:rsidR="005C036E" w:rsidRPr="006B41C4" w14:paraId="30A23DE9" w14:textId="77777777" w:rsidTr="006B41C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31C66" w14:textId="711DA8A7" w:rsidR="005C036E" w:rsidRPr="006B41C4" w:rsidRDefault="003C4200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8CB9C" w14:textId="77777777" w:rsidR="005C036E" w:rsidRDefault="008C6345" w:rsidP="006B41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4.06.25</w:t>
            </w:r>
          </w:p>
          <w:p w14:paraId="1C5CB7B0" w14:textId="77777777" w:rsidR="008C6345" w:rsidRPr="006B41C4" w:rsidRDefault="008C6345" w:rsidP="008C63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Островок «Карусельный»</w:t>
            </w:r>
          </w:p>
          <w:p w14:paraId="2BFFA831" w14:textId="77777777" w:rsidR="008C6345" w:rsidRPr="006B41C4" w:rsidRDefault="008C6345" w:rsidP="008C63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Организационный период.</w:t>
            </w:r>
          </w:p>
          <w:p w14:paraId="65655F00" w14:textId="6A85DCE9" w:rsidR="008C6345" w:rsidRDefault="008C6345" w:rsidP="006B41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AC8BF" w14:textId="77777777" w:rsidR="008C6345" w:rsidRPr="006B41C4" w:rsidRDefault="008C6345" w:rsidP="003B2066">
            <w:pPr>
              <w:numPr>
                <w:ilvl w:val="0"/>
                <w:numId w:val="31"/>
              </w:numPr>
              <w:spacing w:after="0" w:line="256" w:lineRule="auto"/>
              <w:ind w:left="463" w:hanging="42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Отрядное дело «</w:t>
            </w:r>
            <w:r w:rsidRPr="006B41C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Автопортрет</w:t>
            </w:r>
            <w:r w:rsidRPr="006B41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14:paraId="4A23E8CE" w14:textId="77777777" w:rsidR="008C6345" w:rsidRPr="006B41C4" w:rsidRDefault="008C6345" w:rsidP="003B2066">
            <w:pPr>
              <w:numPr>
                <w:ilvl w:val="0"/>
                <w:numId w:val="31"/>
              </w:numPr>
              <w:spacing w:after="0" w:line="256" w:lineRule="auto"/>
              <w:ind w:left="463" w:hanging="42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Беседа «полезная и вредная еда».</w:t>
            </w:r>
          </w:p>
          <w:p w14:paraId="5EA70120" w14:textId="1762E156" w:rsidR="008C6345" w:rsidRPr="006B41C4" w:rsidRDefault="008C6345" w:rsidP="003B2066">
            <w:pPr>
              <w:numPr>
                <w:ilvl w:val="0"/>
                <w:numId w:val="31"/>
              </w:numPr>
              <w:spacing w:after="0" w:line="256" w:lineRule="auto"/>
              <w:ind w:left="463" w:hanging="42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Научное шоу</w:t>
            </w:r>
          </w:p>
          <w:p w14:paraId="47E30935" w14:textId="77777777" w:rsidR="008C6345" w:rsidRPr="006B41C4" w:rsidRDefault="008C6345" w:rsidP="003B2066">
            <w:pPr>
              <w:numPr>
                <w:ilvl w:val="0"/>
                <w:numId w:val="31"/>
              </w:numPr>
              <w:spacing w:after="0" w:line="256" w:lineRule="auto"/>
              <w:ind w:left="463" w:hanging="42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Разучивание отрядной песни.</w:t>
            </w:r>
          </w:p>
          <w:p w14:paraId="7CFA7D34" w14:textId="6BE51543" w:rsidR="005C036E" w:rsidRPr="006B41C4" w:rsidRDefault="008C6345" w:rsidP="008C63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Подвижные народные игры на воздухе.</w:t>
            </w:r>
          </w:p>
        </w:tc>
      </w:tr>
      <w:tr w:rsidR="006B41C4" w:rsidRPr="006B41C4" w14:paraId="552E6969" w14:textId="77777777" w:rsidTr="006B41C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41EC81" w14:textId="77541E5C" w:rsidR="006B41C4" w:rsidRPr="006B41C4" w:rsidRDefault="003C4200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FE8CF4" w14:textId="7E92EC6C" w:rsidR="008C6345" w:rsidRPr="006B41C4" w:rsidRDefault="005C036E" w:rsidP="006B41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  <w:r w:rsidR="006B41C4"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.06.2</w:t>
            </w:r>
            <w:r w:rsidR="009106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4F9B8F8A" w14:textId="77777777" w:rsidR="008C6345" w:rsidRPr="006B41C4" w:rsidRDefault="008C6345" w:rsidP="008C63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островок «Карусельный»</w:t>
            </w:r>
          </w:p>
          <w:p w14:paraId="13ABC525" w14:textId="1DDE91FA" w:rsidR="006B41C4" w:rsidRPr="006B41C4" w:rsidRDefault="008C6345" w:rsidP="008C63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период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B6E100" w14:textId="77777777" w:rsidR="006B41C4" w:rsidRPr="006B41C4" w:rsidRDefault="006B41C4" w:rsidP="006B41C4">
            <w:pPr>
              <w:spacing w:after="0" w:line="256" w:lineRule="auto"/>
              <w:ind w:left="463" w:hanging="4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День эколога</w:t>
            </w:r>
          </w:p>
          <w:p w14:paraId="78A44051" w14:textId="77777777" w:rsidR="008C6345" w:rsidRDefault="006B41C4" w:rsidP="003B2066">
            <w:pPr>
              <w:pStyle w:val="ac"/>
              <w:numPr>
                <w:ilvl w:val="0"/>
                <w:numId w:val="43"/>
              </w:numPr>
              <w:spacing w:after="0" w:line="240" w:lineRule="auto"/>
              <w:ind w:left="386" w:hanging="386"/>
              <w:rPr>
                <w:rFonts w:ascii="Times New Roman" w:hAnsi="Times New Roman"/>
                <w:sz w:val="28"/>
                <w:szCs w:val="28"/>
              </w:rPr>
            </w:pPr>
            <w:r w:rsidRPr="008C6345">
              <w:rPr>
                <w:rFonts w:ascii="Times New Roman" w:hAnsi="Times New Roman"/>
                <w:sz w:val="28"/>
                <w:szCs w:val="28"/>
              </w:rPr>
              <w:t>«Флора и фауна Республики Мордовия» Экологическая викторина.</w:t>
            </w:r>
          </w:p>
          <w:p w14:paraId="747683C9" w14:textId="77777777" w:rsidR="008C6345" w:rsidRDefault="008C6345" w:rsidP="003B2066">
            <w:pPr>
              <w:pStyle w:val="ac"/>
              <w:numPr>
                <w:ilvl w:val="0"/>
                <w:numId w:val="43"/>
              </w:numPr>
              <w:spacing w:after="0" w:line="240" w:lineRule="auto"/>
              <w:ind w:left="386" w:hanging="386"/>
              <w:rPr>
                <w:rFonts w:ascii="Times New Roman" w:hAnsi="Times New Roman"/>
                <w:sz w:val="28"/>
                <w:szCs w:val="28"/>
              </w:rPr>
            </w:pPr>
            <w:r w:rsidRPr="008C6345">
              <w:rPr>
                <w:rFonts w:ascii="Times New Roman" w:hAnsi="Times New Roman"/>
                <w:sz w:val="28"/>
                <w:szCs w:val="28"/>
              </w:rPr>
              <w:t>Конкурс экологического плаката.</w:t>
            </w:r>
          </w:p>
          <w:p w14:paraId="34C13CBE" w14:textId="77777777" w:rsidR="008C6345" w:rsidRDefault="008C6345" w:rsidP="003B2066">
            <w:pPr>
              <w:pStyle w:val="ac"/>
              <w:numPr>
                <w:ilvl w:val="0"/>
                <w:numId w:val="43"/>
              </w:numPr>
              <w:spacing w:after="0" w:line="240" w:lineRule="auto"/>
              <w:ind w:left="386" w:hanging="386"/>
              <w:rPr>
                <w:rFonts w:ascii="Times New Roman" w:hAnsi="Times New Roman"/>
                <w:sz w:val="28"/>
                <w:szCs w:val="28"/>
              </w:rPr>
            </w:pPr>
            <w:r w:rsidRPr="008C6345">
              <w:rPr>
                <w:rFonts w:ascii="Times New Roman" w:hAnsi="Times New Roman"/>
                <w:sz w:val="28"/>
                <w:szCs w:val="28"/>
              </w:rPr>
              <w:t>Беседа, как правильно вести себя на массовых мероприятиях.</w:t>
            </w:r>
          </w:p>
          <w:p w14:paraId="279A5500" w14:textId="4A54160B" w:rsidR="008C6345" w:rsidRDefault="008C6345" w:rsidP="003B2066">
            <w:pPr>
              <w:pStyle w:val="ac"/>
              <w:numPr>
                <w:ilvl w:val="0"/>
                <w:numId w:val="43"/>
              </w:numPr>
              <w:spacing w:after="0" w:line="240" w:lineRule="auto"/>
              <w:ind w:left="386" w:hanging="38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C6345">
              <w:rPr>
                <w:rFonts w:ascii="Times New Roman" w:hAnsi="Times New Roman"/>
                <w:b/>
                <w:bCs/>
                <w:sz w:val="28"/>
                <w:szCs w:val="28"/>
              </w:rPr>
              <w:t>Кукольный эстрадный концерт «Что могут люди, руки и куклы». На именинах Мухи-Цокотухи</w:t>
            </w:r>
          </w:p>
          <w:p w14:paraId="12189C3C" w14:textId="2E239F13" w:rsidR="006B41C4" w:rsidRPr="008C6345" w:rsidRDefault="006B41C4" w:rsidP="003B2066">
            <w:pPr>
              <w:pStyle w:val="ac"/>
              <w:numPr>
                <w:ilvl w:val="0"/>
                <w:numId w:val="43"/>
              </w:numPr>
              <w:spacing w:after="0" w:line="240" w:lineRule="auto"/>
              <w:ind w:left="386" w:hanging="38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C6345">
              <w:rPr>
                <w:rFonts w:ascii="Times New Roman" w:hAnsi="Times New Roman"/>
                <w:sz w:val="28"/>
                <w:szCs w:val="28"/>
              </w:rPr>
              <w:t>Общелагерное</w:t>
            </w:r>
            <w:proofErr w:type="spellEnd"/>
            <w:r w:rsidRPr="008C6345">
              <w:rPr>
                <w:rFonts w:ascii="Times New Roman" w:hAnsi="Times New Roman"/>
                <w:sz w:val="28"/>
                <w:szCs w:val="28"/>
              </w:rPr>
              <w:t xml:space="preserve"> мероприятии «Здравствуйте – это мы».</w:t>
            </w:r>
          </w:p>
        </w:tc>
      </w:tr>
      <w:tr w:rsidR="006B41C4" w:rsidRPr="006B41C4" w14:paraId="651B8447" w14:textId="77777777" w:rsidTr="006B41C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8EC326" w14:textId="493942B7" w:rsidR="006B41C4" w:rsidRPr="006B41C4" w:rsidRDefault="003C4200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E17920" w14:textId="5751AD5B" w:rsidR="006B41C4" w:rsidRDefault="008C6345" w:rsidP="006B4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="006B41C4" w:rsidRPr="006B41C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.06.2</w:t>
            </w:r>
            <w:r w:rsidR="0091067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  <w:p w14:paraId="5351F03B" w14:textId="77777777" w:rsidR="008C6345" w:rsidRPr="006B41C4" w:rsidRDefault="008C6345" w:rsidP="008C63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Островок</w:t>
            </w:r>
          </w:p>
          <w:p w14:paraId="0979F090" w14:textId="77777777" w:rsidR="008C6345" w:rsidRPr="006B41C4" w:rsidRDefault="008C6345" w:rsidP="008C634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«Русские традиции» </w:t>
            </w:r>
          </w:p>
          <w:p w14:paraId="737464F5" w14:textId="77777777" w:rsidR="008C6345" w:rsidRPr="006B41C4" w:rsidRDefault="008C6345" w:rsidP="006B4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040C87E" w14:textId="2157996D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40165C" w14:textId="1543E5FD" w:rsidR="0057612C" w:rsidRPr="0057612C" w:rsidRDefault="0057612C" w:rsidP="00576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12C">
              <w:rPr>
                <w:rFonts w:ascii="Times New Roman" w:hAnsi="Times New Roman"/>
                <w:b/>
                <w:sz w:val="28"/>
                <w:szCs w:val="28"/>
              </w:rPr>
              <w:t>День русского языка</w:t>
            </w:r>
            <w:r w:rsidRPr="0057612C">
              <w:rPr>
                <w:rFonts w:ascii="Times New Roman" w:hAnsi="Times New Roman"/>
                <w:sz w:val="28"/>
                <w:szCs w:val="28"/>
              </w:rPr>
              <w:t xml:space="preserve"> (Пушкинский день)</w:t>
            </w:r>
          </w:p>
          <w:p w14:paraId="17D72A9C" w14:textId="77777777" w:rsidR="0057612C" w:rsidRDefault="0057612C" w:rsidP="0057612C">
            <w:pPr>
              <w:pStyle w:val="ac"/>
              <w:numPr>
                <w:ilvl w:val="1"/>
                <w:numId w:val="19"/>
              </w:numPr>
              <w:spacing w:after="0" w:line="240" w:lineRule="auto"/>
              <w:ind w:left="386" w:hanging="386"/>
              <w:rPr>
                <w:rFonts w:ascii="Times New Roman" w:hAnsi="Times New Roman"/>
                <w:sz w:val="28"/>
                <w:szCs w:val="28"/>
              </w:rPr>
            </w:pPr>
            <w:r w:rsidRPr="0057612C">
              <w:rPr>
                <w:rFonts w:ascii="Times New Roman" w:hAnsi="Times New Roman"/>
                <w:sz w:val="28"/>
                <w:szCs w:val="28"/>
              </w:rPr>
              <w:t>Инструктажи по ТБ как вести себя во время движения и во время просмотра кинофильма.</w:t>
            </w:r>
          </w:p>
          <w:p w14:paraId="5C475C7F" w14:textId="50D4B349" w:rsidR="0057612C" w:rsidRPr="0057612C" w:rsidRDefault="0057612C" w:rsidP="0057612C">
            <w:pPr>
              <w:pStyle w:val="ac"/>
              <w:numPr>
                <w:ilvl w:val="1"/>
                <w:numId w:val="19"/>
              </w:numPr>
              <w:spacing w:after="0" w:line="240" w:lineRule="auto"/>
              <w:ind w:left="386" w:hanging="386"/>
              <w:rPr>
                <w:rFonts w:ascii="Times New Roman" w:hAnsi="Times New Roman"/>
                <w:sz w:val="28"/>
                <w:szCs w:val="28"/>
              </w:rPr>
            </w:pPr>
            <w:r w:rsidRPr="0057612C">
              <w:rPr>
                <w:rFonts w:ascii="Times New Roman" w:hAnsi="Times New Roman"/>
                <w:b/>
                <w:sz w:val="28"/>
                <w:szCs w:val="28"/>
              </w:rPr>
              <w:t>Поход в ДК «Луч»</w:t>
            </w:r>
          </w:p>
          <w:p w14:paraId="20509F18" w14:textId="77777777" w:rsidR="0057612C" w:rsidRDefault="0057612C" w:rsidP="0057612C">
            <w:pPr>
              <w:pStyle w:val="ac"/>
              <w:numPr>
                <w:ilvl w:val="1"/>
                <w:numId w:val="19"/>
              </w:numPr>
              <w:spacing w:after="0" w:line="240" w:lineRule="auto"/>
              <w:ind w:left="386" w:hanging="386"/>
              <w:rPr>
                <w:rFonts w:ascii="Times New Roman" w:hAnsi="Times New Roman"/>
                <w:sz w:val="28"/>
                <w:szCs w:val="28"/>
              </w:rPr>
            </w:pPr>
            <w:r w:rsidRPr="0057612C">
              <w:rPr>
                <w:rFonts w:ascii="Times New Roman" w:hAnsi="Times New Roman"/>
                <w:sz w:val="28"/>
                <w:szCs w:val="28"/>
              </w:rPr>
              <w:t>Акция «Читаем Пушкина».</w:t>
            </w:r>
          </w:p>
          <w:p w14:paraId="131343C4" w14:textId="46F0D60E" w:rsidR="006B41C4" w:rsidRPr="0057612C" w:rsidRDefault="0057612C" w:rsidP="0057612C">
            <w:pPr>
              <w:pStyle w:val="ac"/>
              <w:numPr>
                <w:ilvl w:val="1"/>
                <w:numId w:val="19"/>
              </w:numPr>
              <w:spacing w:after="0" w:line="240" w:lineRule="auto"/>
              <w:ind w:left="386" w:hanging="386"/>
              <w:rPr>
                <w:rFonts w:ascii="Times New Roman" w:hAnsi="Times New Roman"/>
                <w:sz w:val="28"/>
                <w:szCs w:val="28"/>
              </w:rPr>
            </w:pPr>
            <w:r w:rsidRPr="0057612C">
              <w:rPr>
                <w:rFonts w:ascii="Times New Roman" w:hAnsi="Times New Roman"/>
                <w:sz w:val="28"/>
                <w:szCs w:val="28"/>
              </w:rPr>
              <w:t>Спортивная эстафета «Веселый поезд»</w:t>
            </w:r>
          </w:p>
        </w:tc>
      </w:tr>
      <w:tr w:rsidR="006B41C4" w:rsidRPr="006B41C4" w14:paraId="4E3CCA83" w14:textId="77777777" w:rsidTr="006B41C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E576BC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8FEBD" w14:textId="7E67361C" w:rsidR="006B41C4" w:rsidRPr="006B41C4" w:rsidRDefault="00910678" w:rsidP="006B41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="006B41C4" w:rsidRPr="006B41C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.06.2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  <w:p w14:paraId="2A2156A1" w14:textId="77777777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Островок «Мокшанские традиции»</w:t>
            </w:r>
          </w:p>
          <w:p w14:paraId="5C051A48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E140C" w14:textId="77777777" w:rsidR="006B41C4" w:rsidRPr="006B41C4" w:rsidRDefault="006B41C4" w:rsidP="003B2066">
            <w:pPr>
              <w:numPr>
                <w:ilvl w:val="0"/>
                <w:numId w:val="32"/>
              </w:numPr>
              <w:spacing w:after="0" w:line="256" w:lineRule="auto"/>
              <w:ind w:left="463" w:hanging="4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пожарной безопасности.</w:t>
            </w:r>
          </w:p>
          <w:p w14:paraId="5EE3ECAB" w14:textId="5F630900" w:rsidR="006B41C4" w:rsidRDefault="006B41C4" w:rsidP="003B2066">
            <w:pPr>
              <w:numPr>
                <w:ilvl w:val="0"/>
                <w:numId w:val="32"/>
              </w:numPr>
              <w:spacing w:after="0" w:line="256" w:lineRule="auto"/>
              <w:ind w:left="463" w:hanging="4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«Спички – детям не игрушка».</w:t>
            </w:r>
          </w:p>
          <w:p w14:paraId="755D2F8C" w14:textId="63BEC779" w:rsidR="003B2066" w:rsidRPr="003B2066" w:rsidRDefault="003B2066" w:rsidP="003B2066">
            <w:pPr>
              <w:numPr>
                <w:ilvl w:val="0"/>
                <w:numId w:val="32"/>
              </w:numPr>
              <w:spacing w:after="0" w:line="256" w:lineRule="auto"/>
              <w:ind w:left="463" w:hanging="42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206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 по мыловарению</w:t>
            </w:r>
          </w:p>
          <w:p w14:paraId="68FB53EE" w14:textId="77777777" w:rsidR="006B41C4" w:rsidRPr="006B41C4" w:rsidRDefault="006B41C4" w:rsidP="003B2066">
            <w:pPr>
              <w:numPr>
                <w:ilvl w:val="0"/>
                <w:numId w:val="32"/>
              </w:numPr>
              <w:spacing w:after="0" w:line="256" w:lineRule="auto"/>
              <w:ind w:left="463" w:hanging="4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«Мокшанское гостеприимство: </w:t>
            </w: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«Какой праздник без гостей».</w:t>
            </w:r>
          </w:p>
          <w:p w14:paraId="0CCFBC50" w14:textId="77777777" w:rsidR="006B41C4" w:rsidRPr="006B41C4" w:rsidRDefault="006B41C4" w:rsidP="003B2066">
            <w:pPr>
              <w:numPr>
                <w:ilvl w:val="0"/>
                <w:numId w:val="32"/>
              </w:numPr>
              <w:spacing w:after="0" w:line="256" w:lineRule="auto"/>
              <w:ind w:left="463" w:hanging="4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инсценировки мокшанской сказки.</w:t>
            </w:r>
          </w:p>
          <w:p w14:paraId="1877FD4A" w14:textId="77777777" w:rsidR="006B41C4" w:rsidRPr="006B41C4" w:rsidRDefault="006B41C4" w:rsidP="003B2066">
            <w:pPr>
              <w:numPr>
                <w:ilvl w:val="0"/>
                <w:numId w:val="32"/>
              </w:numPr>
              <w:spacing w:after="0" w:line="256" w:lineRule="auto"/>
              <w:ind w:left="463" w:hanging="4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Игровой час: мокшанские подвижные игры и забавы на свежем воздухе.</w:t>
            </w:r>
          </w:p>
        </w:tc>
      </w:tr>
      <w:tr w:rsidR="006B41C4" w:rsidRPr="006B41C4" w14:paraId="25639E78" w14:textId="77777777" w:rsidTr="006B41C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31DA23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A1C53" w14:textId="3926AAA0" w:rsidR="006B41C4" w:rsidRPr="006B41C4" w:rsidRDefault="00910678" w:rsidP="006B41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  <w:r w:rsidR="006B41C4"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.06.2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696D6B0D" w14:textId="77777777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Островок «Мокшанские традиции»</w:t>
            </w:r>
          </w:p>
          <w:p w14:paraId="25B0B5D4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832D0" w14:textId="77777777" w:rsidR="0057612C" w:rsidRDefault="0057612C" w:rsidP="003B2066">
            <w:pPr>
              <w:pStyle w:val="ac"/>
              <w:numPr>
                <w:ilvl w:val="1"/>
                <w:numId w:val="44"/>
              </w:numPr>
              <w:spacing w:after="0" w:line="240" w:lineRule="auto"/>
              <w:ind w:left="527" w:hanging="425"/>
              <w:rPr>
                <w:rFonts w:ascii="Times New Roman" w:hAnsi="Times New Roman"/>
                <w:sz w:val="28"/>
                <w:szCs w:val="28"/>
              </w:rPr>
            </w:pPr>
            <w:r w:rsidRPr="0057612C">
              <w:rPr>
                <w:rFonts w:ascii="Times New Roman" w:hAnsi="Times New Roman"/>
                <w:sz w:val="28"/>
                <w:szCs w:val="28"/>
              </w:rPr>
              <w:t>Беседа «Как вести себя в общественных местах».</w:t>
            </w:r>
          </w:p>
          <w:p w14:paraId="68F96874" w14:textId="77777777" w:rsidR="0057612C" w:rsidRPr="0057612C" w:rsidRDefault="0057612C" w:rsidP="003B2066">
            <w:pPr>
              <w:pStyle w:val="ac"/>
              <w:numPr>
                <w:ilvl w:val="1"/>
                <w:numId w:val="44"/>
              </w:numPr>
              <w:spacing w:after="0" w:line="240" w:lineRule="auto"/>
              <w:ind w:left="527" w:hanging="425"/>
              <w:rPr>
                <w:rFonts w:ascii="Times New Roman" w:hAnsi="Times New Roman"/>
                <w:sz w:val="28"/>
                <w:szCs w:val="28"/>
              </w:rPr>
            </w:pPr>
            <w:r w:rsidRPr="0057612C">
              <w:rPr>
                <w:rFonts w:ascii="Times New Roman" w:hAnsi="Times New Roman"/>
                <w:b/>
                <w:sz w:val="28"/>
                <w:szCs w:val="28"/>
              </w:rPr>
              <w:t>Поход в ДК «Луч</w:t>
            </w:r>
            <w:r w:rsidRPr="0057612C">
              <w:rPr>
                <w:rFonts w:ascii="Times New Roman" w:hAnsi="Times New Roman"/>
                <w:b/>
                <w:bCs/>
                <w:sz w:val="28"/>
                <w:szCs w:val="28"/>
              </w:rPr>
              <w:t>», просмотр детского фильма.</w:t>
            </w:r>
          </w:p>
          <w:p w14:paraId="606FC932" w14:textId="03B59A9F" w:rsidR="0057612C" w:rsidRPr="0057612C" w:rsidRDefault="0057612C" w:rsidP="003B2066">
            <w:pPr>
              <w:pStyle w:val="ac"/>
              <w:numPr>
                <w:ilvl w:val="1"/>
                <w:numId w:val="44"/>
              </w:numPr>
              <w:spacing w:after="0" w:line="240" w:lineRule="auto"/>
              <w:ind w:left="527" w:hanging="425"/>
              <w:rPr>
                <w:rFonts w:ascii="Times New Roman" w:hAnsi="Times New Roman"/>
                <w:sz w:val="28"/>
                <w:szCs w:val="28"/>
              </w:rPr>
            </w:pPr>
            <w:r w:rsidRPr="0057612C">
              <w:rPr>
                <w:rFonts w:ascii="Times New Roman" w:hAnsi="Times New Roman"/>
                <w:sz w:val="28"/>
                <w:szCs w:val="28"/>
              </w:rPr>
              <w:t>Подготовка к конкурсу инсценировок мокшанских народных сказок.</w:t>
            </w:r>
          </w:p>
          <w:p w14:paraId="3B867907" w14:textId="77777777" w:rsidR="0057612C" w:rsidRPr="00C516A8" w:rsidRDefault="0057612C" w:rsidP="003B2066">
            <w:pPr>
              <w:numPr>
                <w:ilvl w:val="1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Мокшанские подвижные игры и забавы</w:t>
            </w:r>
          </w:p>
          <w:p w14:paraId="6A82577F" w14:textId="432907CD" w:rsidR="006B41C4" w:rsidRPr="006B41C4" w:rsidRDefault="0057612C" w:rsidP="0057612C">
            <w:pPr>
              <w:spacing w:after="0" w:line="240" w:lineRule="auto"/>
              <w:ind w:left="576" w:right="-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6A8">
              <w:rPr>
                <w:rFonts w:ascii="Times New Roman" w:hAnsi="Times New Roman"/>
                <w:sz w:val="28"/>
                <w:szCs w:val="28"/>
              </w:rPr>
              <w:t>на свежем воздухе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B41C4" w:rsidRPr="006B41C4" w14:paraId="3A078E4E" w14:textId="77777777" w:rsidTr="006B41C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C33AAE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F244A" w14:textId="2FF893F2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9106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.06.2</w:t>
            </w:r>
            <w:r w:rsidR="009106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4710071F" w14:textId="77777777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Островок «Мокшанские традиции»</w:t>
            </w:r>
          </w:p>
          <w:p w14:paraId="4CEDFABD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B913A1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3784E" w14:textId="77777777" w:rsidR="0057612C" w:rsidRDefault="0057612C" w:rsidP="0057612C">
            <w:pPr>
              <w:keepNext/>
              <w:keepLines/>
              <w:spacing w:after="200" w:line="276" w:lineRule="auto"/>
              <w:ind w:left="52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761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10 июня. День рождения студии </w:t>
            </w:r>
          </w:p>
          <w:p w14:paraId="7BD60280" w14:textId="00BE92D4" w:rsidR="0057612C" w:rsidRPr="0057612C" w:rsidRDefault="0057612C" w:rsidP="0057612C">
            <w:pPr>
              <w:keepNext/>
              <w:keepLines/>
              <w:spacing w:after="200" w:line="276" w:lineRule="auto"/>
              <w:ind w:left="52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761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«СОЮЗ-Мультфильм».</w:t>
            </w:r>
          </w:p>
          <w:p w14:paraId="5D837BCB" w14:textId="0690CB5A" w:rsidR="0057612C" w:rsidRDefault="0057612C" w:rsidP="003B2066">
            <w:pPr>
              <w:keepNext/>
              <w:keepLines/>
              <w:numPr>
                <w:ilvl w:val="0"/>
                <w:numId w:val="34"/>
              </w:numPr>
              <w:spacing w:after="200" w:line="276" w:lineRule="auto"/>
              <w:ind w:left="527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12C">
              <w:rPr>
                <w:rFonts w:ascii="Times New Roman" w:eastAsia="Calibri" w:hAnsi="Times New Roman" w:cs="Times New Roman"/>
                <w:sz w:val="28"/>
                <w:szCs w:val="28"/>
              </w:rPr>
              <w:t>Основы правового просвещения. (Просмотр мультфильма «</w:t>
            </w:r>
            <w:proofErr w:type="spellStart"/>
            <w:r w:rsidRPr="0057612C">
              <w:rPr>
                <w:rFonts w:ascii="Times New Roman" w:eastAsia="Calibri" w:hAnsi="Times New Roman" w:cs="Times New Roman"/>
                <w:sz w:val="28"/>
                <w:szCs w:val="28"/>
              </w:rPr>
              <w:t>Куйгорож</w:t>
            </w:r>
            <w:proofErr w:type="spellEnd"/>
            <w:r w:rsidRPr="0057612C">
              <w:rPr>
                <w:rFonts w:ascii="Times New Roman" w:eastAsia="Calibri" w:hAnsi="Times New Roman" w:cs="Times New Roman"/>
                <w:sz w:val="28"/>
                <w:szCs w:val="28"/>
              </w:rPr>
              <w:t>» обсуждение действий героев с точки зрения правового воспитания».</w:t>
            </w:r>
          </w:p>
          <w:p w14:paraId="4CD03596" w14:textId="259EFD2A" w:rsidR="0057612C" w:rsidRPr="003B2066" w:rsidRDefault="003B2066" w:rsidP="003B2066">
            <w:pPr>
              <w:keepNext/>
              <w:keepLines/>
              <w:numPr>
                <w:ilvl w:val="0"/>
                <w:numId w:val="34"/>
              </w:numPr>
              <w:spacing w:after="200" w:line="276" w:lineRule="auto"/>
              <w:ind w:left="527" w:hanging="425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206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Барды детям</w:t>
            </w:r>
          </w:p>
          <w:p w14:paraId="649D8609" w14:textId="77777777" w:rsidR="0057612C" w:rsidRDefault="0057612C" w:rsidP="003B2066">
            <w:pPr>
              <w:keepNext/>
              <w:keepLines/>
              <w:numPr>
                <w:ilvl w:val="0"/>
                <w:numId w:val="34"/>
              </w:numPr>
              <w:spacing w:after="200" w:line="276" w:lineRule="auto"/>
              <w:ind w:left="527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12C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«Мой любимый мультипликационный герой».</w:t>
            </w:r>
          </w:p>
          <w:p w14:paraId="7F2B451E" w14:textId="75CD6B62" w:rsidR="006B41C4" w:rsidRPr="0057612C" w:rsidRDefault="0057612C" w:rsidP="003B2066">
            <w:pPr>
              <w:keepNext/>
              <w:keepLines/>
              <w:numPr>
                <w:ilvl w:val="0"/>
                <w:numId w:val="34"/>
              </w:numPr>
              <w:spacing w:after="200" w:line="276" w:lineRule="auto"/>
              <w:ind w:left="527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12C">
              <w:rPr>
                <w:rFonts w:ascii="Times New Roman" w:eastAsia="Calibri" w:hAnsi="Times New Roman" w:cs="Times New Roman"/>
                <w:sz w:val="28"/>
                <w:szCs w:val="28"/>
              </w:rPr>
              <w:t>Конкурс инсценировок мокшанских народных сказок</w:t>
            </w:r>
          </w:p>
        </w:tc>
      </w:tr>
      <w:tr w:rsidR="006B41C4" w:rsidRPr="006B41C4" w14:paraId="3D5195DA" w14:textId="77777777" w:rsidTr="006B41C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EB0A4C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6D5C9" w14:textId="038005C5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91067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6B41C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.06.2</w:t>
            </w:r>
            <w:r w:rsidR="0091067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  <w:p w14:paraId="7D744121" w14:textId="77777777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Островок</w:t>
            </w:r>
          </w:p>
          <w:p w14:paraId="6FF38945" w14:textId="77777777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«Русские </w:t>
            </w:r>
            <w:proofErr w:type="spellStart"/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традици</w:t>
            </w:r>
            <w:proofErr w:type="spellEnd"/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606B0" w14:textId="0E6CF57C" w:rsidR="006B41C4" w:rsidRDefault="006B41C4" w:rsidP="003B2066">
            <w:pPr>
              <w:numPr>
                <w:ilvl w:val="0"/>
                <w:numId w:val="35"/>
              </w:numPr>
              <w:tabs>
                <w:tab w:val="left" w:pos="463"/>
                <w:tab w:val="left" w:pos="1701"/>
              </w:tabs>
              <w:spacing w:after="0" w:line="256" w:lineRule="auto"/>
              <w:ind w:left="463" w:hanging="4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игра «Хорошо ли мы знаем нашу страну».</w:t>
            </w:r>
          </w:p>
          <w:p w14:paraId="0512579D" w14:textId="2F3EBBA5" w:rsidR="003B2066" w:rsidRPr="003B2066" w:rsidRDefault="003B2066" w:rsidP="003B2066">
            <w:pPr>
              <w:numPr>
                <w:ilvl w:val="0"/>
                <w:numId w:val="35"/>
              </w:numPr>
              <w:tabs>
                <w:tab w:val="left" w:pos="463"/>
                <w:tab w:val="left" w:pos="1701"/>
              </w:tabs>
              <w:spacing w:after="0" w:line="256" w:lineRule="auto"/>
              <w:ind w:left="463" w:hanging="42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206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МК по росписи пряников</w:t>
            </w:r>
          </w:p>
          <w:p w14:paraId="4F9B7A0F" w14:textId="77777777" w:rsidR="006B41C4" w:rsidRPr="006B41C4" w:rsidRDefault="006B41C4" w:rsidP="003B2066">
            <w:pPr>
              <w:numPr>
                <w:ilvl w:val="0"/>
                <w:numId w:val="35"/>
              </w:numPr>
              <w:tabs>
                <w:tab w:val="left" w:pos="463"/>
                <w:tab w:val="left" w:pos="1701"/>
              </w:tabs>
              <w:spacing w:after="0" w:line="256" w:lineRule="auto"/>
              <w:ind w:left="463" w:hanging="4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Кинопоказ «</w:t>
            </w:r>
            <w:r w:rsidRPr="006B41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Краткая история русской культуры</w:t>
            </w: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14:paraId="1AA66F7D" w14:textId="77777777" w:rsidR="006B41C4" w:rsidRPr="006B41C4" w:rsidRDefault="006B41C4" w:rsidP="003B2066">
            <w:pPr>
              <w:numPr>
                <w:ilvl w:val="0"/>
                <w:numId w:val="35"/>
              </w:numPr>
              <w:tabs>
                <w:tab w:val="left" w:pos="463"/>
                <w:tab w:val="left" w:pos="1701"/>
              </w:tabs>
              <w:spacing w:after="0" w:line="256" w:lineRule="auto"/>
              <w:ind w:left="463" w:hanging="4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Флешмоб «Я, ты, он, она…».</w:t>
            </w:r>
          </w:p>
          <w:p w14:paraId="7E0FC04F" w14:textId="77777777" w:rsidR="006B41C4" w:rsidRPr="006B41C4" w:rsidRDefault="006B41C4" w:rsidP="003B2066">
            <w:pPr>
              <w:numPr>
                <w:ilvl w:val="0"/>
                <w:numId w:val="35"/>
              </w:numPr>
              <w:tabs>
                <w:tab w:val="left" w:pos="463"/>
                <w:tab w:val="left" w:pos="1701"/>
              </w:tabs>
              <w:spacing w:after="0" w:line="256" w:lineRule="auto"/>
              <w:ind w:left="463" w:hanging="4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Квест «Я б в учители пошел».</w:t>
            </w:r>
          </w:p>
        </w:tc>
      </w:tr>
      <w:tr w:rsidR="006B41C4" w:rsidRPr="006B41C4" w14:paraId="1CD2CCDD" w14:textId="77777777" w:rsidTr="006B41C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EEAF79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EA8A5" w14:textId="66C1A638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9106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.06.2</w:t>
            </w:r>
            <w:r w:rsidR="009106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3B28AD2A" w14:textId="77777777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Островок «Мокшанские традиции»</w:t>
            </w:r>
          </w:p>
          <w:p w14:paraId="2287FB54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C17B8A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D358C" w14:textId="77777777" w:rsidR="006B41C4" w:rsidRPr="006B41C4" w:rsidRDefault="006B41C4" w:rsidP="003B2066">
            <w:pPr>
              <w:numPr>
                <w:ilvl w:val="0"/>
                <w:numId w:val="36"/>
              </w:numPr>
              <w:spacing w:after="200" w:line="276" w:lineRule="auto"/>
              <w:ind w:left="528" w:hanging="52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Беседа, как правильно вести себя на массовых мероприятиях.</w:t>
            </w:r>
          </w:p>
          <w:p w14:paraId="61EC2296" w14:textId="25A38D35" w:rsidR="006B41C4" w:rsidRPr="003B2066" w:rsidRDefault="003B2066" w:rsidP="003B2066">
            <w:pPr>
              <w:numPr>
                <w:ilvl w:val="0"/>
                <w:numId w:val="36"/>
              </w:numPr>
              <w:spacing w:after="0" w:line="240" w:lineRule="auto"/>
              <w:ind w:left="528" w:hanging="52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206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МК Космос в бутылке</w:t>
            </w:r>
          </w:p>
          <w:p w14:paraId="3AF7AF88" w14:textId="77777777" w:rsidR="006B41C4" w:rsidRPr="006B41C4" w:rsidRDefault="006B41C4" w:rsidP="003B2066">
            <w:pPr>
              <w:numPr>
                <w:ilvl w:val="0"/>
                <w:numId w:val="36"/>
              </w:numPr>
              <w:spacing w:after="0" w:line="240" w:lineRule="auto"/>
              <w:ind w:left="528" w:hanging="52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конкурсу инсценировок мокшанских народных сказок.</w:t>
            </w:r>
          </w:p>
          <w:p w14:paraId="4B15C27B" w14:textId="77777777" w:rsidR="006B41C4" w:rsidRPr="006B41C4" w:rsidRDefault="006B41C4" w:rsidP="003B2066">
            <w:pPr>
              <w:numPr>
                <w:ilvl w:val="0"/>
                <w:numId w:val="36"/>
              </w:numPr>
              <w:spacing w:after="0" w:line="240" w:lineRule="auto"/>
              <w:ind w:left="528" w:hanging="52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Мокшанские подвижные игры и забавы на свежем воздухе.</w:t>
            </w:r>
          </w:p>
        </w:tc>
      </w:tr>
      <w:tr w:rsidR="006B41C4" w:rsidRPr="006B41C4" w14:paraId="55E8D0F3" w14:textId="77777777" w:rsidTr="006B41C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0A0E81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B4AFF" w14:textId="6F5BBF27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9106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.06.2</w:t>
            </w:r>
            <w:r w:rsidR="009106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71D8F432" w14:textId="77777777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Островок «Эрзянские традиции»</w:t>
            </w:r>
          </w:p>
          <w:p w14:paraId="2B1D2105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FEB49" w14:textId="77777777" w:rsidR="00924975" w:rsidRPr="00924975" w:rsidRDefault="00924975" w:rsidP="00924975">
            <w:pPr>
              <w:keepNext/>
              <w:keepLine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2497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День Юнната</w:t>
            </w:r>
          </w:p>
          <w:p w14:paraId="17200F29" w14:textId="77777777" w:rsidR="00924975" w:rsidRDefault="00924975" w:rsidP="003B2066">
            <w:pPr>
              <w:pStyle w:val="ac"/>
              <w:keepNext/>
              <w:keepLines/>
              <w:numPr>
                <w:ilvl w:val="0"/>
                <w:numId w:val="46"/>
              </w:numPr>
              <w:ind w:left="528" w:hanging="436"/>
              <w:rPr>
                <w:rFonts w:ascii="Times New Roman" w:hAnsi="Times New Roman"/>
                <w:sz w:val="28"/>
                <w:szCs w:val="28"/>
              </w:rPr>
            </w:pPr>
            <w:r w:rsidRPr="00924975">
              <w:rPr>
                <w:rFonts w:ascii="Times New Roman" w:hAnsi="Times New Roman"/>
                <w:sz w:val="28"/>
                <w:szCs w:val="28"/>
              </w:rPr>
              <w:t>15-июня – День Юнната - история детского движения!</w:t>
            </w:r>
          </w:p>
          <w:p w14:paraId="35564BC5" w14:textId="6AEE6E22" w:rsidR="00924975" w:rsidRDefault="00924975" w:rsidP="003B2066">
            <w:pPr>
              <w:pStyle w:val="ac"/>
              <w:keepNext/>
              <w:keepLines/>
              <w:numPr>
                <w:ilvl w:val="0"/>
                <w:numId w:val="46"/>
              </w:numPr>
              <w:ind w:left="528" w:hanging="425"/>
              <w:rPr>
                <w:rFonts w:ascii="Times New Roman" w:hAnsi="Times New Roman"/>
                <w:sz w:val="28"/>
                <w:szCs w:val="28"/>
              </w:rPr>
            </w:pPr>
            <w:r w:rsidRPr="009249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Правила поведения и ТБ во время посещения </w:t>
            </w:r>
            <w:r>
              <w:rPr>
                <w:rFonts w:ascii="Times New Roman" w:hAnsi="Times New Roman"/>
                <w:sz w:val="28"/>
                <w:szCs w:val="28"/>
              </w:rPr>
              <w:t>массовых мероприятий</w:t>
            </w:r>
          </w:p>
          <w:p w14:paraId="25A67802" w14:textId="10D7A439" w:rsidR="00924975" w:rsidRPr="00924975" w:rsidRDefault="00924975" w:rsidP="003B2066">
            <w:pPr>
              <w:pStyle w:val="ac"/>
              <w:keepNext/>
              <w:keepLines/>
              <w:numPr>
                <w:ilvl w:val="0"/>
                <w:numId w:val="46"/>
              </w:numPr>
              <w:ind w:left="528" w:hanging="43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24975">
              <w:rPr>
                <w:rFonts w:ascii="Times New Roman" w:hAnsi="Times New Roman"/>
                <w:b/>
                <w:bCs/>
                <w:sz w:val="28"/>
                <w:szCs w:val="28"/>
              </w:rPr>
              <w:t>Лазертаг</w:t>
            </w:r>
            <w:proofErr w:type="spellEnd"/>
          </w:p>
          <w:p w14:paraId="196C2F2F" w14:textId="77777777" w:rsidR="00924975" w:rsidRDefault="00924975" w:rsidP="003B2066">
            <w:pPr>
              <w:pStyle w:val="ac"/>
              <w:keepNext/>
              <w:keepLines/>
              <w:numPr>
                <w:ilvl w:val="0"/>
                <w:numId w:val="46"/>
              </w:numPr>
              <w:ind w:left="528" w:hanging="425"/>
              <w:rPr>
                <w:rFonts w:ascii="Times New Roman" w:hAnsi="Times New Roman"/>
                <w:sz w:val="28"/>
                <w:szCs w:val="28"/>
              </w:rPr>
            </w:pPr>
            <w:r w:rsidRPr="00924975">
              <w:rPr>
                <w:rFonts w:ascii="Times New Roman" w:hAnsi="Times New Roman"/>
                <w:sz w:val="28"/>
                <w:szCs w:val="28"/>
              </w:rPr>
              <w:t>Игра: «Знаешь ли ты «Лекарственные травы нашей республики».</w:t>
            </w:r>
          </w:p>
          <w:p w14:paraId="62AE5B13" w14:textId="5AF8E4BE" w:rsidR="006B41C4" w:rsidRPr="00924975" w:rsidRDefault="00924975" w:rsidP="003B2066">
            <w:pPr>
              <w:pStyle w:val="ac"/>
              <w:keepNext/>
              <w:keepLines/>
              <w:numPr>
                <w:ilvl w:val="0"/>
                <w:numId w:val="46"/>
              </w:numPr>
              <w:ind w:left="528" w:hanging="436"/>
              <w:rPr>
                <w:rFonts w:ascii="Times New Roman" w:hAnsi="Times New Roman"/>
                <w:sz w:val="28"/>
                <w:szCs w:val="28"/>
              </w:rPr>
            </w:pPr>
            <w:r w:rsidRPr="00924975">
              <w:rPr>
                <w:rFonts w:ascii="Times New Roman" w:hAnsi="Times New Roman"/>
                <w:sz w:val="28"/>
                <w:szCs w:val="28"/>
              </w:rPr>
              <w:t>Подвижные игры на свежем воздухе.</w:t>
            </w:r>
          </w:p>
        </w:tc>
      </w:tr>
      <w:tr w:rsidR="00924975" w:rsidRPr="006B41C4" w14:paraId="5B539A29" w14:textId="77777777" w:rsidTr="006B41C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4430E" w14:textId="2ED82221" w:rsidR="00924975" w:rsidRPr="006B41C4" w:rsidRDefault="003C4200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BB1B2" w14:textId="77777777" w:rsidR="00924975" w:rsidRPr="00924975" w:rsidRDefault="00924975" w:rsidP="00924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249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17.06.25</w:t>
            </w:r>
          </w:p>
          <w:p w14:paraId="157D69FF" w14:textId="7BECAA70" w:rsidR="00924975" w:rsidRPr="00924975" w:rsidRDefault="00924975" w:rsidP="009249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2497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Островок «Эрзянские традиции»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F1C1A" w14:textId="77777777" w:rsidR="00924975" w:rsidRDefault="00924975" w:rsidP="003B2066">
            <w:pPr>
              <w:pStyle w:val="ac"/>
              <w:numPr>
                <w:ilvl w:val="0"/>
                <w:numId w:val="45"/>
              </w:numPr>
              <w:spacing w:after="0" w:line="240" w:lineRule="auto"/>
              <w:ind w:left="528" w:right="-35" w:hanging="425"/>
              <w:rPr>
                <w:rFonts w:ascii="Times New Roman" w:hAnsi="Times New Roman"/>
                <w:bCs/>
                <w:sz w:val="28"/>
                <w:szCs w:val="28"/>
              </w:rPr>
            </w:pPr>
            <w:r w:rsidRPr="00924975">
              <w:rPr>
                <w:rFonts w:ascii="Times New Roman" w:hAnsi="Times New Roman"/>
                <w:bCs/>
                <w:sz w:val="28"/>
                <w:szCs w:val="28"/>
              </w:rPr>
              <w:t>Беседа, как правильно вести себя на массовых мероприятиях.</w:t>
            </w:r>
          </w:p>
          <w:p w14:paraId="6E32A29E" w14:textId="3EE49507" w:rsidR="00924975" w:rsidRPr="003B2066" w:rsidRDefault="003B2066" w:rsidP="003B2066">
            <w:pPr>
              <w:pStyle w:val="ac"/>
              <w:numPr>
                <w:ilvl w:val="0"/>
                <w:numId w:val="45"/>
              </w:numPr>
              <w:spacing w:after="0" w:line="240" w:lineRule="auto"/>
              <w:ind w:left="528" w:right="-35" w:hanging="425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B20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Детский театр кукол «</w:t>
            </w:r>
            <w:proofErr w:type="spellStart"/>
            <w:r w:rsidRPr="003B20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Клачки</w:t>
            </w:r>
            <w:proofErr w:type="spellEnd"/>
            <w:r w:rsidRPr="003B20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по </w:t>
            </w:r>
            <w:proofErr w:type="spellStart"/>
            <w:r w:rsidRPr="003B20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заулочкам</w:t>
            </w:r>
            <w:proofErr w:type="spellEnd"/>
            <w:r w:rsidRPr="003B20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14:paraId="03322BE4" w14:textId="77777777" w:rsidR="00924975" w:rsidRDefault="00924975" w:rsidP="003B2066">
            <w:pPr>
              <w:pStyle w:val="ac"/>
              <w:numPr>
                <w:ilvl w:val="0"/>
                <w:numId w:val="45"/>
              </w:numPr>
              <w:spacing w:after="0" w:line="240" w:lineRule="auto"/>
              <w:ind w:left="528" w:right="-35" w:hanging="425"/>
              <w:rPr>
                <w:rFonts w:ascii="Times New Roman" w:hAnsi="Times New Roman"/>
                <w:bCs/>
                <w:sz w:val="28"/>
                <w:szCs w:val="28"/>
              </w:rPr>
            </w:pPr>
            <w:r w:rsidRPr="00924975">
              <w:rPr>
                <w:rFonts w:ascii="Times New Roman" w:hAnsi="Times New Roman"/>
                <w:bCs/>
                <w:sz w:val="28"/>
                <w:szCs w:val="28"/>
              </w:rPr>
              <w:t>Беседа «Тренировочные мероприятия; пожарная эвакуация»</w:t>
            </w:r>
          </w:p>
          <w:p w14:paraId="0758236C" w14:textId="7C0C6957" w:rsidR="00924975" w:rsidRPr="00924975" w:rsidRDefault="00924975" w:rsidP="003B2066">
            <w:pPr>
              <w:pStyle w:val="ac"/>
              <w:numPr>
                <w:ilvl w:val="0"/>
                <w:numId w:val="45"/>
              </w:numPr>
              <w:spacing w:after="0" w:line="240" w:lineRule="auto"/>
              <w:ind w:left="528" w:right="-35" w:hanging="425"/>
              <w:rPr>
                <w:rFonts w:ascii="Times New Roman" w:hAnsi="Times New Roman"/>
                <w:bCs/>
                <w:sz w:val="28"/>
                <w:szCs w:val="28"/>
              </w:rPr>
            </w:pPr>
            <w:r w:rsidRPr="00924975">
              <w:rPr>
                <w:rFonts w:ascii="Times New Roman" w:hAnsi="Times New Roman"/>
                <w:bCs/>
                <w:sz w:val="28"/>
                <w:szCs w:val="28"/>
              </w:rPr>
              <w:t>Эрзянские подвижные игры на свежем воздухе.</w:t>
            </w:r>
          </w:p>
        </w:tc>
      </w:tr>
      <w:tr w:rsidR="006B41C4" w:rsidRPr="006B41C4" w14:paraId="7D1BF70F" w14:textId="77777777" w:rsidTr="006B41C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FB2FF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2CFAF" w14:textId="7CA0F244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9106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.06.2</w:t>
            </w:r>
            <w:r w:rsidR="009106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7C162764" w14:textId="77777777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Островок «Татарские традиции»</w:t>
            </w:r>
          </w:p>
          <w:p w14:paraId="78F217B8" w14:textId="77777777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3B7CD" w14:textId="77777777" w:rsidR="006B41C4" w:rsidRPr="006B41C4" w:rsidRDefault="006B41C4" w:rsidP="003B2066">
            <w:pPr>
              <w:keepNext/>
              <w:keepLines/>
              <w:numPr>
                <w:ilvl w:val="0"/>
                <w:numId w:val="37"/>
              </w:numPr>
              <w:spacing w:after="200" w:line="276" w:lineRule="auto"/>
              <w:ind w:left="576" w:hanging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Беседа, как правильно вести себя на массовых мероприятиях.</w:t>
            </w:r>
          </w:p>
          <w:p w14:paraId="1EFF066C" w14:textId="1760FFD1" w:rsidR="006B41C4" w:rsidRPr="003B2066" w:rsidRDefault="003B2066" w:rsidP="003B2066">
            <w:pPr>
              <w:numPr>
                <w:ilvl w:val="0"/>
                <w:numId w:val="37"/>
              </w:numPr>
              <w:spacing w:after="0" w:line="240" w:lineRule="auto"/>
              <w:ind w:left="576" w:hanging="426"/>
              <w:contextualSpacing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B206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АНО Жива «Баба-Яга»</w:t>
            </w:r>
          </w:p>
          <w:p w14:paraId="38A613A2" w14:textId="77777777" w:rsidR="006B41C4" w:rsidRPr="006B41C4" w:rsidRDefault="006B41C4" w:rsidP="003B2066">
            <w:pPr>
              <w:numPr>
                <w:ilvl w:val="0"/>
                <w:numId w:val="37"/>
              </w:numPr>
              <w:spacing w:after="0" w:line="240" w:lineRule="auto"/>
              <w:ind w:left="576" w:hanging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КТД «Художники» (Татарские узоры).</w:t>
            </w:r>
          </w:p>
          <w:p w14:paraId="564C02BF" w14:textId="77777777" w:rsidR="006B41C4" w:rsidRPr="00764482" w:rsidRDefault="006B41C4" w:rsidP="003B2066">
            <w:pPr>
              <w:numPr>
                <w:ilvl w:val="0"/>
                <w:numId w:val="37"/>
              </w:numPr>
              <w:spacing w:after="0" w:line="240" w:lineRule="auto"/>
              <w:ind w:left="576" w:hanging="426"/>
              <w:contextualSpacing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6448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Встреча с сотрудниками ГБОДОРМ «РЦДОД» в 12:00.</w:t>
            </w:r>
          </w:p>
          <w:p w14:paraId="3D122B82" w14:textId="77777777" w:rsidR="006B41C4" w:rsidRPr="006B41C4" w:rsidRDefault="006B41C4" w:rsidP="003B2066">
            <w:pPr>
              <w:numPr>
                <w:ilvl w:val="0"/>
                <w:numId w:val="37"/>
              </w:numPr>
              <w:spacing w:after="0" w:line="240" w:lineRule="auto"/>
              <w:ind w:left="576" w:hanging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Игры на свежем воздухе.</w:t>
            </w:r>
          </w:p>
        </w:tc>
      </w:tr>
      <w:tr w:rsidR="006B41C4" w:rsidRPr="006B41C4" w14:paraId="179E3CA7" w14:textId="77777777" w:rsidTr="006B41C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1FCAD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746FF" w14:textId="48FF0DD2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91067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Pr="006B41C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.06.2</w:t>
            </w:r>
            <w:r w:rsidR="0091067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  <w:p w14:paraId="185B8FC9" w14:textId="77777777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Островок «Эрзянские традиции»</w:t>
            </w:r>
          </w:p>
          <w:p w14:paraId="0BA7E21F" w14:textId="77777777" w:rsidR="006B41C4" w:rsidRPr="006B41C4" w:rsidRDefault="006B41C4" w:rsidP="006B41C4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429A7968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9B6CB" w14:textId="77777777" w:rsidR="003B2066" w:rsidRDefault="003B2066" w:rsidP="003B2066">
            <w:pPr>
              <w:pStyle w:val="ac"/>
              <w:numPr>
                <w:ilvl w:val="0"/>
                <w:numId w:val="38"/>
              </w:numPr>
              <w:ind w:left="387" w:hanging="28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20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Беседа, как правильно вести себя на массовых мероприятиях.</w:t>
            </w:r>
          </w:p>
          <w:p w14:paraId="4065D79F" w14:textId="77777777" w:rsidR="003B2066" w:rsidRPr="003B2066" w:rsidRDefault="003C4200" w:rsidP="003B2066">
            <w:pPr>
              <w:pStyle w:val="ac"/>
              <w:numPr>
                <w:ilvl w:val="0"/>
                <w:numId w:val="38"/>
              </w:numPr>
              <w:ind w:left="387" w:hanging="28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20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Игра в кальмара</w:t>
            </w:r>
          </w:p>
          <w:p w14:paraId="1BFE26CF" w14:textId="77777777" w:rsidR="003B2066" w:rsidRPr="003B2066" w:rsidRDefault="006B41C4" w:rsidP="003B2066">
            <w:pPr>
              <w:pStyle w:val="ac"/>
              <w:numPr>
                <w:ilvl w:val="0"/>
                <w:numId w:val="38"/>
              </w:numPr>
              <w:ind w:left="387" w:hanging="28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206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КТД «Художники» (Эрзянские узоры).</w:t>
            </w:r>
          </w:p>
          <w:p w14:paraId="60A0E5D6" w14:textId="6EED2DAD" w:rsidR="006B41C4" w:rsidRPr="003B2066" w:rsidRDefault="006B41C4" w:rsidP="003B2066">
            <w:pPr>
              <w:pStyle w:val="ac"/>
              <w:numPr>
                <w:ilvl w:val="0"/>
                <w:numId w:val="38"/>
              </w:numPr>
              <w:ind w:left="387" w:hanging="28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B2066">
              <w:rPr>
                <w:rFonts w:ascii="Times New Roman" w:hAnsi="Times New Roman"/>
                <w:sz w:val="28"/>
                <w:szCs w:val="28"/>
              </w:rPr>
              <w:t>Игровой час «Играю я – играют друзья».</w:t>
            </w:r>
          </w:p>
        </w:tc>
      </w:tr>
      <w:tr w:rsidR="006B41C4" w:rsidRPr="006B41C4" w14:paraId="3430F051" w14:textId="77777777" w:rsidTr="006B41C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899A73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70811" w14:textId="5BAE7A4C" w:rsidR="006B41C4" w:rsidRPr="006B41C4" w:rsidRDefault="00910678" w:rsidP="006B41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  <w:r w:rsidR="006B41C4"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.06.2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60FD494B" w14:textId="77777777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Островок «Эрзянские традиции»</w:t>
            </w:r>
          </w:p>
          <w:p w14:paraId="6FF1A945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44B60" w14:textId="77777777" w:rsidR="003B2066" w:rsidRDefault="006B41C4" w:rsidP="003B2066">
            <w:pPr>
              <w:numPr>
                <w:ilvl w:val="0"/>
                <w:numId w:val="27"/>
              </w:numPr>
              <w:spacing w:after="0" w:line="240" w:lineRule="auto"/>
              <w:ind w:left="46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 проведению массовых мероприятий.</w:t>
            </w:r>
          </w:p>
          <w:p w14:paraId="370E3D4D" w14:textId="77777777" w:rsidR="003B2066" w:rsidRPr="003B2066" w:rsidRDefault="003B2066" w:rsidP="003B2066">
            <w:pPr>
              <w:numPr>
                <w:ilvl w:val="0"/>
                <w:numId w:val="27"/>
              </w:numPr>
              <w:spacing w:after="0" w:line="240" w:lineRule="auto"/>
              <w:ind w:left="463" w:hanging="425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2066">
              <w:rPr>
                <w:rFonts w:ascii="Times New Roman" w:hAnsi="Times New Roman"/>
                <w:b/>
                <w:bCs/>
                <w:sz w:val="28"/>
                <w:szCs w:val="28"/>
              </w:rPr>
              <w:t>Интерактивное мероприятие «День памяти и скорби» Ананас в 9:10</w:t>
            </w:r>
          </w:p>
          <w:p w14:paraId="08DB900C" w14:textId="77777777" w:rsidR="003B2066" w:rsidRPr="003B2066" w:rsidRDefault="006B41C4" w:rsidP="003B2066">
            <w:pPr>
              <w:numPr>
                <w:ilvl w:val="0"/>
                <w:numId w:val="27"/>
              </w:numPr>
              <w:spacing w:after="0" w:line="240" w:lineRule="auto"/>
              <w:ind w:left="463" w:hanging="425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2066">
              <w:rPr>
                <w:rFonts w:ascii="Times New Roman" w:eastAsia="Calibri" w:hAnsi="Times New Roman" w:cs="Times New Roman"/>
                <w:sz w:val="28"/>
                <w:szCs w:val="28"/>
              </w:rPr>
              <w:t>КТД «</w:t>
            </w:r>
            <w:proofErr w:type="spellStart"/>
            <w:r w:rsidRPr="003B2066">
              <w:rPr>
                <w:rFonts w:ascii="Times New Roman" w:eastAsia="Calibri" w:hAnsi="Times New Roman" w:cs="Times New Roman"/>
                <w:sz w:val="28"/>
                <w:szCs w:val="28"/>
              </w:rPr>
              <w:t>пейделька</w:t>
            </w:r>
            <w:proofErr w:type="spellEnd"/>
            <w:r w:rsidRPr="003B2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(Ромашка)».</w:t>
            </w:r>
          </w:p>
          <w:p w14:paraId="727A2AAF" w14:textId="77777777" w:rsidR="003B2066" w:rsidRPr="003B2066" w:rsidRDefault="006B41C4" w:rsidP="003B2066">
            <w:pPr>
              <w:numPr>
                <w:ilvl w:val="0"/>
                <w:numId w:val="27"/>
              </w:numPr>
              <w:spacing w:after="0" w:line="240" w:lineRule="auto"/>
              <w:ind w:left="463" w:hanging="425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2066">
              <w:rPr>
                <w:rFonts w:ascii="Times New Roman" w:eastAsia="Calibri" w:hAnsi="Times New Roman" w:cs="Times New Roman"/>
                <w:sz w:val="28"/>
                <w:szCs w:val="28"/>
              </w:rPr>
              <w:t>Конкурс знатоков «Ларец народной мудрости».</w:t>
            </w:r>
          </w:p>
          <w:p w14:paraId="68843D4F" w14:textId="0A762BC7" w:rsidR="006B41C4" w:rsidRPr="003B2066" w:rsidRDefault="006B41C4" w:rsidP="003B2066">
            <w:pPr>
              <w:numPr>
                <w:ilvl w:val="0"/>
                <w:numId w:val="27"/>
              </w:numPr>
              <w:spacing w:after="0" w:line="240" w:lineRule="auto"/>
              <w:ind w:left="463" w:hanging="425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2066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</w:tr>
      <w:tr w:rsidR="003C4200" w:rsidRPr="006B41C4" w14:paraId="46054891" w14:textId="77777777" w:rsidTr="006B41C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8006D" w14:textId="6AE3A0C7" w:rsidR="003C4200" w:rsidRPr="006B41C4" w:rsidRDefault="003C4200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8E69D" w14:textId="77777777" w:rsidR="003C4200" w:rsidRPr="006B41C4" w:rsidRDefault="003C4200" w:rsidP="003C42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.06.2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697410F7" w14:textId="08DDCC6A" w:rsidR="003C4200" w:rsidRPr="006B41C4" w:rsidRDefault="003C4200" w:rsidP="003C42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Островок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Русские</w:t>
            </w: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традиции»</w:t>
            </w:r>
          </w:p>
          <w:p w14:paraId="2A253CA0" w14:textId="77777777" w:rsidR="003C4200" w:rsidRPr="006B41C4" w:rsidRDefault="003C4200" w:rsidP="006B41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9CC2E" w14:textId="77777777" w:rsidR="003C4200" w:rsidRPr="006B41C4" w:rsidRDefault="003C4200" w:rsidP="003C4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памяти и скорби</w:t>
            </w: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41AAEF2" w14:textId="77777777" w:rsidR="003C4200" w:rsidRPr="006B41C4" w:rsidRDefault="003C4200" w:rsidP="003C4200">
            <w:pPr>
              <w:numPr>
                <w:ilvl w:val="0"/>
                <w:numId w:val="29"/>
              </w:numPr>
              <w:spacing w:after="0" w:line="240" w:lineRule="auto"/>
              <w:ind w:left="46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Урок мужества «Мы не забыли, как сражались наши деды».</w:t>
            </w:r>
          </w:p>
          <w:p w14:paraId="5EB63029" w14:textId="695BC97A" w:rsidR="003C4200" w:rsidRDefault="003C4200" w:rsidP="003C4200">
            <w:pPr>
              <w:numPr>
                <w:ilvl w:val="0"/>
                <w:numId w:val="29"/>
              </w:numPr>
              <w:spacing w:after="0" w:line="240" w:lineRule="auto"/>
              <w:ind w:left="46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КТД «Наши любимые песни» (Солнечный круг).</w:t>
            </w:r>
          </w:p>
          <w:p w14:paraId="014D2AE9" w14:textId="699ADF76" w:rsidR="003B2066" w:rsidRPr="003B2066" w:rsidRDefault="003B2066" w:rsidP="003C4200">
            <w:pPr>
              <w:numPr>
                <w:ilvl w:val="0"/>
                <w:numId w:val="29"/>
              </w:numPr>
              <w:spacing w:after="0" w:line="240" w:lineRule="auto"/>
              <w:ind w:left="463" w:hanging="425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206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Просмотр художественного фильма</w:t>
            </w:r>
          </w:p>
          <w:p w14:paraId="4FD334F8" w14:textId="77777777" w:rsidR="003C4200" w:rsidRDefault="003C4200" w:rsidP="003C4200">
            <w:pPr>
              <w:numPr>
                <w:ilvl w:val="0"/>
                <w:numId w:val="29"/>
              </w:numPr>
              <w:spacing w:after="0" w:line="240" w:lineRule="auto"/>
              <w:ind w:left="46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рисунков на асфальте «Мы – за </w:t>
            </w: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мир».</w:t>
            </w:r>
          </w:p>
          <w:p w14:paraId="71939698" w14:textId="73FD19C9" w:rsidR="003C4200" w:rsidRPr="003C4200" w:rsidRDefault="003C4200" w:rsidP="003C4200">
            <w:pPr>
              <w:numPr>
                <w:ilvl w:val="0"/>
                <w:numId w:val="29"/>
              </w:numPr>
              <w:spacing w:after="0" w:line="240" w:lineRule="auto"/>
              <w:ind w:left="46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200">
              <w:rPr>
                <w:rFonts w:ascii="Times New Roman" w:eastAsia="Calibri" w:hAnsi="Times New Roman" w:cs="Times New Roman"/>
                <w:sz w:val="28"/>
                <w:szCs w:val="28"/>
              </w:rPr>
              <w:t>Игры на свежем воздухе.</w:t>
            </w:r>
          </w:p>
        </w:tc>
      </w:tr>
      <w:tr w:rsidR="003C4200" w:rsidRPr="006B41C4" w14:paraId="76329DF8" w14:textId="77777777" w:rsidTr="006B41C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DDCDE" w14:textId="395F1E40" w:rsidR="003C4200" w:rsidRPr="006B41C4" w:rsidRDefault="003C4200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37C1F" w14:textId="77777777" w:rsidR="003C4200" w:rsidRPr="006B41C4" w:rsidRDefault="003C4200" w:rsidP="003C42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6B41C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.06.2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  <w:p w14:paraId="585D9105" w14:textId="77777777" w:rsidR="003C4200" w:rsidRPr="006B41C4" w:rsidRDefault="003C4200" w:rsidP="003C42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Островок «Татарские традиции»</w:t>
            </w:r>
          </w:p>
          <w:p w14:paraId="185F338D" w14:textId="77777777" w:rsidR="003C4200" w:rsidRPr="006B41C4" w:rsidRDefault="003C4200" w:rsidP="003C42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27052" w14:textId="77777777" w:rsidR="003C4200" w:rsidRPr="006B41C4" w:rsidRDefault="003C4200" w:rsidP="003C4200">
            <w:pPr>
              <w:numPr>
                <w:ilvl w:val="0"/>
                <w:numId w:val="28"/>
              </w:numPr>
              <w:tabs>
                <w:tab w:val="left" w:pos="236"/>
              </w:tabs>
              <w:spacing w:after="0" w:line="240" w:lineRule="auto"/>
              <w:ind w:left="463" w:right="174" w:hanging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Беседа «Закаливание солнечные и воздушные ванны».</w:t>
            </w:r>
          </w:p>
          <w:p w14:paraId="080252B3" w14:textId="4ADFC338" w:rsidR="003C4200" w:rsidRPr="003B2066" w:rsidRDefault="003B2066" w:rsidP="003C4200">
            <w:pPr>
              <w:numPr>
                <w:ilvl w:val="0"/>
                <w:numId w:val="28"/>
              </w:numPr>
              <w:tabs>
                <w:tab w:val="left" w:pos="236"/>
              </w:tabs>
              <w:spacing w:after="0" w:line="240" w:lineRule="auto"/>
              <w:ind w:left="463" w:right="174" w:hanging="425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206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МК по росписи пряников</w:t>
            </w:r>
          </w:p>
          <w:p w14:paraId="5C2B41D1" w14:textId="77777777" w:rsidR="003C4200" w:rsidRPr="006B41C4" w:rsidRDefault="003C4200" w:rsidP="003C4200">
            <w:pPr>
              <w:numPr>
                <w:ilvl w:val="0"/>
                <w:numId w:val="28"/>
              </w:numPr>
              <w:tabs>
                <w:tab w:val="left" w:pos="236"/>
              </w:tabs>
              <w:spacing w:after="0" w:line="240" w:lineRule="auto"/>
              <w:ind w:left="463" w:right="174" w:hanging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Интерактивное занятие: «Традиции татарского гостеприимства».</w:t>
            </w:r>
          </w:p>
          <w:p w14:paraId="23705B2D" w14:textId="77777777" w:rsidR="003C4200" w:rsidRDefault="003C4200" w:rsidP="003C4200">
            <w:pPr>
              <w:numPr>
                <w:ilvl w:val="0"/>
                <w:numId w:val="28"/>
              </w:numPr>
              <w:tabs>
                <w:tab w:val="left" w:pos="236"/>
              </w:tabs>
              <w:spacing w:after="0" w:line="240" w:lineRule="auto"/>
              <w:ind w:left="463" w:right="174" w:hanging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«Элементы татарского узора».</w:t>
            </w:r>
          </w:p>
          <w:p w14:paraId="1749684A" w14:textId="3A928E78" w:rsidR="003C4200" w:rsidRPr="003C4200" w:rsidRDefault="003C4200" w:rsidP="003C4200">
            <w:pPr>
              <w:numPr>
                <w:ilvl w:val="0"/>
                <w:numId w:val="28"/>
              </w:numPr>
              <w:tabs>
                <w:tab w:val="left" w:pos="236"/>
              </w:tabs>
              <w:spacing w:after="0" w:line="240" w:lineRule="auto"/>
              <w:ind w:left="463" w:right="174" w:hanging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200">
              <w:rPr>
                <w:rFonts w:ascii="Times New Roman" w:eastAsia="Calibri" w:hAnsi="Times New Roman" w:cs="Times New Roman"/>
                <w:sz w:val="28"/>
                <w:szCs w:val="28"/>
              </w:rPr>
              <w:t>КТД «Час отрядной песни».</w:t>
            </w:r>
          </w:p>
        </w:tc>
      </w:tr>
      <w:tr w:rsidR="006B41C4" w:rsidRPr="006B41C4" w14:paraId="32CC48A2" w14:textId="77777777" w:rsidTr="006B41C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D0210A" w14:textId="018B17C2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3C420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CCB13" w14:textId="77777777" w:rsidR="003C4200" w:rsidRPr="006B41C4" w:rsidRDefault="003C4200" w:rsidP="003C42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6B41C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.06.2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  <w:p w14:paraId="20A993BF" w14:textId="21DCF114" w:rsidR="006B41C4" w:rsidRPr="006B41C4" w:rsidRDefault="003C4200" w:rsidP="003C42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Островок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Татарские</w:t>
            </w: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традиции».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F41D8" w14:textId="77777777" w:rsidR="003B2066" w:rsidRDefault="006B41C4" w:rsidP="003B2066">
            <w:pPr>
              <w:numPr>
                <w:ilvl w:val="0"/>
                <w:numId w:val="39"/>
              </w:numPr>
              <w:spacing w:after="0" w:line="240" w:lineRule="auto"/>
              <w:ind w:left="463" w:right="-143" w:hanging="425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Учебно-познавательная игра «Люби и знай свой край».</w:t>
            </w:r>
          </w:p>
          <w:p w14:paraId="2866EB10" w14:textId="77777777" w:rsidR="003B2066" w:rsidRPr="003B2066" w:rsidRDefault="003B2066" w:rsidP="003B2066">
            <w:pPr>
              <w:numPr>
                <w:ilvl w:val="0"/>
                <w:numId w:val="39"/>
              </w:numPr>
              <w:spacing w:after="0" w:line="240" w:lineRule="auto"/>
              <w:ind w:left="463" w:right="-143" w:hanging="425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20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Правила поведения и ТБ во время посещения планетария.</w:t>
            </w:r>
          </w:p>
          <w:p w14:paraId="09BF4357" w14:textId="77777777" w:rsidR="003B2066" w:rsidRPr="003B2066" w:rsidRDefault="003B2066" w:rsidP="003B2066">
            <w:pPr>
              <w:numPr>
                <w:ilvl w:val="0"/>
                <w:numId w:val="39"/>
              </w:numPr>
              <w:spacing w:after="0" w:line="240" w:lineRule="auto"/>
              <w:ind w:left="463" w:right="-143" w:hanging="425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206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Планетарий в 10:00</w:t>
            </w:r>
          </w:p>
          <w:p w14:paraId="64BAB26C" w14:textId="77777777" w:rsidR="003B2066" w:rsidRPr="003B2066" w:rsidRDefault="006B41C4" w:rsidP="003B2066">
            <w:pPr>
              <w:numPr>
                <w:ilvl w:val="0"/>
                <w:numId w:val="39"/>
              </w:numPr>
              <w:spacing w:after="0" w:line="240" w:lineRule="auto"/>
              <w:ind w:left="463" w:right="-143" w:hanging="425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2066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народной Татарской сказки. Из серии «Мы живем в России».</w:t>
            </w:r>
          </w:p>
          <w:p w14:paraId="5CA4A149" w14:textId="4C25E478" w:rsidR="006B41C4" w:rsidRPr="003B2066" w:rsidRDefault="006B41C4" w:rsidP="003B2066">
            <w:pPr>
              <w:numPr>
                <w:ilvl w:val="0"/>
                <w:numId w:val="39"/>
              </w:numPr>
              <w:spacing w:after="0" w:line="240" w:lineRule="auto"/>
              <w:ind w:left="463" w:right="-143" w:hanging="425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206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Игры на свежем воздухе.</w:t>
            </w:r>
          </w:p>
        </w:tc>
      </w:tr>
      <w:tr w:rsidR="006B41C4" w:rsidRPr="006B41C4" w14:paraId="5E4643DE" w14:textId="77777777" w:rsidTr="006B41C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D583EA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28AD6" w14:textId="36854819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 w:rsidR="009106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.06.2</w:t>
            </w:r>
            <w:r w:rsidR="009106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250523FD" w14:textId="77777777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Островок «Татарские традиции»</w:t>
            </w:r>
          </w:p>
          <w:p w14:paraId="51425822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0C6FD" w14:textId="77777777" w:rsidR="003B2066" w:rsidRDefault="006B41C4" w:rsidP="003B2066">
            <w:pPr>
              <w:numPr>
                <w:ilvl w:val="0"/>
                <w:numId w:val="40"/>
              </w:numPr>
              <w:spacing w:after="0" w:line="240" w:lineRule="auto"/>
              <w:ind w:left="46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Минута здоровья «Правильное питание.</w:t>
            </w:r>
          </w:p>
          <w:p w14:paraId="6E0057EA" w14:textId="77777777" w:rsidR="003B2066" w:rsidRPr="003B2066" w:rsidRDefault="003B2066" w:rsidP="003B2066">
            <w:pPr>
              <w:numPr>
                <w:ilvl w:val="0"/>
                <w:numId w:val="40"/>
              </w:numPr>
              <w:spacing w:after="0" w:line="240" w:lineRule="auto"/>
              <w:ind w:left="46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066">
              <w:rPr>
                <w:rFonts w:ascii="Times New Roman" w:hAnsi="Times New Roman"/>
                <w:sz w:val="28"/>
                <w:szCs w:val="28"/>
              </w:rPr>
              <w:t>Беседа, как правильно вести себя на массовых мероприятиях.</w:t>
            </w:r>
          </w:p>
          <w:p w14:paraId="3689D009" w14:textId="77777777" w:rsidR="003B2066" w:rsidRPr="003B2066" w:rsidRDefault="003B2066" w:rsidP="003B2066">
            <w:pPr>
              <w:numPr>
                <w:ilvl w:val="0"/>
                <w:numId w:val="40"/>
              </w:numPr>
              <w:spacing w:after="0" w:line="240" w:lineRule="auto"/>
              <w:ind w:left="46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06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Игра Форт </w:t>
            </w:r>
            <w:proofErr w:type="spellStart"/>
            <w:r w:rsidRPr="003B206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боярд</w:t>
            </w:r>
            <w:proofErr w:type="spellEnd"/>
            <w:r w:rsidRPr="003B206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в 10:00</w:t>
            </w:r>
          </w:p>
          <w:p w14:paraId="71CD5FDC" w14:textId="77777777" w:rsidR="003B2066" w:rsidRDefault="006B41C4" w:rsidP="003B2066">
            <w:pPr>
              <w:numPr>
                <w:ilvl w:val="0"/>
                <w:numId w:val="40"/>
              </w:numPr>
              <w:spacing w:after="0" w:line="240" w:lineRule="auto"/>
              <w:ind w:left="46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066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«Татарский танец».</w:t>
            </w:r>
          </w:p>
          <w:p w14:paraId="25E372B3" w14:textId="77777777" w:rsidR="003B2066" w:rsidRDefault="006B41C4" w:rsidP="003B2066">
            <w:pPr>
              <w:numPr>
                <w:ilvl w:val="0"/>
                <w:numId w:val="40"/>
              </w:numPr>
              <w:spacing w:after="0" w:line="240" w:lineRule="auto"/>
              <w:ind w:left="46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066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игра «Грибная карусель».</w:t>
            </w:r>
          </w:p>
          <w:p w14:paraId="78BBF8D7" w14:textId="40AF7334" w:rsidR="006B41C4" w:rsidRPr="003B2066" w:rsidRDefault="006B41C4" w:rsidP="003B2066">
            <w:pPr>
              <w:numPr>
                <w:ilvl w:val="0"/>
                <w:numId w:val="40"/>
              </w:numPr>
              <w:spacing w:after="0" w:line="240" w:lineRule="auto"/>
              <w:ind w:left="46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066">
              <w:rPr>
                <w:rFonts w:ascii="Times New Roman" w:eastAsia="Calibri" w:hAnsi="Times New Roman" w:cs="Times New Roman"/>
                <w:sz w:val="28"/>
                <w:szCs w:val="28"/>
              </w:rPr>
              <w:t>Игры на свежем воздухе.</w:t>
            </w:r>
          </w:p>
        </w:tc>
      </w:tr>
      <w:tr w:rsidR="006B41C4" w:rsidRPr="006B41C4" w14:paraId="36295C4A" w14:textId="77777777" w:rsidTr="006B41C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A68DEA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F23EC" w14:textId="112F290F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 w:rsidR="009106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.06.2</w:t>
            </w:r>
            <w:r w:rsidR="009106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4C31ED60" w14:textId="77777777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Островок «Русские традиции».</w:t>
            </w:r>
          </w:p>
          <w:p w14:paraId="326C5125" w14:textId="77777777" w:rsidR="006B41C4" w:rsidRPr="006B41C4" w:rsidRDefault="006B41C4" w:rsidP="006B41C4">
            <w:pPr>
              <w:spacing w:after="0" w:line="240" w:lineRule="auto"/>
              <w:ind w:left="8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71C70C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DB93B" w14:textId="77777777" w:rsidR="006B41C4" w:rsidRPr="006B41C4" w:rsidRDefault="006B41C4" w:rsidP="003B2066">
            <w:pPr>
              <w:numPr>
                <w:ilvl w:val="0"/>
                <w:numId w:val="41"/>
              </w:numPr>
              <w:spacing w:after="0" w:line="240" w:lineRule="auto"/>
              <w:ind w:left="46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Беседа «Личная гигиена: профилактика заболеваний».</w:t>
            </w:r>
          </w:p>
          <w:p w14:paraId="65E7C3CE" w14:textId="77777777" w:rsidR="006B41C4" w:rsidRPr="006B41C4" w:rsidRDefault="006B41C4" w:rsidP="003B2066">
            <w:pPr>
              <w:numPr>
                <w:ilvl w:val="0"/>
                <w:numId w:val="41"/>
              </w:numPr>
              <w:spacing w:after="0" w:line="240" w:lineRule="auto"/>
              <w:ind w:left="46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балалайки: конкурс на знание народных песен «Ах вы сени, мои сени…».</w:t>
            </w:r>
          </w:p>
          <w:p w14:paraId="074FA419" w14:textId="679864FE" w:rsidR="006B41C4" w:rsidRPr="003B2066" w:rsidRDefault="003B2066" w:rsidP="003B2066">
            <w:pPr>
              <w:numPr>
                <w:ilvl w:val="0"/>
                <w:numId w:val="41"/>
              </w:numPr>
              <w:spacing w:after="0" w:line="240" w:lineRule="auto"/>
              <w:ind w:left="463" w:hanging="425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B2066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МК Роспись масок в 10:00</w:t>
            </w:r>
          </w:p>
          <w:p w14:paraId="1556FE3E" w14:textId="77777777" w:rsidR="006B41C4" w:rsidRPr="006B41C4" w:rsidRDefault="006B41C4" w:rsidP="003B2066">
            <w:pPr>
              <w:numPr>
                <w:ilvl w:val="0"/>
                <w:numId w:val="41"/>
              </w:numPr>
              <w:spacing w:after="0" w:line="240" w:lineRule="auto"/>
              <w:ind w:left="46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«Элементы русского узора».</w:t>
            </w:r>
          </w:p>
          <w:p w14:paraId="45645BFA" w14:textId="77777777" w:rsidR="006B41C4" w:rsidRPr="006B41C4" w:rsidRDefault="006B41C4" w:rsidP="003B2066">
            <w:pPr>
              <w:numPr>
                <w:ilvl w:val="0"/>
                <w:numId w:val="41"/>
              </w:numPr>
              <w:spacing w:after="0" w:line="240" w:lineRule="auto"/>
              <w:ind w:left="46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К международному дню Олимпийского движения и профилактики ПАВ «Веселые старты».</w:t>
            </w:r>
          </w:p>
        </w:tc>
      </w:tr>
      <w:tr w:rsidR="006B41C4" w:rsidRPr="006B41C4" w14:paraId="175B2440" w14:textId="77777777" w:rsidTr="006B41C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C64DE2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6D07D" w14:textId="796819AE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 w:rsidR="009106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  <w:r w:rsidRPr="006B41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.06.2</w:t>
            </w:r>
            <w:r w:rsidR="009106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679908C6" w14:textId="77777777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Островок «Фестивальный».</w:t>
            </w:r>
          </w:p>
          <w:p w14:paraId="74F28B10" w14:textId="77777777" w:rsidR="006B41C4" w:rsidRPr="006B41C4" w:rsidRDefault="006B41C4" w:rsidP="006B41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DDDAD" w14:textId="77777777" w:rsidR="006B41C4" w:rsidRPr="006B41C4" w:rsidRDefault="006B41C4" w:rsidP="006B4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молодежи</w:t>
            </w:r>
          </w:p>
          <w:p w14:paraId="4FBDE8E0" w14:textId="37AFC9D8" w:rsidR="006B41C4" w:rsidRDefault="006B41C4" w:rsidP="003B2066">
            <w:pPr>
              <w:numPr>
                <w:ilvl w:val="0"/>
                <w:numId w:val="42"/>
              </w:numPr>
              <w:spacing w:after="0" w:line="240" w:lineRule="auto"/>
              <w:ind w:left="46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работы этнографической экспедиции. Торжественная линейка закрытия лагеря.</w:t>
            </w:r>
          </w:p>
          <w:p w14:paraId="6DDF2999" w14:textId="55AECDBA" w:rsidR="00042DC6" w:rsidRPr="00042DC6" w:rsidRDefault="00042DC6" w:rsidP="003B2066">
            <w:pPr>
              <w:numPr>
                <w:ilvl w:val="0"/>
                <w:numId w:val="42"/>
              </w:numPr>
              <w:spacing w:after="0" w:line="240" w:lineRule="auto"/>
              <w:ind w:left="463" w:hanging="425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42D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Altairika</w:t>
            </w:r>
            <w:proofErr w:type="spellEnd"/>
            <w:r w:rsidRPr="00042D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, виртуальная энциклопедия в </w:t>
            </w:r>
            <w:r w:rsidRPr="00042D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VR</w:t>
            </w:r>
            <w:r w:rsidRPr="00042D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очках</w:t>
            </w:r>
          </w:p>
          <w:p w14:paraId="439BA79A" w14:textId="77777777" w:rsidR="006B41C4" w:rsidRPr="006B41C4" w:rsidRDefault="006B41C4" w:rsidP="003B2066">
            <w:pPr>
              <w:numPr>
                <w:ilvl w:val="0"/>
                <w:numId w:val="42"/>
              </w:numPr>
              <w:spacing w:after="0" w:line="240" w:lineRule="auto"/>
              <w:ind w:left="463" w:hanging="4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sz w:val="28"/>
                <w:szCs w:val="28"/>
              </w:rPr>
              <w:t>Закрытие смены. Заключительный концерт «Если с другом вышел в путь».</w:t>
            </w:r>
          </w:p>
          <w:p w14:paraId="62CAC101" w14:textId="77777777" w:rsidR="006B41C4" w:rsidRPr="006B41C4" w:rsidRDefault="006B41C4" w:rsidP="003B2066">
            <w:pPr>
              <w:numPr>
                <w:ilvl w:val="0"/>
                <w:numId w:val="42"/>
              </w:numPr>
              <w:spacing w:after="0" w:line="240" w:lineRule="auto"/>
              <w:ind w:left="463" w:hanging="425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B41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Игры на свежем воздухе.</w:t>
            </w:r>
          </w:p>
        </w:tc>
      </w:tr>
    </w:tbl>
    <w:p w14:paraId="1E8A5968" w14:textId="77777777" w:rsidR="004D1B93" w:rsidRDefault="004D1B93" w:rsidP="009E0322"/>
    <w:sectPr w:rsidR="004D1B93" w:rsidSect="004D1B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1BA5"/>
    <w:multiLevelType w:val="hybridMultilevel"/>
    <w:tmpl w:val="6BD09D4A"/>
    <w:lvl w:ilvl="0" w:tplc="887686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0182"/>
    <w:multiLevelType w:val="hybridMultilevel"/>
    <w:tmpl w:val="602ABFDE"/>
    <w:lvl w:ilvl="0" w:tplc="3692D1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F2C2B"/>
    <w:multiLevelType w:val="hybridMultilevel"/>
    <w:tmpl w:val="162A87EE"/>
    <w:lvl w:ilvl="0" w:tplc="48C29248">
      <w:start w:val="1"/>
      <w:numFmt w:val="decimal"/>
      <w:lvlText w:val="%1."/>
      <w:lvlJc w:val="left"/>
      <w:pPr>
        <w:ind w:left="659" w:hanging="360"/>
      </w:pPr>
      <w:rPr>
        <w:b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" w15:restartNumberingAfterBreak="0">
    <w:nsid w:val="0324221D"/>
    <w:multiLevelType w:val="multilevel"/>
    <w:tmpl w:val="8D5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1A4417"/>
    <w:multiLevelType w:val="hybridMultilevel"/>
    <w:tmpl w:val="4ED22496"/>
    <w:lvl w:ilvl="0" w:tplc="E404FF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80645"/>
    <w:multiLevelType w:val="hybridMultilevel"/>
    <w:tmpl w:val="12A45A76"/>
    <w:lvl w:ilvl="0" w:tplc="C6842F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022B6"/>
    <w:multiLevelType w:val="hybridMultilevel"/>
    <w:tmpl w:val="EEC0E0C4"/>
    <w:lvl w:ilvl="0" w:tplc="847893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25231"/>
    <w:multiLevelType w:val="hybridMultilevel"/>
    <w:tmpl w:val="466A9F24"/>
    <w:lvl w:ilvl="0" w:tplc="21FAEC28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107A5C73"/>
    <w:multiLevelType w:val="multilevel"/>
    <w:tmpl w:val="E986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5463FC"/>
    <w:multiLevelType w:val="multilevel"/>
    <w:tmpl w:val="156E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CC14F3"/>
    <w:multiLevelType w:val="hybridMultilevel"/>
    <w:tmpl w:val="AC2E13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D02C8"/>
    <w:multiLevelType w:val="multilevel"/>
    <w:tmpl w:val="C824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eastAsiaTheme="minorHAnsi" w:hAnsi="Times New Roman" w:cstheme="minorBidi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005C44"/>
    <w:multiLevelType w:val="hybridMultilevel"/>
    <w:tmpl w:val="AA7A85E6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A313CF"/>
    <w:multiLevelType w:val="multilevel"/>
    <w:tmpl w:val="273C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4E339C"/>
    <w:multiLevelType w:val="multilevel"/>
    <w:tmpl w:val="6250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B94B26"/>
    <w:multiLevelType w:val="multilevel"/>
    <w:tmpl w:val="5208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237345"/>
    <w:multiLevelType w:val="hybridMultilevel"/>
    <w:tmpl w:val="A252CB0E"/>
    <w:lvl w:ilvl="0" w:tplc="63EA78F6">
      <w:start w:val="1"/>
      <w:numFmt w:val="decimal"/>
      <w:lvlText w:val="%1."/>
      <w:lvlJc w:val="left"/>
      <w:pPr>
        <w:ind w:left="501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72" w:hanging="180"/>
      </w:pPr>
      <w:rPr>
        <w:rFonts w:cs="Times New Roman"/>
      </w:rPr>
    </w:lvl>
  </w:abstractNum>
  <w:abstractNum w:abstractNumId="17" w15:restartNumberingAfterBreak="0">
    <w:nsid w:val="2CAD2C33"/>
    <w:multiLevelType w:val="hybridMultilevel"/>
    <w:tmpl w:val="2482D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104D0"/>
    <w:multiLevelType w:val="hybridMultilevel"/>
    <w:tmpl w:val="550047E8"/>
    <w:lvl w:ilvl="0" w:tplc="E710FE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80D86"/>
    <w:multiLevelType w:val="hybridMultilevel"/>
    <w:tmpl w:val="07D4D2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94718"/>
    <w:multiLevelType w:val="hybridMultilevel"/>
    <w:tmpl w:val="1C2AD82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A0E5EF5"/>
    <w:multiLevelType w:val="multilevel"/>
    <w:tmpl w:val="4D1E1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C3C0A"/>
    <w:multiLevelType w:val="multilevel"/>
    <w:tmpl w:val="7216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F82B6D"/>
    <w:multiLevelType w:val="hybridMultilevel"/>
    <w:tmpl w:val="156C0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202ED"/>
    <w:multiLevelType w:val="hybridMultilevel"/>
    <w:tmpl w:val="04AEE7E4"/>
    <w:lvl w:ilvl="0" w:tplc="C0725D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D03CB"/>
    <w:multiLevelType w:val="hybridMultilevel"/>
    <w:tmpl w:val="404ACD32"/>
    <w:lvl w:ilvl="0" w:tplc="A2EA9E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150E8"/>
    <w:multiLevelType w:val="hybridMultilevel"/>
    <w:tmpl w:val="15BEA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642C2"/>
    <w:multiLevelType w:val="hybridMultilevel"/>
    <w:tmpl w:val="F02E995A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81B6C308">
      <w:numFmt w:val="bullet"/>
      <w:lvlText w:val="•"/>
      <w:lvlJc w:val="left"/>
      <w:pPr>
        <w:ind w:left="1505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57CF7BB6"/>
    <w:multiLevelType w:val="multilevel"/>
    <w:tmpl w:val="8A5C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E03D60"/>
    <w:multiLevelType w:val="hybridMultilevel"/>
    <w:tmpl w:val="2B78DDE4"/>
    <w:lvl w:ilvl="0" w:tplc="020E2E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A093B"/>
    <w:multiLevelType w:val="multilevel"/>
    <w:tmpl w:val="BDA2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304D74"/>
    <w:multiLevelType w:val="hybridMultilevel"/>
    <w:tmpl w:val="73608E74"/>
    <w:lvl w:ilvl="0" w:tplc="95F8C1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64E5D"/>
    <w:multiLevelType w:val="hybridMultilevel"/>
    <w:tmpl w:val="016CF6BC"/>
    <w:lvl w:ilvl="0" w:tplc="52BA0B70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20100"/>
    <w:multiLevelType w:val="hybridMultilevel"/>
    <w:tmpl w:val="ACE69B50"/>
    <w:lvl w:ilvl="0" w:tplc="D7266F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36F5F"/>
    <w:multiLevelType w:val="multilevel"/>
    <w:tmpl w:val="DCC2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B92634"/>
    <w:multiLevelType w:val="hybridMultilevel"/>
    <w:tmpl w:val="6B2867DC"/>
    <w:lvl w:ilvl="0" w:tplc="C098F8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458E4"/>
    <w:multiLevelType w:val="multilevel"/>
    <w:tmpl w:val="BBFA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DB084E"/>
    <w:multiLevelType w:val="multilevel"/>
    <w:tmpl w:val="D9D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1576F4"/>
    <w:multiLevelType w:val="multilevel"/>
    <w:tmpl w:val="7C04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234618"/>
    <w:multiLevelType w:val="hybridMultilevel"/>
    <w:tmpl w:val="D56E839C"/>
    <w:lvl w:ilvl="0" w:tplc="944823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F72EC"/>
    <w:multiLevelType w:val="multilevel"/>
    <w:tmpl w:val="A730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923050"/>
    <w:multiLevelType w:val="hybridMultilevel"/>
    <w:tmpl w:val="71CE7A62"/>
    <w:lvl w:ilvl="0" w:tplc="6C4CF7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90522"/>
    <w:multiLevelType w:val="multilevel"/>
    <w:tmpl w:val="2D160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5609A8"/>
    <w:multiLevelType w:val="hybridMultilevel"/>
    <w:tmpl w:val="EE84D07E"/>
    <w:lvl w:ilvl="0" w:tplc="2514BE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67438"/>
    <w:multiLevelType w:val="hybridMultilevel"/>
    <w:tmpl w:val="50E6EA48"/>
    <w:lvl w:ilvl="0" w:tplc="7110FE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16524"/>
    <w:multiLevelType w:val="hybridMultilevel"/>
    <w:tmpl w:val="F65CB09E"/>
    <w:lvl w:ilvl="0" w:tplc="14DA6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26"/>
  </w:num>
  <w:num w:numId="5">
    <w:abstractNumId w:val="27"/>
  </w:num>
  <w:num w:numId="6">
    <w:abstractNumId w:val="20"/>
  </w:num>
  <w:num w:numId="7">
    <w:abstractNumId w:val="13"/>
  </w:num>
  <w:num w:numId="8">
    <w:abstractNumId w:val="15"/>
  </w:num>
  <w:num w:numId="9">
    <w:abstractNumId w:val="23"/>
  </w:num>
  <w:num w:numId="10">
    <w:abstractNumId w:val="8"/>
  </w:num>
  <w:num w:numId="11">
    <w:abstractNumId w:val="42"/>
  </w:num>
  <w:num w:numId="12">
    <w:abstractNumId w:val="40"/>
  </w:num>
  <w:num w:numId="13">
    <w:abstractNumId w:val="9"/>
  </w:num>
  <w:num w:numId="14">
    <w:abstractNumId w:val="3"/>
  </w:num>
  <w:num w:numId="15">
    <w:abstractNumId w:val="38"/>
  </w:num>
  <w:num w:numId="16">
    <w:abstractNumId w:val="21"/>
  </w:num>
  <w:num w:numId="17">
    <w:abstractNumId w:val="30"/>
  </w:num>
  <w:num w:numId="18">
    <w:abstractNumId w:val="22"/>
  </w:num>
  <w:num w:numId="19">
    <w:abstractNumId w:val="28"/>
  </w:num>
  <w:num w:numId="20">
    <w:abstractNumId w:val="34"/>
  </w:num>
  <w:num w:numId="21">
    <w:abstractNumId w:val="37"/>
  </w:num>
  <w:num w:numId="22">
    <w:abstractNumId w:val="14"/>
  </w:num>
  <w:num w:numId="23">
    <w:abstractNumId w:val="36"/>
  </w:num>
  <w:num w:numId="24">
    <w:abstractNumId w:val="19"/>
  </w:num>
  <w:num w:numId="25">
    <w:abstractNumId w:val="10"/>
  </w:num>
  <w:num w:numId="26">
    <w:abstractNumId w:val="45"/>
  </w:num>
  <w:num w:numId="27">
    <w:abstractNumId w:val="6"/>
  </w:num>
  <w:num w:numId="28">
    <w:abstractNumId w:val="0"/>
  </w:num>
  <w:num w:numId="29">
    <w:abstractNumId w:val="5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1"/>
  </w:num>
  <w:num w:numId="45">
    <w:abstractNumId w:val="41"/>
  </w:num>
  <w:num w:numId="46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14F"/>
    <w:rsid w:val="00033BB4"/>
    <w:rsid w:val="00042DC6"/>
    <w:rsid w:val="001465F9"/>
    <w:rsid w:val="002B680A"/>
    <w:rsid w:val="0030791A"/>
    <w:rsid w:val="003B2066"/>
    <w:rsid w:val="003C4200"/>
    <w:rsid w:val="00414652"/>
    <w:rsid w:val="00432BA2"/>
    <w:rsid w:val="004D1B93"/>
    <w:rsid w:val="0055347C"/>
    <w:rsid w:val="0057612C"/>
    <w:rsid w:val="005C036E"/>
    <w:rsid w:val="006A6764"/>
    <w:rsid w:val="006B1E7A"/>
    <w:rsid w:val="006B41C4"/>
    <w:rsid w:val="0075014F"/>
    <w:rsid w:val="00764482"/>
    <w:rsid w:val="008230FD"/>
    <w:rsid w:val="008C6345"/>
    <w:rsid w:val="008C692C"/>
    <w:rsid w:val="00910678"/>
    <w:rsid w:val="00924975"/>
    <w:rsid w:val="00990D73"/>
    <w:rsid w:val="009E0322"/>
    <w:rsid w:val="00A4470A"/>
    <w:rsid w:val="00AC3BAA"/>
    <w:rsid w:val="00B96DBE"/>
    <w:rsid w:val="00C017CD"/>
    <w:rsid w:val="00DA1D49"/>
    <w:rsid w:val="00EF01FC"/>
    <w:rsid w:val="00F10107"/>
    <w:rsid w:val="00F5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1D71"/>
  <w15:docId w15:val="{E6F18DA9-0F80-405C-AB58-EEF5CB0D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E7A"/>
  </w:style>
  <w:style w:type="paragraph" w:styleId="1">
    <w:name w:val="heading 1"/>
    <w:basedOn w:val="a"/>
    <w:next w:val="a"/>
    <w:link w:val="10"/>
    <w:qFormat/>
    <w:rsid w:val="00DA1D49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D49"/>
    <w:pPr>
      <w:keepNext/>
      <w:spacing w:after="0" w:line="360" w:lineRule="auto"/>
      <w:outlineLvl w:val="1"/>
    </w:pPr>
    <w:rPr>
      <w:rFonts w:ascii="Times New Roman" w:eastAsia="Calibri" w:hAnsi="Times New Roman" w:cs="Times New Roman"/>
      <w:i/>
      <w:iCs/>
      <w:color w:val="0033CC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D4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A1D49"/>
    <w:rPr>
      <w:rFonts w:ascii="Times New Roman" w:eastAsia="Calibri" w:hAnsi="Times New Roman" w:cs="Times New Roman"/>
      <w:i/>
      <w:iCs/>
      <w:color w:val="0033CC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1D49"/>
  </w:style>
  <w:style w:type="table" w:styleId="a3">
    <w:name w:val="Table Grid"/>
    <w:basedOn w:val="a1"/>
    <w:uiPriority w:val="99"/>
    <w:rsid w:val="00DA1D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A1D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?????????? ???????"/>
    <w:basedOn w:val="a"/>
    <w:uiPriority w:val="99"/>
    <w:rsid w:val="00DA1D49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DA1D4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DA1D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basedOn w:val="a"/>
    <w:next w:val="a9"/>
    <w:uiPriority w:val="99"/>
    <w:rsid w:val="00DA1D4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A1D4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A1D49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DA1D49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DA1D49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3"/>
    <w:uiPriority w:val="39"/>
    <w:rsid w:val="00DA1D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A1D4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DA1D49"/>
    <w:rPr>
      <w:color w:val="0000FF"/>
      <w:u w:val="single"/>
    </w:rPr>
  </w:style>
  <w:style w:type="paragraph" w:customStyle="1" w:styleId="c10">
    <w:name w:val="c10"/>
    <w:basedOn w:val="a"/>
    <w:rsid w:val="00DA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DA1D49"/>
  </w:style>
  <w:style w:type="paragraph" w:styleId="ae">
    <w:name w:val="Balloon Text"/>
    <w:basedOn w:val="a"/>
    <w:link w:val="af"/>
    <w:uiPriority w:val="99"/>
    <w:semiHidden/>
    <w:unhideWhenUsed/>
    <w:rsid w:val="00DA1D49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A1D49"/>
    <w:rPr>
      <w:rFonts w:ascii="Segoe UI" w:eastAsia="Calibri" w:hAnsi="Segoe UI" w:cs="Times New Roman"/>
      <w:sz w:val="18"/>
      <w:szCs w:val="18"/>
    </w:rPr>
  </w:style>
  <w:style w:type="character" w:styleId="af0">
    <w:name w:val="Strong"/>
    <w:uiPriority w:val="22"/>
    <w:qFormat/>
    <w:rsid w:val="00DA1D49"/>
    <w:rPr>
      <w:b/>
      <w:bCs/>
    </w:rPr>
  </w:style>
  <w:style w:type="character" w:customStyle="1" w:styleId="markedcontent">
    <w:name w:val="markedcontent"/>
    <w:basedOn w:val="a0"/>
    <w:rsid w:val="00DA1D49"/>
  </w:style>
  <w:style w:type="character" w:customStyle="1" w:styleId="extendedtext-full">
    <w:name w:val="extendedtext-full"/>
    <w:basedOn w:val="a0"/>
    <w:rsid w:val="00DA1D49"/>
  </w:style>
  <w:style w:type="character" w:customStyle="1" w:styleId="c5">
    <w:name w:val="c5"/>
    <w:basedOn w:val="a0"/>
    <w:rsid w:val="00DA1D49"/>
  </w:style>
  <w:style w:type="character" w:customStyle="1" w:styleId="fontstyle01">
    <w:name w:val="fontstyle01"/>
    <w:rsid w:val="00DA1D4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DA1D49"/>
    <w:rPr>
      <w:rFonts w:ascii="Times New Roman" w:hAnsi="Times New Roman" w:cs="Times New Roman"/>
      <w:sz w:val="24"/>
      <w:szCs w:val="24"/>
    </w:rPr>
  </w:style>
  <w:style w:type="table" w:customStyle="1" w:styleId="23">
    <w:name w:val="Сетка таблицы2"/>
    <w:basedOn w:val="a1"/>
    <w:next w:val="a3"/>
    <w:uiPriority w:val="39"/>
    <w:rsid w:val="0014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gorechenskedusys.ru/wp-content/uploads/2015/03/%D0%9F%D1%80%D0%BE%D0%B3%D1%80%D0%B0%D0%BC%D0%BC%D0%B0-%D0%BB%D0%B5%D1%82%D0%BD%D0%B5%D0%B3%D0%BE-%D0%BF%D1%80%D0%B8%D1%88%D0%BA%D0%BE%D0%BB%D1%8C%D0%BD%D0%BE%D0%B3%D0%BE-%D0%BB%D0%B0%D0%B3%D0%B5%D1%80%D1%8F-%D1%81-%D0%BF%D1%80%D0%BE%D1%84%D0%B8%D0%BB%D0%B5%D0%BC-%C2%AB%D0%9F%D0%B0%D1%82%D1%80%D0%B8%D0%BE%D1%82%D0%B8%D1%87%D0%B5%D1%81%D0%BA%D0%BE%D0%B5-%D0%B2%D0%BE%D1%81%D0%BF%D0%B8%D1%82%D0%B0%D0%BD%D0%B8%D0%B5%C2%BB-%D0%9C%D0%91%D0%9E%D0%A3-%D0%9B%D0%B8%D1%86%D0%B5%D0%B9-%E2%84%96-1.pdf" TargetMode="External"/><Relationship Id="rId13" Type="http://schemas.openxmlformats.org/officeDocument/2006/relationships/hyperlink" Target="http://www.letolager.narod.ru/pg002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redi.ru/mordovija-respublika-mordovija.html" TargetMode="External"/><Relationship Id="rId12" Type="http://schemas.openxmlformats.org/officeDocument/2006/relationships/hyperlink" Target="http://summercamp.ru/index.php?title" TargetMode="External"/><Relationship Id="rId17" Type="http://schemas.openxmlformats.org/officeDocument/2006/relationships/hyperlink" Target="https://sdtsor3.ucoz.ru/_spt/orljata_rossii_programmy_smen-1-compressed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infostat.ru/natsionalnyj-sostav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vozhatiki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vozhatyi.ru" TargetMode="External"/><Relationship Id="rId10" Type="http://schemas.openxmlformats.org/officeDocument/2006/relationships/hyperlink" Target="http://sch609zg.mskobr.ru/files/programma_letnego_lagerya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xn--j1ahfl.xn--p1ai/library/programma_raboti_letnego_lagerya_s_dnevnim_prebivan_093356.html" TargetMode="External"/><Relationship Id="rId14" Type="http://schemas.openxmlformats.org/officeDocument/2006/relationships/hyperlink" Target="http://forum.planerochka.org/index.php?showtopic=2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24</Pages>
  <Words>6514</Words>
  <Characters>37134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Dantess</dc:creator>
  <cp:keywords/>
  <dc:description/>
  <cp:lastModifiedBy>HIVER</cp:lastModifiedBy>
  <cp:revision>25</cp:revision>
  <dcterms:created xsi:type="dcterms:W3CDTF">2024-04-10T08:15:00Z</dcterms:created>
  <dcterms:modified xsi:type="dcterms:W3CDTF">2025-05-19T20:21:00Z</dcterms:modified>
</cp:coreProperties>
</file>