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2A15" w14:textId="1A86569C" w:rsidR="004152E1" w:rsidRDefault="00F66851">
      <w:r>
        <w:rPr>
          <w:noProof/>
        </w:rPr>
        <w:drawing>
          <wp:inline distT="0" distB="0" distL="0" distR="0" wp14:anchorId="2EB55E96" wp14:editId="6A7830D8">
            <wp:extent cx="5940425" cy="24396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51"/>
    <w:rsid w:val="004152E1"/>
    <w:rsid w:val="00F6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333555"/>
  <w15:chartTrackingRefBased/>
  <w15:docId w15:val="{11132182-7839-9F49-B74F-D19FE207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47</cp:lastModifiedBy>
  <cp:revision>1</cp:revision>
  <dcterms:created xsi:type="dcterms:W3CDTF">2024-07-03T09:00:00Z</dcterms:created>
  <dcterms:modified xsi:type="dcterms:W3CDTF">2024-07-03T09:01:00Z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2024-07-03T09:01:27Z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0e86e7a1-ee9a-4757-87c3-1caafd232f21</vt:lpwstr>
  </property>
  <property fmtid="{D5CDD505-2E9C-101B-9397-08002B2CF9AE}" pid="7" name="MSIP_Label_defa4170-0d19-0005-0004-bc88714345d2_ActionId">
    <vt:lpwstr>6466c22a-9215-4ae2-a2b9-470474a5d982</vt:lpwstr>
  </property>
  <property fmtid="{D5CDD505-2E9C-101B-9397-08002B2CF9AE}" pid="8" name="MSIP_Label_defa4170-0d19-0005-0004-bc88714345d2_ContentBits">
    <vt:lpwstr>0</vt:lpwstr>
  </property>
</Properties>
</file>