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1C30" w14:textId="42F741EB" w:rsidR="00586845" w:rsidRDefault="00586845">
      <w:r>
        <w:rPr>
          <w:noProof/>
        </w:rPr>
        <w:drawing>
          <wp:inline distT="0" distB="0" distL="0" distR="0" wp14:anchorId="77F66C95" wp14:editId="30C073F9">
            <wp:extent cx="5940425" cy="7920355"/>
            <wp:effectExtent l="0" t="0" r="3175" b="4445"/>
            <wp:docPr id="2" name="Рисунок 2" descr="Изображение выглядит как текст, бумага, Бумажное изделие, чернил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бумага, Бумажное изделие, чернила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89E2D" w14:textId="2849C744" w:rsidR="00586845" w:rsidRDefault="00586845"/>
    <w:p w14:paraId="316E39F8" w14:textId="6CB2B6C2" w:rsidR="00586845" w:rsidRDefault="00586845"/>
    <w:p w14:paraId="1F1A1E40" w14:textId="480734C6" w:rsidR="00586845" w:rsidRDefault="00586845"/>
    <w:p w14:paraId="57805A42" w14:textId="72137702" w:rsidR="00586845" w:rsidRDefault="00586845"/>
    <w:p w14:paraId="6FC96A2E" w14:textId="1CFB5AA1" w:rsidR="00586845" w:rsidRDefault="00586845"/>
    <w:p w14:paraId="71D085F6" w14:textId="67B02666" w:rsidR="00586845" w:rsidRDefault="00586845"/>
    <w:p w14:paraId="6BBE16F4" w14:textId="7683912A" w:rsidR="00586845" w:rsidRDefault="00586845"/>
    <w:p w14:paraId="3064E248" w14:textId="2D73D4EC" w:rsidR="00586845" w:rsidRDefault="00586845">
      <w:r>
        <w:rPr>
          <w:noProof/>
        </w:rPr>
        <w:lastRenderedPageBreak/>
        <w:drawing>
          <wp:inline distT="0" distB="0" distL="0" distR="0" wp14:anchorId="4FBC2266" wp14:editId="6351CFCC">
            <wp:extent cx="5940425" cy="7920355"/>
            <wp:effectExtent l="0" t="0" r="3175" b="4445"/>
            <wp:docPr id="4" name="Рисунок 4" descr="Изображение выглядит как текст, бумага, Бумажное изделие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, бумага, Бумажное изделие, документ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D2FC3" w14:textId="198DF3C8" w:rsidR="00586845" w:rsidRDefault="00586845"/>
    <w:p w14:paraId="75CDEC03" w14:textId="77E41D4E" w:rsidR="00586845" w:rsidRDefault="00586845"/>
    <w:p w14:paraId="05454109" w14:textId="4CDCA7F2" w:rsidR="00586845" w:rsidRDefault="00586845"/>
    <w:p w14:paraId="4823D92A" w14:textId="224EE977" w:rsidR="00586845" w:rsidRDefault="00586845"/>
    <w:p w14:paraId="485F3F77" w14:textId="09128BC7" w:rsidR="00586845" w:rsidRDefault="00586845"/>
    <w:p w14:paraId="27891913" w14:textId="77777777" w:rsidR="00586845" w:rsidRDefault="00586845"/>
    <w:p w14:paraId="3A140B32" w14:textId="4D168E7C" w:rsidR="00DD64EE" w:rsidRDefault="00586845">
      <w:r>
        <w:rPr>
          <w:noProof/>
        </w:rPr>
        <w:lastRenderedPageBreak/>
        <w:drawing>
          <wp:inline distT="0" distB="0" distL="0" distR="0" wp14:anchorId="5C44CCA3" wp14:editId="2451F112">
            <wp:extent cx="5940425" cy="4455160"/>
            <wp:effectExtent l="0" t="0" r="3175" b="2540"/>
            <wp:docPr id="3" name="Рисунок 3" descr="Изображение выглядит как одежда, в помещении, стена, Человеческое лиц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одежда, в помещении, стена, Человеческое лицо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45"/>
    <w:rsid w:val="00586845"/>
    <w:rsid w:val="00DD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541EF0"/>
  <w15:chartTrackingRefBased/>
  <w15:docId w15:val="{C2C75CBD-747E-584E-B058-2E4387FB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47</cp:lastModifiedBy>
  <cp:revision>1</cp:revision>
  <dcterms:created xsi:type="dcterms:W3CDTF">2024-04-09T14:59:00Z</dcterms:created>
  <dcterms:modified xsi:type="dcterms:W3CDTF">2024-04-09T15:01:00Z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2024-04-09T15:01:36Z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0e86e7a1-ee9a-4757-87c3-1caafd232f21</vt:lpwstr>
  </property>
  <property fmtid="{D5CDD505-2E9C-101B-9397-08002B2CF9AE}" pid="7" name="MSIP_Label_defa4170-0d19-0005-0004-bc88714345d2_ActionId">
    <vt:lpwstr>9c28ee20-1d6e-44b4-8a84-761ac58b60bd</vt:lpwstr>
  </property>
  <property fmtid="{D5CDD505-2E9C-101B-9397-08002B2CF9AE}" pid="8" name="MSIP_Label_defa4170-0d19-0005-0004-bc88714345d2_ContentBits">
    <vt:lpwstr>0</vt:lpwstr>
  </property>
</Properties>
</file>